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F3D7" w14:textId="18AAA0F0" w:rsidR="00773B40" w:rsidRDefault="00CB2720">
      <w:r>
        <w:t>GP24 New App Available Now</w:t>
      </w:r>
    </w:p>
    <w:p w14:paraId="6A9DB3A3" w14:textId="30E8D130" w:rsidR="00CB2720" w:rsidRDefault="00C71A0A">
      <w:r>
        <w:t xml:space="preserve">There has been a </w:t>
      </w:r>
      <w:r w:rsidR="00F94504">
        <w:t>major update for the GP24 App and Digital Booking System</w:t>
      </w:r>
      <w:r w:rsidR="00133955">
        <w:t xml:space="preserve"> available through your Group Insurance Scheme.</w:t>
      </w:r>
    </w:p>
    <w:p w14:paraId="3283A52F" w14:textId="322C0621" w:rsidR="000378DC" w:rsidRDefault="000378DC">
      <w:r>
        <w:t xml:space="preserve">The new app will </w:t>
      </w:r>
      <w:r w:rsidR="003D44FA">
        <w:t xml:space="preserve">allow you to </w:t>
      </w:r>
      <w:r w:rsidR="00021BF0">
        <w:t>choose</w:t>
      </w:r>
      <w:r w:rsidR="003D44FA">
        <w:t xml:space="preserve"> an appointment time to </w:t>
      </w:r>
      <w:r w:rsidR="00BE21C8">
        <w:t xml:space="preserve">suit your needs </w:t>
      </w:r>
      <w:r w:rsidR="00021BF0">
        <w:t>and</w:t>
      </w:r>
      <w:r w:rsidR="00BE21C8">
        <w:t xml:space="preserve"> integrate with any other </w:t>
      </w:r>
      <w:proofErr w:type="spellStart"/>
      <w:r w:rsidR="00BE21C8">
        <w:t>HealthHero</w:t>
      </w:r>
      <w:proofErr w:type="spellEnd"/>
      <w:r w:rsidR="00BE21C8">
        <w:t xml:space="preserve"> services in your scheme.</w:t>
      </w:r>
    </w:p>
    <w:p w14:paraId="75023F09" w14:textId="329115A3" w:rsidR="00021BF0" w:rsidRDefault="001F3769">
      <w:pPr>
        <w:rPr>
          <w:b/>
          <w:bCs/>
        </w:rPr>
      </w:pPr>
      <w:r>
        <w:t xml:space="preserve">Please take the time to download the </w:t>
      </w:r>
      <w:r w:rsidR="00475DB0">
        <w:t xml:space="preserve">App by visiting </w:t>
      </w:r>
      <w:hyperlink r:id="rId4" w:history="1">
        <w:r w:rsidR="00497380" w:rsidRPr="00497380">
          <w:rPr>
            <w:rStyle w:val="Hyperlink"/>
            <w:b/>
            <w:bCs/>
          </w:rPr>
          <w:t>https://philipwilliams.gp24.co/</w:t>
        </w:r>
      </w:hyperlink>
      <w:r w:rsidR="00497380" w:rsidRPr="00497380">
        <w:rPr>
          <w:b/>
          <w:bCs/>
        </w:rPr>
        <w:t xml:space="preserve"> </w:t>
      </w:r>
      <w:r w:rsidR="00F94CCC" w:rsidRPr="00F94CCC">
        <w:t>or scan the QR Code using access code GP24</w:t>
      </w:r>
    </w:p>
    <w:p w14:paraId="17AFC361" w14:textId="77777777" w:rsidR="00497380" w:rsidRDefault="00F94CCC">
      <w:r>
        <w:rPr>
          <w:noProof/>
        </w:rPr>
        <w:drawing>
          <wp:anchor distT="0" distB="0" distL="114300" distR="114300" simplePos="0" relativeHeight="251658240" behindDoc="0" locked="0" layoutInCell="1" allowOverlap="1" wp14:anchorId="7A516ACD" wp14:editId="075CE1D3">
            <wp:simplePos x="914400" y="2605177"/>
            <wp:positionH relativeFrom="column">
              <wp:align>left</wp:align>
            </wp:positionH>
            <wp:positionV relativeFrom="paragraph">
              <wp:align>top</wp:align>
            </wp:positionV>
            <wp:extent cx="1219200" cy="1219200"/>
            <wp:effectExtent l="0" t="0" r="0" b="0"/>
            <wp:wrapSquare wrapText="bothSides"/>
            <wp:docPr id="692471401" name="Picture 1" descr="A qr code with a shiel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471401" name="Picture 1" descr="A qr code with a shield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95BD85" w14:textId="77777777" w:rsidR="00497380" w:rsidRPr="00497380" w:rsidRDefault="00497380" w:rsidP="00497380"/>
    <w:p w14:paraId="74831222" w14:textId="77777777" w:rsidR="00497380" w:rsidRDefault="00497380"/>
    <w:p w14:paraId="0ADFA8EF" w14:textId="635BAADE" w:rsidR="00475DB0" w:rsidRDefault="00497380" w:rsidP="00497380">
      <w:pPr>
        <w:tabs>
          <w:tab w:val="left" w:pos="4537"/>
        </w:tabs>
      </w:pPr>
      <w:r>
        <w:tab/>
      </w:r>
      <w:r>
        <w:br w:type="textWrapping" w:clear="all"/>
      </w:r>
    </w:p>
    <w:p w14:paraId="0F05F85C" w14:textId="77777777" w:rsidR="00567709" w:rsidRDefault="00567709"/>
    <w:p w14:paraId="44D0BC89" w14:textId="77777777" w:rsidR="006B293A" w:rsidRPr="006B293A" w:rsidRDefault="006B293A" w:rsidP="006B293A">
      <w:r w:rsidRPr="006B293A">
        <w:t>How to save the web app: On first use, click Reset Password to create an account</w:t>
      </w:r>
    </w:p>
    <w:p w14:paraId="203173E2" w14:textId="1678CABF" w:rsidR="00567709" w:rsidRDefault="006B293A" w:rsidP="006B293A">
      <w:r w:rsidRPr="006B293A">
        <w:t xml:space="preserve">and Use code </w:t>
      </w:r>
      <w:r w:rsidR="00831DC4">
        <w:rPr>
          <w:highlight w:val="yellow"/>
        </w:rPr>
        <w:t>WT</w:t>
      </w:r>
      <w:r w:rsidR="002B6CBE" w:rsidRPr="002B6CBE">
        <w:rPr>
          <w:highlight w:val="yellow"/>
        </w:rPr>
        <w:t>25</w:t>
      </w:r>
      <w:r w:rsidRPr="006B293A">
        <w:t xml:space="preserve"> to register</w:t>
      </w:r>
    </w:p>
    <w:p w14:paraId="282302B0" w14:textId="77777777" w:rsidR="00567709" w:rsidRPr="00567709" w:rsidRDefault="00567709" w:rsidP="00567709">
      <w:r w:rsidRPr="00567709">
        <w:rPr>
          <w:b/>
          <w:bCs/>
        </w:rPr>
        <w:t xml:space="preserve">iOS Device </w:t>
      </w:r>
    </w:p>
    <w:p w14:paraId="622AEBAF" w14:textId="77777777" w:rsidR="00567709" w:rsidRPr="00567709" w:rsidRDefault="00567709" w:rsidP="00567709">
      <w:r w:rsidRPr="00567709">
        <w:t xml:space="preserve">In the Safari web browser navigate to the web app link above. Then click the icon shown left </w:t>
      </w:r>
    </w:p>
    <w:p w14:paraId="23A078EF" w14:textId="77777777" w:rsidR="00567709" w:rsidRPr="00567709" w:rsidRDefault="00567709" w:rsidP="00567709">
      <w:r w:rsidRPr="00567709">
        <w:t>and select ‘</w:t>
      </w:r>
      <w:r w:rsidRPr="00567709">
        <w:rPr>
          <w:b/>
          <w:bCs/>
        </w:rPr>
        <w:t>Add to Home Screen</w:t>
      </w:r>
      <w:r w:rsidRPr="00567709">
        <w:t>’ and then ‘</w:t>
      </w:r>
      <w:r w:rsidRPr="00567709">
        <w:rPr>
          <w:b/>
          <w:bCs/>
        </w:rPr>
        <w:t>Add</w:t>
      </w:r>
      <w:r w:rsidRPr="00567709">
        <w:t xml:space="preserve">’. </w:t>
      </w:r>
    </w:p>
    <w:p w14:paraId="5E4C32ED" w14:textId="77777777" w:rsidR="00567709" w:rsidRPr="00567709" w:rsidRDefault="00567709" w:rsidP="00567709">
      <w:r w:rsidRPr="00567709">
        <w:rPr>
          <w:b/>
          <w:bCs/>
        </w:rPr>
        <w:t xml:space="preserve">Android Device </w:t>
      </w:r>
    </w:p>
    <w:p w14:paraId="2C4AA097" w14:textId="77777777" w:rsidR="00567709" w:rsidRPr="00567709" w:rsidRDefault="00567709" w:rsidP="00567709">
      <w:r w:rsidRPr="00567709">
        <w:t>In the web browser navigate to the web app link above. Then click the icon shown left and select ‘</w:t>
      </w:r>
      <w:r w:rsidRPr="00567709">
        <w:rPr>
          <w:b/>
          <w:bCs/>
        </w:rPr>
        <w:t>Add to Home Screen</w:t>
      </w:r>
      <w:r w:rsidRPr="00567709">
        <w:t xml:space="preserve">’. </w:t>
      </w:r>
    </w:p>
    <w:p w14:paraId="45FF8950" w14:textId="77777777" w:rsidR="00567709" w:rsidRPr="00567709" w:rsidRDefault="00567709" w:rsidP="00567709">
      <w:r w:rsidRPr="00567709">
        <w:rPr>
          <w:b/>
          <w:bCs/>
        </w:rPr>
        <w:t xml:space="preserve">Laptop/Desktop - PC </w:t>
      </w:r>
    </w:p>
    <w:p w14:paraId="79F1FB93" w14:textId="77438E56" w:rsidR="00567709" w:rsidRDefault="00567709" w:rsidP="00567709">
      <w:r w:rsidRPr="00567709">
        <w:t>Right click with the mouse to display the menu and select ‘</w:t>
      </w:r>
      <w:r w:rsidRPr="00567709">
        <w:rPr>
          <w:b/>
          <w:bCs/>
        </w:rPr>
        <w:t>Create Shortcut</w:t>
      </w:r>
      <w:r w:rsidRPr="00567709">
        <w:t>’.</w:t>
      </w:r>
    </w:p>
    <w:sectPr w:rsidR="00567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20"/>
    <w:rsid w:val="00005C56"/>
    <w:rsid w:val="00011243"/>
    <w:rsid w:val="00020CCC"/>
    <w:rsid w:val="00021BF0"/>
    <w:rsid w:val="000378DC"/>
    <w:rsid w:val="000A71B2"/>
    <w:rsid w:val="00133955"/>
    <w:rsid w:val="001A4ADC"/>
    <w:rsid w:val="001F3769"/>
    <w:rsid w:val="002B6CBE"/>
    <w:rsid w:val="003D44FA"/>
    <w:rsid w:val="00424312"/>
    <w:rsid w:val="00475DB0"/>
    <w:rsid w:val="00480578"/>
    <w:rsid w:val="00497380"/>
    <w:rsid w:val="005311CE"/>
    <w:rsid w:val="00567709"/>
    <w:rsid w:val="00585854"/>
    <w:rsid w:val="005D19BB"/>
    <w:rsid w:val="006775DE"/>
    <w:rsid w:val="006B293A"/>
    <w:rsid w:val="00760C7E"/>
    <w:rsid w:val="00773B40"/>
    <w:rsid w:val="00831DC4"/>
    <w:rsid w:val="0085435C"/>
    <w:rsid w:val="008A4F33"/>
    <w:rsid w:val="008A7955"/>
    <w:rsid w:val="009A51AA"/>
    <w:rsid w:val="00A020AE"/>
    <w:rsid w:val="00A23B7C"/>
    <w:rsid w:val="00A36DBD"/>
    <w:rsid w:val="00AC54E7"/>
    <w:rsid w:val="00BA4AEF"/>
    <w:rsid w:val="00BE21C8"/>
    <w:rsid w:val="00C32C54"/>
    <w:rsid w:val="00C71A0A"/>
    <w:rsid w:val="00CB2720"/>
    <w:rsid w:val="00CE5DC0"/>
    <w:rsid w:val="00D97C3A"/>
    <w:rsid w:val="00E33FB9"/>
    <w:rsid w:val="00ED2A1E"/>
    <w:rsid w:val="00F5553A"/>
    <w:rsid w:val="00F94504"/>
    <w:rsid w:val="00F9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49992"/>
  <w15:chartTrackingRefBased/>
  <w15:docId w15:val="{B7CF4CB9-06EA-49C0-A687-968CA6F7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7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73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hyperlink" Target="https://url.uk.m.mimecastprotect.com/s/IlXxCpQy5uqO9m6hPfDTGsZvn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7" ma:contentTypeDescription="Create a new document." ma:contentTypeScope="" ma:versionID="ef660626ebeb63ea9cfd9ceeb3df7d9c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4cfdc09d2108c2897c324f4bd174f3d8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cabfe5-4d1d-4d22-99b1-f464aa2b3f79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aa31-b3bd-46f9-938a-11804f7b293b">
      <Terms xmlns="http://schemas.microsoft.com/office/infopath/2007/PartnerControls"/>
    </lcf76f155ced4ddcb4097134ff3c332f>
    <TaxCatchAll xmlns="93fc3372-669f-4df4-8278-6afb343333ef" xsi:nil="true"/>
  </documentManagement>
</p:properties>
</file>

<file path=customXml/itemProps1.xml><?xml version="1.0" encoding="utf-8"?>
<ds:datastoreItem xmlns:ds="http://schemas.openxmlformats.org/officeDocument/2006/customXml" ds:itemID="{6D93CA91-F2E3-49C8-B142-EB89D0F79AA0}"/>
</file>

<file path=customXml/itemProps2.xml><?xml version="1.0" encoding="utf-8"?>
<ds:datastoreItem xmlns:ds="http://schemas.openxmlformats.org/officeDocument/2006/customXml" ds:itemID="{B66043C0-E33B-429C-B76F-72BA374FEE80}"/>
</file>

<file path=customXml/itemProps3.xml><?xml version="1.0" encoding="utf-8"?>
<ds:datastoreItem xmlns:ds="http://schemas.openxmlformats.org/officeDocument/2006/customXml" ds:itemID="{000775E9-48E3-4CE9-A1FD-09061B3D2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4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Williams</dc:creator>
  <cp:keywords/>
  <dc:description/>
  <cp:lastModifiedBy>Angela Reed - Wiltshire BB</cp:lastModifiedBy>
  <cp:revision>2</cp:revision>
  <dcterms:created xsi:type="dcterms:W3CDTF">2025-02-26T11:28:00Z</dcterms:created>
  <dcterms:modified xsi:type="dcterms:W3CDTF">2025-02-26T11:28:00Z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0x0101008B45B11A2F090345965DBF2B336B405D</vt:lpwstr>
  </property>
</Properties>
</file>