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2ED7" w14:textId="21AD9D45" w:rsidR="00F740EF" w:rsidRPr="00551C4B" w:rsidRDefault="007C4A03" w:rsidP="004F6535">
      <w:pPr>
        <w:spacing w:before="223"/>
        <w:ind w:left="170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845E1E9" wp14:editId="2BF8B09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21940" cy="10255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36F3D" w14:textId="77777777" w:rsidR="00F740EF" w:rsidRDefault="007C4A03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76B56BE" wp14:editId="6CFE0F0C">
                                  <wp:extent cx="2514600" cy="87630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5E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222.2pt;height:80.75pt;z-index: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" stroked="f">
                <v:textbox style="mso-fit-shape-to-text:t">
                  <w:txbxContent>
                    <w:p w14:paraId="14A36F3D" w14:textId="77777777" w:rsidR="00F740EF" w:rsidRDefault="007C4A03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76B56BE" wp14:editId="6CFE0F0C">
                            <wp:extent cx="2514600" cy="87630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F29BC" w14:textId="77777777" w:rsidR="00F740EF" w:rsidRPr="003E2C4D" w:rsidRDefault="004F6535" w:rsidP="004F6535">
      <w:pPr>
        <w:pStyle w:val="Heading1"/>
        <w:spacing w:before="196" w:line="235" w:lineRule="auto"/>
        <w:ind w:left="170" w:right="5252"/>
        <w:rPr>
          <w:color w:val="1F497D"/>
        </w:rPr>
      </w:pPr>
      <w:r>
        <w:rPr>
          <w:color w:val="1F497D"/>
          <w:w w:val="125"/>
        </w:rPr>
        <w:t xml:space="preserve">Non-Underwritten CORE </w:t>
      </w:r>
      <w:r w:rsidR="00F740EF" w:rsidRPr="003E2C4D">
        <w:rPr>
          <w:color w:val="1F497D"/>
          <w:w w:val="125"/>
        </w:rPr>
        <w:t xml:space="preserve">Group </w:t>
      </w:r>
      <w:r>
        <w:rPr>
          <w:color w:val="1F497D"/>
          <w:w w:val="125"/>
        </w:rPr>
        <w:t>Insurance Scheme Application</w:t>
      </w:r>
    </w:p>
    <w:p w14:paraId="5E210270" w14:textId="77777777" w:rsidR="00F740EF" w:rsidRDefault="00F740EF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5F93D3A4" w14:textId="77777777" w:rsidR="00DD4A3B" w:rsidRDefault="00DD4A3B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22420CF5" w14:textId="77777777" w:rsidR="00DD4A3B" w:rsidRPr="008E2EF0" w:rsidRDefault="00DD4A3B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74776A2A" w14:textId="77777777" w:rsidR="0096629B" w:rsidRDefault="00F740EF" w:rsidP="004F6535">
      <w:pPr>
        <w:spacing w:line="280" w:lineRule="auto"/>
        <w:ind w:left="170" w:right="176"/>
        <w:jc w:val="both"/>
        <w:rPr>
          <w:color w:val="20201F"/>
          <w:w w:val="105"/>
        </w:rPr>
      </w:pPr>
      <w:r>
        <w:rPr>
          <w:color w:val="20201F"/>
          <w:w w:val="105"/>
        </w:rPr>
        <w:t>Please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refer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scheme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summary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for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full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details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of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cover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available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under</w:t>
      </w:r>
      <w:r>
        <w:rPr>
          <w:color w:val="20201F"/>
          <w:spacing w:val="-22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>scheme</w:t>
      </w:r>
      <w:r>
        <w:rPr>
          <w:color w:val="20201F"/>
          <w:spacing w:val="-21"/>
          <w:w w:val="105"/>
        </w:rPr>
        <w:t xml:space="preserve"> </w:t>
      </w:r>
      <w:r>
        <w:rPr>
          <w:color w:val="20201F"/>
          <w:w w:val="105"/>
        </w:rPr>
        <w:t xml:space="preserve">and the costs per month. </w:t>
      </w:r>
    </w:p>
    <w:p w14:paraId="3367672B" w14:textId="2430C0CD" w:rsidR="00F740EF" w:rsidRDefault="00F740EF" w:rsidP="004F6535">
      <w:pPr>
        <w:spacing w:line="280" w:lineRule="auto"/>
        <w:ind w:left="170" w:right="176"/>
        <w:jc w:val="both"/>
        <w:rPr>
          <w:color w:val="20201F"/>
          <w:w w:val="105"/>
        </w:rPr>
      </w:pPr>
      <w:r>
        <w:rPr>
          <w:color w:val="20201F"/>
          <w:w w:val="105"/>
        </w:rPr>
        <w:t>Please ensure you have reviewed and can agree to the declarations overleaf before completing this</w:t>
      </w:r>
      <w:r>
        <w:rPr>
          <w:color w:val="20201F"/>
          <w:spacing w:val="-48"/>
          <w:w w:val="105"/>
        </w:rPr>
        <w:t xml:space="preserve"> </w:t>
      </w:r>
      <w:r>
        <w:rPr>
          <w:color w:val="20201F"/>
          <w:w w:val="105"/>
        </w:rPr>
        <w:t>form.</w:t>
      </w:r>
    </w:p>
    <w:p w14:paraId="68000D11" w14:textId="642A1926" w:rsidR="0079583E" w:rsidRPr="0079583E" w:rsidRDefault="0079583E" w:rsidP="0079583E">
      <w:pPr>
        <w:spacing w:before="39" w:line="280" w:lineRule="auto"/>
        <w:ind w:left="170" w:right="3185"/>
        <w:rPr>
          <w:rFonts w:eastAsia="Century Gothic"/>
        </w:rPr>
      </w:pPr>
      <w:r w:rsidRPr="0079583E">
        <w:rPr>
          <w:rFonts w:eastAsia="Century Gothic"/>
          <w:b/>
          <w:color w:val="1F1F1F"/>
        </w:rPr>
        <w:t>Please</w:t>
      </w:r>
      <w:r w:rsidRPr="0079583E">
        <w:rPr>
          <w:rFonts w:eastAsia="Century Gothic"/>
          <w:b/>
          <w:color w:val="1F1F1F"/>
          <w:spacing w:val="31"/>
        </w:rPr>
        <w:t xml:space="preserve"> </w:t>
      </w:r>
      <w:r w:rsidRPr="0079583E">
        <w:rPr>
          <w:rFonts w:eastAsia="Century Gothic"/>
          <w:b/>
          <w:color w:val="1F1F1F"/>
        </w:rPr>
        <w:t>Note:</w:t>
      </w:r>
      <w:r w:rsidRPr="0079583E">
        <w:rPr>
          <w:rFonts w:eastAsia="Century Gothic"/>
          <w:b/>
          <w:color w:val="1F1F1F"/>
          <w:spacing w:val="26"/>
        </w:rPr>
        <w:t xml:space="preserve"> </w:t>
      </w:r>
      <w:r w:rsidRPr="0079583E">
        <w:rPr>
          <w:rFonts w:eastAsia="Century Gothic"/>
          <w:color w:val="1F1F1F"/>
        </w:rPr>
        <w:t>Our</w:t>
      </w:r>
      <w:r w:rsidRPr="0079583E">
        <w:rPr>
          <w:rFonts w:eastAsia="Century Gothic"/>
          <w:color w:val="1F1F1F"/>
          <w:spacing w:val="23"/>
        </w:rPr>
        <w:t xml:space="preserve"> </w:t>
      </w:r>
      <w:r w:rsidRPr="0079583E">
        <w:rPr>
          <w:rFonts w:eastAsia="Century Gothic"/>
          <w:color w:val="1F1F1F"/>
        </w:rPr>
        <w:t>Privacy</w:t>
      </w:r>
      <w:r w:rsidRPr="0079583E">
        <w:rPr>
          <w:rFonts w:eastAsia="Century Gothic"/>
          <w:color w:val="1F1F1F"/>
          <w:spacing w:val="32"/>
        </w:rPr>
        <w:t xml:space="preserve"> </w:t>
      </w:r>
      <w:r w:rsidRPr="0079583E">
        <w:rPr>
          <w:rFonts w:eastAsia="Century Gothic"/>
          <w:color w:val="1F1F1F"/>
        </w:rPr>
        <w:t>Notice</w:t>
      </w:r>
      <w:r w:rsidRPr="0079583E">
        <w:rPr>
          <w:rFonts w:eastAsia="Century Gothic"/>
          <w:color w:val="1F1F1F"/>
          <w:spacing w:val="23"/>
        </w:rPr>
        <w:t xml:space="preserve"> </w:t>
      </w:r>
      <w:r w:rsidRPr="0079583E">
        <w:rPr>
          <w:rFonts w:eastAsia="Century Gothic"/>
          <w:color w:val="1F1F1F"/>
        </w:rPr>
        <w:t>can</w:t>
      </w:r>
      <w:r w:rsidRPr="0079583E">
        <w:rPr>
          <w:rFonts w:eastAsia="Century Gothic"/>
          <w:color w:val="1F1F1F"/>
          <w:spacing w:val="28"/>
        </w:rPr>
        <w:t xml:space="preserve"> </w:t>
      </w:r>
      <w:r w:rsidRPr="0079583E">
        <w:rPr>
          <w:rFonts w:eastAsia="Century Gothic"/>
          <w:color w:val="1F1F1F"/>
        </w:rPr>
        <w:t>be</w:t>
      </w:r>
      <w:r w:rsidRPr="0079583E">
        <w:rPr>
          <w:rFonts w:eastAsia="Century Gothic"/>
          <w:color w:val="1F1F1F"/>
          <w:spacing w:val="26"/>
        </w:rPr>
        <w:t xml:space="preserve"> </w:t>
      </w:r>
      <w:r w:rsidRPr="0079583E">
        <w:rPr>
          <w:rFonts w:eastAsia="Century Gothic"/>
          <w:color w:val="1F1F1F"/>
        </w:rPr>
        <w:t>viewed</w:t>
      </w:r>
      <w:r w:rsidRPr="0079583E">
        <w:rPr>
          <w:rFonts w:eastAsia="Century Gothic"/>
          <w:color w:val="1F1F1F"/>
          <w:spacing w:val="31"/>
        </w:rPr>
        <w:t xml:space="preserve"> </w:t>
      </w:r>
      <w:r w:rsidRPr="0079583E">
        <w:rPr>
          <w:rFonts w:eastAsia="Century Gothic"/>
          <w:color w:val="1F1F1F"/>
        </w:rPr>
        <w:t>on</w:t>
      </w:r>
      <w:r w:rsidRPr="0079583E">
        <w:rPr>
          <w:rFonts w:eastAsia="Century Gothic"/>
          <w:color w:val="1F1F1F"/>
          <w:spacing w:val="31"/>
        </w:rPr>
        <w:t xml:space="preserve"> </w:t>
      </w:r>
      <w:r w:rsidRPr="0079583E">
        <w:rPr>
          <w:rFonts w:eastAsia="Century Gothic"/>
          <w:color w:val="1F1F1F"/>
        </w:rPr>
        <w:t>our</w:t>
      </w:r>
      <w:r w:rsidRPr="0079583E">
        <w:rPr>
          <w:rFonts w:eastAsia="Century Gothic"/>
          <w:color w:val="1F1F1F"/>
          <w:spacing w:val="29"/>
        </w:rPr>
        <w:t xml:space="preserve"> </w:t>
      </w:r>
      <w:r w:rsidRPr="0079583E">
        <w:rPr>
          <w:rFonts w:eastAsia="Century Gothic"/>
          <w:color w:val="1F1F1F"/>
        </w:rPr>
        <w:t>website</w:t>
      </w:r>
      <w:r w:rsidRPr="0079583E">
        <w:rPr>
          <w:rFonts w:eastAsia="Century Gothic"/>
          <w:color w:val="1F1F1F"/>
          <w:spacing w:val="26"/>
        </w:rPr>
        <w:t xml:space="preserve"> </w:t>
      </w:r>
      <w:r w:rsidRPr="0079583E">
        <w:rPr>
          <w:rFonts w:eastAsia="Century Gothic"/>
          <w:color w:val="1F1F1F"/>
        </w:rPr>
        <w:t>at</w:t>
      </w:r>
      <w:r w:rsidRPr="0079583E">
        <w:rPr>
          <w:rFonts w:eastAsia="Century Gothic"/>
          <w:color w:val="1F1F1F"/>
          <w:spacing w:val="26"/>
        </w:rPr>
        <w:t xml:space="preserve"> </w:t>
      </w:r>
      <w:hyperlink r:id="rId11" w:history="1">
        <w:r w:rsidRPr="0079583E">
          <w:rPr>
            <w:rStyle w:val="Hyperlink"/>
            <w:rFonts w:eastAsia="Century Gothic"/>
          </w:rPr>
          <w:t>www.philipwilliams.co.uk.</w:t>
        </w:r>
      </w:hyperlink>
      <w:r w:rsidRPr="0079583E">
        <w:rPr>
          <w:rFonts w:eastAsia="Century Gothic"/>
          <w:color w:val="1F1F1F"/>
        </w:rPr>
        <w:t xml:space="preserve"> </w:t>
      </w:r>
      <w:r w:rsidRPr="0079583E">
        <w:rPr>
          <w:rFonts w:eastAsia="Century Gothic"/>
        </w:rPr>
        <w:t>A hard copy can be provided upon request.</w:t>
      </w:r>
    </w:p>
    <w:p w14:paraId="20EDA65A" w14:textId="77777777" w:rsidR="00F740EF" w:rsidRDefault="00F740EF" w:rsidP="004F6535">
      <w:pPr>
        <w:spacing w:line="280" w:lineRule="auto"/>
        <w:ind w:left="170" w:right="176"/>
        <w:jc w:val="both"/>
        <w:rPr>
          <w:color w:val="20201F"/>
          <w:w w:val="105"/>
        </w:rPr>
      </w:pPr>
    </w:p>
    <w:p w14:paraId="58139A58" w14:textId="77777777" w:rsidR="004F6535" w:rsidRPr="004F6535" w:rsidRDefault="004F6535" w:rsidP="004F6535">
      <w:pPr>
        <w:widowControl/>
        <w:adjustRightInd w:val="0"/>
        <w:spacing w:line="288" w:lineRule="auto"/>
        <w:ind w:left="170" w:right="227"/>
        <w:rPr>
          <w:rFonts w:cs="Tahoma"/>
          <w:b/>
          <w:bCs/>
          <w:color w:val="000080"/>
          <w:u w:val="single"/>
          <w:lang w:val="en-GB" w:eastAsia="en-GB"/>
        </w:rPr>
      </w:pPr>
      <w:r w:rsidRPr="004F6535">
        <w:rPr>
          <w:rFonts w:cs="Tahoma"/>
          <w:b/>
          <w:bCs/>
          <w:color w:val="000080"/>
          <w:u w:val="single"/>
          <w:lang w:val="en-GB" w:eastAsia="en-GB"/>
        </w:rPr>
        <w:t>Eligibility</w:t>
      </w:r>
    </w:p>
    <w:p w14:paraId="0314FF09" w14:textId="50ED18EB" w:rsidR="004F6535" w:rsidRDefault="004F6535" w:rsidP="004F6535">
      <w:pPr>
        <w:widowControl/>
        <w:adjustRightInd w:val="0"/>
        <w:spacing w:line="288" w:lineRule="auto"/>
        <w:ind w:left="170" w:right="227"/>
        <w:rPr>
          <w:rFonts w:cs="Tahoma"/>
          <w:color w:val="1F497D" w:themeColor="text2"/>
          <w:lang w:val="en-GB" w:eastAsia="en-GB"/>
        </w:rPr>
      </w:pPr>
      <w:r w:rsidRPr="00DD4A3B">
        <w:rPr>
          <w:rFonts w:cs="Tahoma"/>
          <w:color w:val="1F497D" w:themeColor="text2"/>
          <w:lang w:val="en-GB" w:eastAsia="en-GB"/>
        </w:rPr>
        <w:t>Philip Williams &amp; Co reserve the right to decline any applications.</w:t>
      </w:r>
    </w:p>
    <w:p w14:paraId="6B8F88AE" w14:textId="4CEFB759" w:rsidR="00CA7233" w:rsidRPr="00DD4A3B" w:rsidRDefault="00CA7233" w:rsidP="00CA7233">
      <w:pPr>
        <w:spacing w:line="280" w:lineRule="auto"/>
        <w:ind w:left="170" w:right="176"/>
        <w:jc w:val="both"/>
        <w:rPr>
          <w:color w:val="1F497D" w:themeColor="text2"/>
          <w:w w:val="105"/>
        </w:rPr>
      </w:pPr>
      <w:r w:rsidRPr="00DD4A3B">
        <w:rPr>
          <w:color w:val="1F497D" w:themeColor="text2"/>
          <w:w w:val="105"/>
        </w:rPr>
        <w:t xml:space="preserve">You must be </w:t>
      </w:r>
      <w:r>
        <w:rPr>
          <w:color w:val="1F497D" w:themeColor="text2"/>
          <w:w w:val="105"/>
        </w:rPr>
        <w:t>under age 7</w:t>
      </w:r>
      <w:r w:rsidR="004945C6">
        <w:rPr>
          <w:color w:val="1F497D" w:themeColor="text2"/>
          <w:w w:val="105"/>
        </w:rPr>
        <w:t>5</w:t>
      </w:r>
      <w:r w:rsidRPr="00DD4A3B">
        <w:rPr>
          <w:color w:val="1F497D" w:themeColor="text2"/>
          <w:w w:val="105"/>
        </w:rPr>
        <w:t xml:space="preserve"> to be eligible to join the schem</w:t>
      </w:r>
      <w:r>
        <w:rPr>
          <w:color w:val="1F497D" w:themeColor="text2"/>
          <w:w w:val="105"/>
        </w:rPr>
        <w:t>e</w:t>
      </w:r>
      <w:r w:rsidRPr="00DD4A3B">
        <w:rPr>
          <w:color w:val="1F497D" w:themeColor="text2"/>
          <w:w w:val="105"/>
        </w:rPr>
        <w:t xml:space="preserve">. </w:t>
      </w:r>
    </w:p>
    <w:p w14:paraId="5788A04F" w14:textId="77777777" w:rsidR="004F6535" w:rsidRDefault="004F6535" w:rsidP="00CA7233">
      <w:pPr>
        <w:widowControl/>
        <w:adjustRightInd w:val="0"/>
        <w:spacing w:line="288" w:lineRule="auto"/>
        <w:ind w:right="227"/>
        <w:rPr>
          <w:rFonts w:cs="Tahoma"/>
          <w:color w:val="1F497D" w:themeColor="text2"/>
          <w:sz w:val="12"/>
          <w:szCs w:val="12"/>
          <w:lang w:val="en-GB" w:eastAsia="en-GB"/>
        </w:rPr>
      </w:pPr>
    </w:p>
    <w:p w14:paraId="5A4EEDE6" w14:textId="77777777" w:rsidR="00DD4A3B" w:rsidRPr="00DD4A3B" w:rsidRDefault="00DD4A3B" w:rsidP="004F6535">
      <w:pPr>
        <w:widowControl/>
        <w:adjustRightInd w:val="0"/>
        <w:spacing w:line="288" w:lineRule="auto"/>
        <w:ind w:left="170" w:right="227"/>
        <w:rPr>
          <w:rFonts w:cs="Tahoma"/>
          <w:color w:val="1F497D" w:themeColor="text2"/>
          <w:sz w:val="12"/>
          <w:szCs w:val="12"/>
          <w:lang w:val="en-GB" w:eastAsia="en-GB"/>
        </w:rPr>
      </w:pPr>
    </w:p>
    <w:p w14:paraId="2F7ADEB4" w14:textId="42CD481B" w:rsidR="00F740EF" w:rsidRDefault="004F6535" w:rsidP="00B23E20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 w:rsidRPr="00DD4A3B">
        <w:rPr>
          <w:rFonts w:cs="Tahoma"/>
          <w:sz w:val="20"/>
          <w:szCs w:val="20"/>
          <w:lang w:val="en-GB" w:eastAsia="en-GB"/>
        </w:rPr>
        <w:t xml:space="preserve">Please tick this box to confirm that you are eligible for this scheme. </w:t>
      </w:r>
      <w:r>
        <w:rPr>
          <w:rFonts w:ascii="Wingdings 2" w:hAnsi="Wingdings 2"/>
          <w:color w:val="20201F"/>
          <w:w w:val="99"/>
          <w:sz w:val="28"/>
        </w:rPr>
        <w:t></w:t>
      </w:r>
    </w:p>
    <w:p w14:paraId="6656F2CE" w14:textId="58541DFB" w:rsidR="005F5298" w:rsidRDefault="005F5298" w:rsidP="00B23E20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 w:rsidRPr="000D0D31">
        <w:rPr>
          <w:rFonts w:ascii="Wingdings 2" w:hAnsi="Wingdings 2"/>
          <w:noProof/>
          <w:color w:val="20201F"/>
          <w:w w:val="99"/>
          <w:sz w:val="28"/>
          <w:lang w:val="en-GB" w:eastAsia="en-GB"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7E9C525F" wp14:editId="71FBACB9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6819900" cy="4876800"/>
                <wp:effectExtent l="38100" t="38100" r="38100" b="3810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876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510D" w14:textId="3F97A8C6" w:rsidR="000D0D31" w:rsidRPr="000D0D31" w:rsidRDefault="000D0D31" w:rsidP="000D0D31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color w:val="FFFF00"/>
                              </w:rPr>
                              <w:t>MEMBER BENEFITS</w:t>
                            </w:r>
                            <w:r w:rsidR="00CA7233">
                              <w:rPr>
                                <w:rStyle w:val="A3"/>
                                <w:color w:val="FFFF00"/>
                              </w:rPr>
                              <w:t xml:space="preserve"> UNDER AGE 70</w:t>
                            </w:r>
                          </w:p>
                          <w:p w14:paraId="6D034459" w14:textId="77777777" w:rsidR="00482399" w:rsidRDefault="000D0D3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3162085D" w14:textId="7FA3EE04" w:rsidR="000D0D31" w:rsidRPr="000D0D31" w:rsidRDefault="004945C6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HealthHero Assist</w:t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482399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18E79F58" w14:textId="77777777" w:rsidR="000D0D31" w:rsidRPr="000D0D31" w:rsidRDefault="000D0D3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(UK &amp; Europe)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08D8B85B" w14:textId="77777777" w:rsidR="000D0D31" w:rsidRPr="000D0D31" w:rsidRDefault="000D0D3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Mobile Phone Cover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Member &amp; Partner </w:t>
                            </w:r>
                          </w:p>
                          <w:p w14:paraId="7D25362C" w14:textId="77777777" w:rsidR="000D0D31" w:rsidRPr="000D0D31" w:rsidRDefault="000D0D3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Legal Expenses including ID Theft Protection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179C4241" w14:textId="77777777" w:rsidR="000D0D31" w:rsidRPr="000D0D31" w:rsidRDefault="001A4332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GP 24</w:t>
                            </w: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0D0D31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60A66C49" w14:textId="77777777" w:rsidR="000D0D31" w:rsidRPr="00591E37" w:rsidRDefault="000D0D31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 w:themeColor="background1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6B9520F5" w14:textId="728E5873" w:rsidR="000D0D31" w:rsidRDefault="000D0D31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0D31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CA</w:t>
                            </w:r>
                            <w:r w:rsidR="001A4332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LENDAR MONTHLY PREMIUM </w:t>
                            </w:r>
                            <w:r w:rsidR="001A4332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A4332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A4332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£1</w:t>
                            </w:r>
                            <w:r w:rsidR="00CA7233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="001A4332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4945C6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  <w:p w14:paraId="1DCA2B0F" w14:textId="6FE2AFF8" w:rsidR="00CA7233" w:rsidRDefault="00CA7233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EC800F9" w14:textId="425B5E2D" w:rsidR="00CA7233" w:rsidRPr="000D0D31" w:rsidRDefault="00CA7233" w:rsidP="00CA7233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color w:val="FFFF00"/>
                              </w:rPr>
                              <w:t>MEMBER BENEFITS</w:t>
                            </w:r>
                            <w:r>
                              <w:rPr>
                                <w:rStyle w:val="A3"/>
                                <w:color w:val="FFFF00"/>
                              </w:rPr>
                              <w:t xml:space="preserve"> AGE 70 TO 7</w:t>
                            </w:r>
                            <w:r w:rsidR="004945C6">
                              <w:rPr>
                                <w:rStyle w:val="A3"/>
                                <w:color w:val="FFFF00"/>
                              </w:rPr>
                              <w:t>9</w:t>
                            </w:r>
                          </w:p>
                          <w:p w14:paraId="39DA4A11" w14:textId="77777777" w:rsidR="00CA7233" w:rsidRDefault="00CA7233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06584073" w14:textId="64DF3848" w:rsidR="00CA7233" w:rsidRPr="000D0D31" w:rsidRDefault="004945C6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bookmarkStart w:id="0" w:name="_Hlk174027167"/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HealthHero Assist</w:t>
                            </w:r>
                            <w:r w:rsidR="00CA7233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bookmarkEnd w:id="0"/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CA7233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02AD4031" w14:textId="77777777" w:rsidR="00CA7233" w:rsidRPr="000D0D31" w:rsidRDefault="00CA7233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(UK &amp; Europe)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4B84450F" w14:textId="77777777" w:rsidR="00CA7233" w:rsidRPr="000D0D31" w:rsidRDefault="00CA7233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Mobile Phone Cover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Member &amp; Partner </w:t>
                            </w:r>
                          </w:p>
                          <w:p w14:paraId="2C5A1F34" w14:textId="77777777" w:rsidR="00CA7233" w:rsidRPr="000D0D31" w:rsidRDefault="00CA7233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Legal Expenses including ID Theft Protection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186BD4B3" w14:textId="77777777" w:rsidR="00CA7233" w:rsidRPr="000D0D31" w:rsidRDefault="00CA7233" w:rsidP="00CA7233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GP 24</w:t>
                            </w: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7BCBA373" w14:textId="77777777" w:rsidR="00CA7233" w:rsidRPr="00591E37" w:rsidRDefault="00CA7233" w:rsidP="00CA7233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 w:themeColor="background1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4E4A7D78" w14:textId="315FFB19" w:rsidR="00CA7233" w:rsidRDefault="00CA7233" w:rsidP="00CA7233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0D31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CA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LENDAR MONTHLY PREMIUM 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£23.</w:t>
                            </w:r>
                            <w:r w:rsidR="004945C6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  <w:p w14:paraId="6685AEE8" w14:textId="3193F730" w:rsidR="00CA7233" w:rsidRDefault="00CA7233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47EBE69" w14:textId="77777777" w:rsidR="00CA7233" w:rsidRDefault="00CA7233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31E3B2F" w14:textId="25EB2535" w:rsidR="00B85A74" w:rsidRDefault="00B85A74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8FF3859" w14:textId="02217CDC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9BFC52F" w14:textId="7AEBD7AC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4BDED27" w14:textId="453FBAD3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8EEF955" w14:textId="102E8329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36A785C" w14:textId="069851AB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C81C459" w14:textId="395638CA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BCD6889" w14:textId="77777777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94816D8" w14:textId="77777777" w:rsidR="00CA7233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D780CD8" w14:textId="77777777" w:rsidR="00CA7233" w:rsidRPr="00591E37" w:rsidRDefault="00CA7233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525F" id="Rectangle 4" o:spid="_x0000_s1027" style="position:absolute;left:0;text-align:left;margin-left:0;margin-top:26.55pt;width:537pt;height:384pt;z-index:-251658240;visibility:visible;mso-wrap-style:square;mso-width-percent:0;mso-height-percent:0;mso-wrap-distance-left:14.4pt;mso-wrap-distance-top:3.6pt;mso-wrap-distance-right:14.4pt;mso-wrap-distance-bottom:3.6pt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" o:allowoverlap="f" fillcolor="#1f497d [3215]" strokecolor="#1f497d [3215]" strokeweight="6pt">
                <v:stroke linestyle="thinThin"/>
                <v:textbox inset="14.4pt,14.4pt,14.4pt,14.4pt">
                  <w:txbxContent>
                    <w:p w14:paraId="3E05510D" w14:textId="3F97A8C6" w:rsidR="000D0D31" w:rsidRPr="000D0D31" w:rsidRDefault="000D0D31" w:rsidP="000D0D31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color w:val="FFFF00"/>
                        </w:rPr>
                        <w:t>MEMBER BENEFITS</w:t>
                      </w:r>
                      <w:r w:rsidR="00CA7233">
                        <w:rPr>
                          <w:rStyle w:val="A3"/>
                          <w:color w:val="FFFF00"/>
                        </w:rPr>
                        <w:t xml:space="preserve"> UNDER AGE 70</w:t>
                      </w:r>
                    </w:p>
                    <w:p w14:paraId="6D034459" w14:textId="77777777" w:rsidR="00482399" w:rsidRDefault="000D0D3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3162085D" w14:textId="7FA3EE04" w:rsidR="000D0D31" w:rsidRPr="000D0D31" w:rsidRDefault="004945C6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HealthHero Assist</w:t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482399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18E79F58" w14:textId="77777777" w:rsidR="000D0D31" w:rsidRPr="000D0D31" w:rsidRDefault="000D0D3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(UK &amp; Europe)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08D8B85B" w14:textId="77777777" w:rsidR="000D0D31" w:rsidRPr="000D0D31" w:rsidRDefault="000D0D3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Mobile Phone Cover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Member &amp; Partner </w:t>
                      </w:r>
                    </w:p>
                    <w:p w14:paraId="7D25362C" w14:textId="77777777" w:rsidR="000D0D31" w:rsidRPr="000D0D31" w:rsidRDefault="000D0D3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Legal Expenses including ID Theft Protection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179C4241" w14:textId="77777777" w:rsidR="000D0D31" w:rsidRPr="000D0D31" w:rsidRDefault="001A4332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GP 24</w:t>
                      </w: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0D0D31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60A66C49" w14:textId="77777777" w:rsidR="000D0D31" w:rsidRPr="00591E37" w:rsidRDefault="000D0D31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 w:themeColor="background1"/>
                          <w:w w:val="99"/>
                          <w:sz w:val="16"/>
                          <w:szCs w:val="16"/>
                        </w:rPr>
                      </w:pPr>
                    </w:p>
                    <w:p w14:paraId="6B9520F5" w14:textId="728E5873" w:rsidR="000D0D31" w:rsidRDefault="000D0D31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0D31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CA</w:t>
                      </w:r>
                      <w:r w:rsidR="001A4332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 xml:space="preserve">LENDAR MONTHLY PREMIUM </w:t>
                      </w:r>
                      <w:r w:rsidR="001A4332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A4332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A4332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  <w:t>£1</w:t>
                      </w:r>
                      <w:r w:rsidR="00CA7233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="001A4332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4945C6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95</w:t>
                      </w:r>
                    </w:p>
                    <w:p w14:paraId="1DCA2B0F" w14:textId="6FE2AFF8" w:rsidR="00CA7233" w:rsidRDefault="00CA7233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EC800F9" w14:textId="425B5E2D" w:rsidR="00CA7233" w:rsidRPr="000D0D31" w:rsidRDefault="00CA7233" w:rsidP="00CA7233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color w:val="FFFF00"/>
                        </w:rPr>
                        <w:t>MEMBER BENEFITS</w:t>
                      </w:r>
                      <w:r>
                        <w:rPr>
                          <w:rStyle w:val="A3"/>
                          <w:color w:val="FFFF00"/>
                        </w:rPr>
                        <w:t xml:space="preserve"> AGE 70 TO 7</w:t>
                      </w:r>
                      <w:r w:rsidR="004945C6">
                        <w:rPr>
                          <w:rStyle w:val="A3"/>
                          <w:color w:val="FFFF00"/>
                        </w:rPr>
                        <w:t>9</w:t>
                      </w:r>
                    </w:p>
                    <w:p w14:paraId="39DA4A11" w14:textId="77777777" w:rsidR="00CA7233" w:rsidRDefault="00CA7233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06584073" w14:textId="64DF3848" w:rsidR="00CA7233" w:rsidRPr="000D0D31" w:rsidRDefault="004945C6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bookmarkStart w:id="1" w:name="_Hlk174027167"/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HealthHero Assist</w:t>
                      </w:r>
                      <w:r w:rsidR="00CA7233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bookmarkEnd w:id="1"/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CA7233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02AD4031" w14:textId="77777777" w:rsidR="00CA7233" w:rsidRPr="000D0D31" w:rsidRDefault="00CA7233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(UK &amp; Europe)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4B84450F" w14:textId="77777777" w:rsidR="00CA7233" w:rsidRPr="000D0D31" w:rsidRDefault="00CA7233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Mobile Phone Cover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Member &amp; Partner </w:t>
                      </w:r>
                    </w:p>
                    <w:p w14:paraId="2C5A1F34" w14:textId="77777777" w:rsidR="00CA7233" w:rsidRPr="000D0D31" w:rsidRDefault="00CA7233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Legal Expenses including ID Theft Protection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186BD4B3" w14:textId="77777777" w:rsidR="00CA7233" w:rsidRPr="000D0D31" w:rsidRDefault="00CA7233" w:rsidP="00CA7233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GP 24</w:t>
                      </w: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7BCBA373" w14:textId="77777777" w:rsidR="00CA7233" w:rsidRPr="00591E37" w:rsidRDefault="00CA7233" w:rsidP="00CA7233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 w:themeColor="background1"/>
                          <w:w w:val="99"/>
                          <w:sz w:val="16"/>
                          <w:szCs w:val="16"/>
                        </w:rPr>
                      </w:pPr>
                    </w:p>
                    <w:p w14:paraId="4E4A7D78" w14:textId="315FFB19" w:rsidR="00CA7233" w:rsidRDefault="00CA7233" w:rsidP="00CA7233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0D31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CA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 xml:space="preserve">LENDAR MONTHLY PREMIUM 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  <w:t>£23.</w:t>
                      </w:r>
                      <w:r w:rsidR="004945C6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95</w:t>
                      </w:r>
                    </w:p>
                    <w:p w14:paraId="6685AEE8" w14:textId="3193F730" w:rsidR="00CA7233" w:rsidRDefault="00CA7233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47EBE69" w14:textId="77777777" w:rsidR="00CA7233" w:rsidRDefault="00CA7233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31E3B2F" w14:textId="25EB2535" w:rsidR="00B85A74" w:rsidRDefault="00B85A74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8FF3859" w14:textId="02217CDC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9BFC52F" w14:textId="7AEBD7AC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4BDED27" w14:textId="453FBAD3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8EEF955" w14:textId="102E8329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36A785C" w14:textId="069851AB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C81C459" w14:textId="395638CA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BCD6889" w14:textId="77777777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94816D8" w14:textId="77777777" w:rsidR="00CA7233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D780CD8" w14:textId="77777777" w:rsidR="00CA7233" w:rsidRPr="00591E37" w:rsidRDefault="00CA7233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CCA52B9" w14:textId="77777777" w:rsidR="00F740EF" w:rsidRPr="008E2EF0" w:rsidRDefault="00F740EF">
      <w:pPr>
        <w:pStyle w:val="BodyText"/>
        <w:spacing w:before="1"/>
        <w:rPr>
          <w:color w:val="1F497D"/>
          <w:sz w:val="12"/>
          <w:szCs w:val="12"/>
        </w:rPr>
      </w:pPr>
    </w:p>
    <w:p w14:paraId="65D9AD2E" w14:textId="5B7F9BD4" w:rsidR="006D5A07" w:rsidRDefault="006D5A07">
      <w:pPr>
        <w:ind w:left="173"/>
        <w:jc w:val="both"/>
        <w:rPr>
          <w:rFonts w:ascii="Calibri" w:eastAsia="Times New Roman"/>
          <w:b/>
          <w:color w:val="1F497D"/>
          <w:w w:val="125"/>
          <w:sz w:val="28"/>
        </w:rPr>
      </w:pPr>
    </w:p>
    <w:p w14:paraId="689CD726" w14:textId="77777777" w:rsidR="00CA7233" w:rsidRDefault="00CA7233" w:rsidP="00CA7233">
      <w:pPr>
        <w:jc w:val="both"/>
        <w:rPr>
          <w:rFonts w:ascii="Calibri" w:eastAsia="Times New Roman"/>
          <w:b/>
          <w:color w:val="1F497D"/>
          <w:w w:val="125"/>
          <w:sz w:val="28"/>
        </w:rPr>
      </w:pPr>
    </w:p>
    <w:p w14:paraId="38D45BD9" w14:textId="2DFCA5B1" w:rsidR="00F740EF" w:rsidRPr="003E2C4D" w:rsidRDefault="00F740EF">
      <w:pPr>
        <w:ind w:left="173"/>
        <w:jc w:val="both"/>
        <w:rPr>
          <w:rFonts w:ascii="Calibri"/>
          <w:b/>
          <w:color w:val="1F497D"/>
          <w:sz w:val="28"/>
        </w:rPr>
      </w:pPr>
      <w:r w:rsidRPr="003E2C4D">
        <w:rPr>
          <w:rFonts w:ascii="Calibri" w:eastAsia="Times New Roman"/>
          <w:b/>
          <w:color w:val="1F497D"/>
          <w:w w:val="125"/>
          <w:sz w:val="28"/>
        </w:rPr>
        <w:lastRenderedPageBreak/>
        <w:t>Your Details</w:t>
      </w:r>
      <w:r w:rsidR="00CA7233">
        <w:rPr>
          <w:rFonts w:ascii="Calibri" w:eastAsia="Times New Roman"/>
          <w:b/>
          <w:color w:val="1F497D"/>
          <w:w w:val="125"/>
          <w:sz w:val="28"/>
        </w:rPr>
        <w:t>:</w:t>
      </w:r>
    </w:p>
    <w:p w14:paraId="45D4691A" w14:textId="77777777" w:rsidR="00F740EF" w:rsidRDefault="00F740EF">
      <w:pPr>
        <w:pStyle w:val="BodyText"/>
        <w:spacing w:before="2"/>
        <w:rPr>
          <w:rFonts w:ascii="Calibri"/>
          <w:b/>
          <w:sz w:val="13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F740EF" w14:paraId="67236997" w14:textId="77777777" w:rsidTr="0084254B">
        <w:trPr>
          <w:trHeight w:val="400"/>
        </w:trPr>
        <w:tc>
          <w:tcPr>
            <w:tcW w:w="10455" w:type="dxa"/>
            <w:gridSpan w:val="3"/>
          </w:tcPr>
          <w:p w14:paraId="00D0D90D" w14:textId="77777777" w:rsidR="00F740EF" w:rsidRDefault="00F740EF">
            <w:pPr>
              <w:pStyle w:val="TableParagraph"/>
              <w:tabs>
                <w:tab w:val="left" w:pos="1266"/>
                <w:tab w:val="left" w:pos="2659"/>
                <w:tab w:val="left" w:pos="3981"/>
              </w:tabs>
              <w:ind w:left="54"/>
              <w:rPr>
                <w:rFonts w:ascii="Wingdings 2" w:hAnsi="Wingdings 2"/>
                <w:sz w:val="20"/>
              </w:rPr>
            </w:pPr>
            <w:r>
              <w:rPr>
                <w:color w:val="20201F"/>
                <w:w w:val="105"/>
                <w:sz w:val="20"/>
              </w:rPr>
              <w:t>Mr</w:t>
            </w:r>
            <w:r>
              <w:rPr>
                <w:color w:val="20201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Mrs</w:t>
            </w:r>
            <w:r>
              <w:rPr>
                <w:color w:val="20201F"/>
                <w:spacing w:val="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Miss</w:t>
            </w:r>
            <w:r>
              <w:rPr>
                <w:color w:val="20201F"/>
                <w:spacing w:val="5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Ms</w:t>
            </w:r>
            <w:r>
              <w:rPr>
                <w:color w:val="20201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</w:p>
        </w:tc>
      </w:tr>
      <w:tr w:rsidR="00F740EF" w14:paraId="7BD1A828" w14:textId="77777777" w:rsidTr="0084254B">
        <w:trPr>
          <w:trHeight w:val="400"/>
        </w:trPr>
        <w:tc>
          <w:tcPr>
            <w:tcW w:w="3380" w:type="dxa"/>
          </w:tcPr>
          <w:p w14:paraId="5496A397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320EC613" w14:textId="77777777" w:rsidR="00F740EF" w:rsidRDefault="00F740EF">
            <w:pPr>
              <w:pStyle w:val="TableParagraph"/>
              <w:spacing w:before="58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Forename/s :</w:t>
            </w:r>
          </w:p>
        </w:tc>
      </w:tr>
      <w:tr w:rsidR="00F740EF" w14:paraId="1A14FB4F" w14:textId="77777777" w:rsidTr="0084254B">
        <w:trPr>
          <w:trHeight w:val="400"/>
        </w:trPr>
        <w:tc>
          <w:tcPr>
            <w:tcW w:w="10455" w:type="dxa"/>
            <w:gridSpan w:val="3"/>
          </w:tcPr>
          <w:p w14:paraId="352CFDE5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Address :</w:t>
            </w:r>
          </w:p>
        </w:tc>
      </w:tr>
      <w:tr w:rsidR="00F740EF" w14:paraId="72757CD7" w14:textId="77777777" w:rsidTr="0084254B">
        <w:trPr>
          <w:trHeight w:val="400"/>
        </w:trPr>
        <w:tc>
          <w:tcPr>
            <w:tcW w:w="7251" w:type="dxa"/>
            <w:gridSpan w:val="2"/>
          </w:tcPr>
          <w:p w14:paraId="31F9B342" w14:textId="77777777" w:rsidR="00F740EF" w:rsidRDefault="00F740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535EAF3C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F740EF" w14:paraId="7793A9EC" w14:textId="77777777" w:rsidTr="0084254B">
        <w:trPr>
          <w:trHeight w:val="400"/>
        </w:trPr>
        <w:tc>
          <w:tcPr>
            <w:tcW w:w="7251" w:type="dxa"/>
            <w:gridSpan w:val="2"/>
          </w:tcPr>
          <w:p w14:paraId="20434176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Email :</w:t>
            </w:r>
          </w:p>
        </w:tc>
        <w:tc>
          <w:tcPr>
            <w:tcW w:w="3204" w:type="dxa"/>
          </w:tcPr>
          <w:p w14:paraId="4F33215C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F740EF" w14:paraId="5C8AEAC2" w14:textId="77777777" w:rsidTr="0084254B">
        <w:trPr>
          <w:trHeight w:val="400"/>
        </w:trPr>
        <w:tc>
          <w:tcPr>
            <w:tcW w:w="3380" w:type="dxa"/>
          </w:tcPr>
          <w:p w14:paraId="76EACB53" w14:textId="77777777" w:rsidR="00F740EF" w:rsidRDefault="00F740EF">
            <w:pPr>
              <w:pStyle w:val="TableParagraph"/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 of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Birth: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871" w:type="dxa"/>
          </w:tcPr>
          <w:p w14:paraId="28873474" w14:textId="77777777" w:rsidR="00F740EF" w:rsidRDefault="00F740EF">
            <w:pPr>
              <w:pStyle w:val="TableParagraph"/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Joined</w:t>
            </w:r>
            <w:r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Force: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  <w:vMerge w:val="restart"/>
          </w:tcPr>
          <w:p w14:paraId="389709B7" w14:textId="77777777" w:rsidR="00B12245" w:rsidRDefault="00B12245">
            <w:pPr>
              <w:pStyle w:val="TableParagraph"/>
              <w:spacing w:before="0"/>
              <w:rPr>
                <w:rFonts w:ascii="Calibri" w:eastAsia="Times New Roman"/>
                <w:color w:val="20201F"/>
                <w:sz w:val="20"/>
              </w:rPr>
            </w:pPr>
          </w:p>
          <w:p w14:paraId="65F3FF02" w14:textId="54FCFAC2" w:rsidR="00F740EF" w:rsidRDefault="00B12245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Collar No:</w:t>
            </w:r>
          </w:p>
        </w:tc>
      </w:tr>
      <w:tr w:rsidR="00F740EF" w14:paraId="35EE3D42" w14:textId="77777777" w:rsidTr="007939AB">
        <w:trPr>
          <w:trHeight w:val="380"/>
        </w:trPr>
        <w:tc>
          <w:tcPr>
            <w:tcW w:w="7251" w:type="dxa"/>
            <w:gridSpan w:val="2"/>
          </w:tcPr>
          <w:p w14:paraId="585CF80E" w14:textId="5CE226FD" w:rsidR="00F740EF" w:rsidRDefault="00F740EF" w:rsidP="0084254B">
            <w:pPr>
              <w:pStyle w:val="TableParagraph"/>
              <w:spacing w:before="58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</w:t>
            </w:r>
            <w:r w:rsidR="00B12245">
              <w:rPr>
                <w:rFonts w:ascii="Calibri" w:eastAsia="Times New Roman"/>
                <w:color w:val="20201F"/>
                <w:sz w:val="20"/>
              </w:rPr>
              <w:t>Name of Force:</w:t>
            </w:r>
          </w:p>
        </w:tc>
        <w:tc>
          <w:tcPr>
            <w:tcW w:w="3204" w:type="dxa"/>
            <w:vMerge/>
          </w:tcPr>
          <w:p w14:paraId="01A51A4A" w14:textId="77777777" w:rsidR="00F740EF" w:rsidRDefault="00F740EF">
            <w:pPr>
              <w:rPr>
                <w:sz w:val="2"/>
                <w:szCs w:val="2"/>
              </w:rPr>
            </w:pPr>
          </w:p>
        </w:tc>
      </w:tr>
    </w:tbl>
    <w:p w14:paraId="0FB0E58C" w14:textId="77777777" w:rsidR="00F740EF" w:rsidRPr="00134A61" w:rsidRDefault="00F740EF" w:rsidP="00134A61"/>
    <w:p w14:paraId="2A93605F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5272E765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1062DF43" w14:textId="72E4E6B0" w:rsidR="00F740EF" w:rsidRPr="005F5298" w:rsidRDefault="00F740EF" w:rsidP="00134A61">
      <w:pPr>
        <w:tabs>
          <w:tab w:val="left" w:pos="4440"/>
        </w:tabs>
        <w:rPr>
          <w:b/>
          <w:color w:val="20201F"/>
        </w:rPr>
      </w:pPr>
      <w:r w:rsidRPr="005F5298">
        <w:rPr>
          <w:b/>
          <w:color w:val="20201F"/>
        </w:rPr>
        <w:t>Please read and then sign the declarations below:</w:t>
      </w:r>
    </w:p>
    <w:p w14:paraId="133BFB82" w14:textId="4608DF21" w:rsidR="00F740EF" w:rsidRPr="005F5298" w:rsidRDefault="00F740EF" w:rsidP="005F5298">
      <w:pPr>
        <w:tabs>
          <w:tab w:val="left" w:pos="714"/>
        </w:tabs>
        <w:ind w:right="398"/>
      </w:pPr>
    </w:p>
    <w:p w14:paraId="7F2C7813" w14:textId="2D79A0D9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premium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rates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may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vary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from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time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time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as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agreed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with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="00CA7233">
        <w:rPr>
          <w:color w:val="20201F"/>
          <w:w w:val="105"/>
          <w:sz w:val="20"/>
          <w:szCs w:val="20"/>
        </w:rPr>
        <w:t>TVPGI Trust</w:t>
      </w:r>
      <w:r w:rsidRPr="00B23E20">
        <w:rPr>
          <w:color w:val="20201F"/>
          <w:w w:val="105"/>
          <w:sz w:val="20"/>
          <w:szCs w:val="20"/>
        </w:rPr>
        <w:t>.</w:t>
      </w:r>
    </w:p>
    <w:p w14:paraId="6807668A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conﬁrm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have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read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summary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and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am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aware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afforded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this scheme.</w:t>
      </w:r>
    </w:p>
    <w:p w14:paraId="7EF59CDD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consent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information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on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this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form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being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stored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/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processed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electronically.</w:t>
      </w:r>
    </w:p>
    <w:p w14:paraId="2F8FB73B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if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payments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stop,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all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scheme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will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cease.</w:t>
      </w:r>
    </w:p>
    <w:p w14:paraId="37753078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is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responsibility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event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circumstances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or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wishes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changing that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keep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information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up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date.</w:t>
      </w:r>
    </w:p>
    <w:p w14:paraId="25D143DC" w14:textId="4F383234" w:rsidR="00D8050D" w:rsidRPr="00B23E20" w:rsidRDefault="00D8050D" w:rsidP="00D8050D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GB"/>
        </w:rPr>
      </w:pPr>
      <w:r w:rsidRPr="00B23E20">
        <w:rPr>
          <w:sz w:val="20"/>
          <w:szCs w:val="20"/>
        </w:rPr>
        <w:t>By signing this form I consent to sharing data with TVP</w:t>
      </w:r>
      <w:r w:rsidR="00CA7233">
        <w:rPr>
          <w:sz w:val="20"/>
          <w:szCs w:val="20"/>
        </w:rPr>
        <w:t>GI Trust</w:t>
      </w:r>
      <w:r w:rsidRPr="00B23E20">
        <w:rPr>
          <w:sz w:val="20"/>
          <w:szCs w:val="20"/>
        </w:rPr>
        <w:t xml:space="preserve"> and Philip Williams &amp; Co</w:t>
      </w:r>
    </w:p>
    <w:p w14:paraId="682527B6" w14:textId="77777777" w:rsidR="00D8050D" w:rsidRDefault="00D8050D" w:rsidP="00D8050D">
      <w:pPr>
        <w:pStyle w:val="ListParagraph"/>
        <w:tabs>
          <w:tab w:val="left" w:pos="773"/>
        </w:tabs>
        <w:ind w:left="712" w:right="291" w:firstLine="0"/>
        <w:rPr>
          <w:sz w:val="20"/>
          <w:szCs w:val="20"/>
        </w:rPr>
      </w:pPr>
    </w:p>
    <w:p w14:paraId="74715452" w14:textId="77777777" w:rsidR="00B23E20" w:rsidRPr="00B23E20" w:rsidRDefault="00B23E20" w:rsidP="00D8050D">
      <w:pPr>
        <w:pStyle w:val="ListParagraph"/>
        <w:tabs>
          <w:tab w:val="left" w:pos="773"/>
        </w:tabs>
        <w:ind w:left="712" w:right="291" w:firstLine="0"/>
        <w:rPr>
          <w:sz w:val="20"/>
          <w:szCs w:val="20"/>
        </w:rPr>
      </w:pPr>
    </w:p>
    <w:p w14:paraId="0ADAAB19" w14:textId="77777777" w:rsidR="00454F19" w:rsidRDefault="00B23E20" w:rsidP="000308F4">
      <w:pPr>
        <w:pStyle w:val="BodyText"/>
        <w:rPr>
          <w:b/>
        </w:rPr>
      </w:pPr>
      <w:r w:rsidRPr="00B23E20">
        <w:rPr>
          <w:b/>
        </w:rPr>
        <w:t xml:space="preserve">Please note: </w:t>
      </w:r>
    </w:p>
    <w:p w14:paraId="754BFCA4" w14:textId="4F6C8645" w:rsidR="00B23E20" w:rsidRDefault="00B23E20" w:rsidP="000308F4">
      <w:pPr>
        <w:pStyle w:val="BodyText"/>
      </w:pPr>
      <w:r w:rsidRPr="00B23E20">
        <w:t xml:space="preserve">For all </w:t>
      </w:r>
      <w:r w:rsidR="00482399" w:rsidRPr="00B23E20">
        <w:t>Applicants</w:t>
      </w:r>
      <w:r w:rsidRPr="00B23E20">
        <w:t xml:space="preserve"> the payments will be collected by monthly direct debit and</w:t>
      </w:r>
      <w:r w:rsidR="000308F4">
        <w:t xml:space="preserve"> the</w:t>
      </w:r>
      <w:r w:rsidRPr="00B23E20">
        <w:t xml:space="preserve"> </w:t>
      </w:r>
      <w:r w:rsidR="00482399" w:rsidRPr="00B23E20">
        <w:t>Direct</w:t>
      </w:r>
      <w:r w:rsidR="00482399">
        <w:t xml:space="preserve"> D</w:t>
      </w:r>
      <w:r w:rsidRPr="00B23E20">
        <w:t xml:space="preserve">ebit mandate </w:t>
      </w:r>
      <w:r w:rsidR="00B216A5">
        <w:t xml:space="preserve">on page 3 </w:t>
      </w:r>
      <w:r w:rsidRPr="00B23E20">
        <w:t xml:space="preserve">must completed.  </w:t>
      </w:r>
    </w:p>
    <w:p w14:paraId="62110125" w14:textId="77777777" w:rsidR="00F740EF" w:rsidRDefault="00F740EF" w:rsidP="00CA7233">
      <w:pPr>
        <w:pStyle w:val="BodyText"/>
        <w:spacing w:before="161" w:line="278" w:lineRule="auto"/>
        <w:rPr>
          <w:sz w:val="18"/>
          <w:szCs w:val="18"/>
        </w:rPr>
      </w:pPr>
    </w:p>
    <w:p w14:paraId="4165C880" w14:textId="77777777" w:rsidR="004F6535" w:rsidRDefault="00B23E20" w:rsidP="004F6535">
      <w:pPr>
        <w:pStyle w:val="BodyText"/>
        <w:spacing w:before="161" w:line="278" w:lineRule="auto"/>
        <w:ind w:left="204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E5B2B5" wp14:editId="5905D3C5">
                <wp:simplePos x="0" y="0"/>
                <wp:positionH relativeFrom="margin">
                  <wp:posOffset>3175</wp:posOffset>
                </wp:positionH>
                <wp:positionV relativeFrom="paragraph">
                  <wp:posOffset>300355</wp:posOffset>
                </wp:positionV>
                <wp:extent cx="6643370" cy="701040"/>
                <wp:effectExtent l="0" t="0" r="24130" b="22860"/>
                <wp:wrapTopAndBottom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01040"/>
                          <a:chOff x="740" y="202"/>
                          <a:chExt cx="10462" cy="834"/>
                        </a:xfrm>
                      </wpg:grpSpPr>
                      <wps:wsp>
                        <wps:cNvPr id="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485"/>
                            <a:ext cx="192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847D6" w14:textId="77777777" w:rsidR="00F740EF" w:rsidRPr="00B23E20" w:rsidRDefault="00F740EF" w:rsidP="000A50B2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 w:rsidRPr="00B23E20">
                                <w:rPr>
                                  <w:rFonts w:ascii="Calibri" w:eastAsia="Times New Roman"/>
                                  <w:b/>
                                  <w:color w:val="20201F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637FC" w14:textId="77777777" w:rsidR="00F740EF" w:rsidRPr="00AB2213" w:rsidRDefault="00F740EF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5B2B5" id="Group 24" o:spid="_x0000_s1028" style="position:absolute;left:0;text-align:left;margin-left:.25pt;margin-top:23.65pt;width:523.1pt;height:55.2pt;z-index:251656704;mso-wrap-distance-left:0;mso-wrap-distance-right:0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">
                <v:line id="Line 33" o:spid="_x0000_s1029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" strokecolor="#1f497d" strokeweight=".54pt"/>
                <v:line id="Line 32" o:spid="_x0000_s1030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" strokecolor="#1f497d" strokeweight=".54pt"/>
                <v:line id="Line 31" o:spid="_x0000_s1031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" strokecolor="#1f497d" strokeweight=".54pt"/>
                <v:line id="Line 30" o:spid="_x0000_s1032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" strokecolor="#1f497d" strokeweight=".54pt"/>
                <v:line id="Line 29" o:spid="_x0000_s1033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" strokecolor="#1f497d" strokeweight=".54pt"/>
                <v:shape id="Text Box 11" o:spid="_x0000_s1034" type="#_x0000_t202" style="position:absolute;left:807;top:485;width:19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00847D6" w14:textId="77777777" w:rsidR="00F740EF" w:rsidRPr="00B23E20" w:rsidRDefault="00F740EF" w:rsidP="000A50B2">
                        <w:pPr>
                          <w:spacing w:line="200" w:lineRule="exact"/>
                          <w:rPr>
                            <w:rFonts w:ascii="Calibri"/>
                            <w:b/>
                          </w:rPr>
                        </w:pPr>
                        <w:r w:rsidRPr="00B23E20">
                          <w:rPr>
                            <w:rFonts w:ascii="Calibri" w:eastAsia="Times New Roman"/>
                            <w:b/>
                            <w:color w:val="20201F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" o:spid="_x0000_s1035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0637FC" w14:textId="77777777" w:rsidR="00F740EF" w:rsidRPr="00AB2213" w:rsidRDefault="00F740EF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F65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9A1CE2" wp14:editId="6652EEA7">
                <wp:simplePos x="0" y="0"/>
                <wp:positionH relativeFrom="column">
                  <wp:posOffset>5295900</wp:posOffset>
                </wp:positionH>
                <wp:positionV relativeFrom="paragraph">
                  <wp:posOffset>558800</wp:posOffset>
                </wp:positionV>
                <wp:extent cx="1276350" cy="180975"/>
                <wp:effectExtent l="0" t="0" r="0" b="952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0EA16" w14:textId="77777777" w:rsidR="00F740EF" w:rsidRDefault="00F740EF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 w:rsidRPr="00B23E20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Date:</w:t>
                            </w: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 xml:space="preserve">         /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1CE2" id="Text Box 28" o:spid="_x0000_s1036" type="#_x0000_t202" style="position:absolute;left:0;text-align:left;margin-left:417pt;margin-top:44pt;width:100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" filled="f" stroked="f">
                <v:textbox inset="0,0,0,0">
                  <w:txbxContent>
                    <w:p w14:paraId="7630EA16" w14:textId="77777777" w:rsidR="00F740EF" w:rsidRDefault="00F740EF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 w:rsidRPr="00B23E20">
                        <w:rPr>
                          <w:rFonts w:ascii="Calibri" w:eastAsia="Times New Roman"/>
                          <w:b/>
                          <w:color w:val="20201F"/>
                        </w:rPr>
                        <w:t>Date:</w:t>
                      </w:r>
                      <w:r>
                        <w:rPr>
                          <w:rFonts w:ascii="Calibri" w:eastAsia="Times New Roman"/>
                          <w:color w:val="20201F"/>
                        </w:rPr>
                        <w:t xml:space="preserve">         /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580D6188" w14:textId="77777777" w:rsidR="004F6535" w:rsidRPr="00D31219" w:rsidRDefault="004F6535" w:rsidP="00CA7233">
      <w:pPr>
        <w:pStyle w:val="BodyText"/>
        <w:spacing w:before="161" w:line="278" w:lineRule="auto"/>
        <w:rPr>
          <w:sz w:val="36"/>
          <w:szCs w:val="36"/>
        </w:rPr>
      </w:pPr>
    </w:p>
    <w:p w14:paraId="1463812A" w14:textId="77777777" w:rsidR="00D31219" w:rsidRPr="00B23E20" w:rsidRDefault="00F740EF" w:rsidP="00D31219">
      <w:pPr>
        <w:pStyle w:val="Default"/>
        <w:rPr>
          <w:rFonts w:ascii="Century Gothic" w:hAnsi="Century Gothic"/>
          <w:b/>
          <w:color w:val="auto"/>
          <w:w w:val="105"/>
          <w:sz w:val="22"/>
          <w:szCs w:val="22"/>
        </w:rPr>
      </w:pPr>
      <w:r w:rsidRPr="00B23E20">
        <w:rPr>
          <w:rFonts w:ascii="Century Gothic" w:hAnsi="Century Gothic"/>
          <w:color w:val="auto"/>
          <w:w w:val="105"/>
          <w:sz w:val="22"/>
          <w:szCs w:val="22"/>
        </w:rPr>
        <w:t>Please return this completed form to:</w:t>
      </w:r>
      <w:r w:rsidR="007C4A03" w:rsidRPr="00B23E20">
        <w:rPr>
          <w:rFonts w:ascii="Century Gothic" w:hAnsi="Century Gothic"/>
          <w:color w:val="auto"/>
          <w:w w:val="105"/>
          <w:sz w:val="22"/>
          <w:szCs w:val="22"/>
        </w:rPr>
        <w:t xml:space="preserve"> </w:t>
      </w:r>
      <w:r w:rsidR="007C4A03" w:rsidRPr="00B23E20">
        <w:rPr>
          <w:rFonts w:ascii="Century Gothic" w:hAnsi="Century Gothic"/>
          <w:b/>
          <w:color w:val="auto"/>
          <w:w w:val="105"/>
          <w:sz w:val="22"/>
          <w:szCs w:val="22"/>
        </w:rPr>
        <w:tab/>
      </w:r>
    </w:p>
    <w:p w14:paraId="485EEB2B" w14:textId="77777777" w:rsidR="00D31219" w:rsidRPr="00B23E20" w:rsidRDefault="00D31219" w:rsidP="00D31219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C70B253" w14:textId="205B14AB" w:rsidR="00D31219" w:rsidRDefault="004945C6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hyperlink r:id="rId12" w:history="1">
        <w:r w:rsidR="001E6107" w:rsidRPr="005974DE">
          <w:rPr>
            <w:rStyle w:val="Hyperlink"/>
            <w:rFonts w:cs="Times New Roman"/>
          </w:rPr>
          <w:t>Schemes@philipwilliams.co.uk</w:t>
        </w:r>
      </w:hyperlink>
    </w:p>
    <w:p w14:paraId="7ABC6604" w14:textId="77777777" w:rsidR="001E6107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6574C60D" w14:textId="3D5CB8D1" w:rsidR="001E6107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Or</w:t>
      </w:r>
    </w:p>
    <w:p w14:paraId="0A7614F7" w14:textId="20090664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Philip Williams &amp; Co</w:t>
      </w:r>
    </w:p>
    <w:p w14:paraId="6F0EF01D" w14:textId="7EF44BF7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35 Walton Road</w:t>
      </w:r>
    </w:p>
    <w:p w14:paraId="2B1E8511" w14:textId="62AA2D72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Stockton Heath</w:t>
      </w:r>
    </w:p>
    <w:p w14:paraId="564FED5E" w14:textId="5396D84E" w:rsidR="00F740EF" w:rsidRDefault="001E6107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Warrington</w:t>
      </w:r>
    </w:p>
    <w:p w14:paraId="3DD1907C" w14:textId="5BE283FC" w:rsidR="001E6107" w:rsidRDefault="001E6107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WA4 6NW</w:t>
      </w:r>
    </w:p>
    <w:p w14:paraId="53520923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0D356354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58ECB0F2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33BDF943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676FD39E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1979C0DD" w14:textId="77777777" w:rsidR="000308F4" w:rsidRPr="003109EF" w:rsidRDefault="000308F4" w:rsidP="000308F4">
      <w:pPr>
        <w:widowControl/>
        <w:autoSpaceDE/>
        <w:autoSpaceDN/>
        <w:rPr>
          <w:rFonts w:ascii="Arial" w:eastAsia="Times New Roman" w:hAnsi="Arial" w:cs="Times New Roman"/>
          <w:sz w:val="20"/>
          <w:szCs w:val="20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0" locked="0" layoutInCell="0" allowOverlap="1" wp14:anchorId="5CD8F12C" wp14:editId="09A90E0A">
            <wp:simplePos x="0" y="0"/>
            <wp:positionH relativeFrom="page">
              <wp:posOffset>5770245</wp:posOffset>
            </wp:positionH>
            <wp:positionV relativeFrom="margin">
              <wp:align>top</wp:align>
            </wp:positionV>
            <wp:extent cx="1297305" cy="400050"/>
            <wp:effectExtent l="0" t="0" r="0" b="0"/>
            <wp:wrapTopAndBottom/>
            <wp:docPr id="40" name="Picture 20" descr="Dd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dlog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58C3C12" wp14:editId="5FE95F58">
                <wp:simplePos x="0" y="0"/>
                <wp:positionH relativeFrom="column">
                  <wp:posOffset>-81915</wp:posOffset>
                </wp:positionH>
                <wp:positionV relativeFrom="page">
                  <wp:posOffset>361950</wp:posOffset>
                </wp:positionV>
                <wp:extent cx="2714625" cy="84772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40F20" w14:textId="77777777" w:rsidR="000308F4" w:rsidRDefault="000308F4" w:rsidP="000308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9556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683CD3C" wp14:editId="09651BD1">
                                  <wp:extent cx="2562225" cy="914400"/>
                                  <wp:effectExtent l="0" t="0" r="0" b="0"/>
                                  <wp:docPr id="25" name="Picture 15" descr="pw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pw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452295" w14:textId="77777777" w:rsidR="000308F4" w:rsidRDefault="000308F4" w:rsidP="000308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34C6D97" w14:textId="77777777" w:rsidR="000308F4" w:rsidRDefault="000308F4" w:rsidP="000308F4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3C12" id="Text Box 16" o:spid="_x0000_s1037" type="#_x0000_t202" style="position:absolute;margin-left:-6.45pt;margin-top:28.5pt;width:213.75pt;height:6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" o:allowincell="f" stroked="f">
                <v:textbox>
                  <w:txbxContent>
                    <w:p w14:paraId="73840F20" w14:textId="77777777" w:rsidR="000308F4" w:rsidRDefault="000308F4" w:rsidP="000308F4">
                      <w:pPr>
                        <w:jc w:val="center"/>
                        <w:rPr>
                          <w:sz w:val="36"/>
                        </w:rPr>
                      </w:pPr>
                      <w:r w:rsidRPr="00C95566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683CD3C" wp14:editId="09651BD1">
                            <wp:extent cx="2562225" cy="914400"/>
                            <wp:effectExtent l="0" t="0" r="0" b="0"/>
                            <wp:docPr id="25" name="Picture 15" descr="pw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pw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452295" w14:textId="77777777" w:rsidR="000308F4" w:rsidRDefault="000308F4" w:rsidP="000308F4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34C6D97" w14:textId="77777777" w:rsidR="000308F4" w:rsidRDefault="000308F4" w:rsidP="000308F4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0308F4" w:rsidRPr="003109EF" w14:paraId="18A635F6" w14:textId="77777777" w:rsidTr="007A3C36">
        <w:tc>
          <w:tcPr>
            <w:tcW w:w="4649" w:type="dxa"/>
            <w:gridSpan w:val="19"/>
          </w:tcPr>
          <w:p w14:paraId="6EE8955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</w:tcPr>
          <w:p w14:paraId="6BB6B14D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ABCD0E1" w14:textId="77777777" w:rsidR="000308F4" w:rsidRPr="003109EF" w:rsidRDefault="000308F4" w:rsidP="007A3C36">
            <w:pPr>
              <w:widowControl/>
              <w:autoSpaceDE/>
              <w:autoSpaceDN/>
              <w:ind w:left="-113"/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t>Instruction to your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bank or building society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to pay by Direct Debit</w:t>
            </w:r>
          </w:p>
        </w:tc>
      </w:tr>
      <w:tr w:rsidR="000308F4" w:rsidRPr="003109EF" w14:paraId="7EDD18E4" w14:textId="77777777" w:rsidTr="007A3C36">
        <w:trPr>
          <w:trHeight w:hRule="exact" w:val="400"/>
        </w:trPr>
        <w:tc>
          <w:tcPr>
            <w:tcW w:w="4649" w:type="dxa"/>
            <w:gridSpan w:val="19"/>
          </w:tcPr>
          <w:p w14:paraId="3B70D943" w14:textId="77777777" w:rsidR="000308F4" w:rsidRPr="003109EF" w:rsidRDefault="000308F4" w:rsidP="007A3C36">
            <w:pPr>
              <w:widowControl/>
              <w:autoSpaceDE/>
              <w:autoSpaceDN/>
              <w:spacing w:before="6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734BB05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39B8BAA5" w14:textId="77777777" w:rsidR="000308F4" w:rsidRPr="003109EF" w:rsidRDefault="000308F4" w:rsidP="007A3C36">
            <w:pPr>
              <w:widowControl/>
              <w:autoSpaceDE/>
              <w:autoSpaceDN/>
              <w:spacing w:before="60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br/>
              <w:t>Service user number</w:t>
            </w:r>
          </w:p>
        </w:tc>
      </w:tr>
      <w:tr w:rsidR="000308F4" w:rsidRPr="003109EF" w14:paraId="658D2284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0D19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Philip Williams &amp; Co</w:t>
            </w:r>
          </w:p>
          <w:p w14:paraId="3744B9DD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35 Walton Road</w:t>
            </w:r>
          </w:p>
          <w:p w14:paraId="629B155F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Stockton Heath</w:t>
            </w:r>
          </w:p>
          <w:p w14:paraId="728FD64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Warrington</w:t>
            </w:r>
          </w:p>
          <w:p w14:paraId="131CF3F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WA4 6NW</w:t>
            </w:r>
          </w:p>
          <w:p w14:paraId="58C7C97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038863F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2270127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0810BE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1E732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F39F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E7EAF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2ED8E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36A1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99DDF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4</w:t>
            </w:r>
          </w:p>
        </w:tc>
        <w:tc>
          <w:tcPr>
            <w:tcW w:w="516" w:type="dxa"/>
            <w:tcBorders>
              <w:left w:val="nil"/>
            </w:tcBorders>
          </w:tcPr>
          <w:p w14:paraId="223A194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29E790A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33A53FC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8C2A646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1FEA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A42A782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0A20D61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76D12535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71847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3F3126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4F1514F0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1700A4C2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D634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B2692E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DE8846" w14:textId="77777777" w:rsidR="000308F4" w:rsidRPr="003109EF" w:rsidRDefault="000308F4" w:rsidP="007A3C36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FOR PHILIP WILLIAMS (G INS) MANAGEMENT LTD OFFICIAL USE ONLY</w:t>
            </w:r>
          </w:p>
          <w:p w14:paraId="011ED5E7" w14:textId="77777777" w:rsidR="000308F4" w:rsidRPr="003109EF" w:rsidRDefault="000308F4" w:rsidP="007A3C36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This is not part of the instruction to your bank or building society.</w:t>
            </w:r>
          </w:p>
        </w:tc>
      </w:tr>
      <w:tr w:rsidR="000308F4" w:rsidRPr="003109EF" w14:paraId="0FABF738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BD75E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560F29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46D6D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78A92E8C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337CEB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1F017B1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B5DC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52352003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6BA4D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59FF990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5F64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09B037FE" w14:textId="77777777" w:rsidTr="007A3C36">
        <w:trPr>
          <w:cantSplit/>
        </w:trPr>
        <w:tc>
          <w:tcPr>
            <w:tcW w:w="4649" w:type="dxa"/>
            <w:gridSpan w:val="19"/>
          </w:tcPr>
          <w:p w14:paraId="5B19EB5B" w14:textId="77777777" w:rsidR="000308F4" w:rsidRPr="003109EF" w:rsidRDefault="000308F4" w:rsidP="007A3C36">
            <w:pPr>
              <w:widowControl/>
              <w:autoSpaceDE/>
              <w:autoSpaceDN/>
              <w:spacing w:before="8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Name(s) of account holder(s)</w:t>
            </w:r>
          </w:p>
        </w:tc>
        <w:tc>
          <w:tcPr>
            <w:tcW w:w="340" w:type="dxa"/>
          </w:tcPr>
          <w:p w14:paraId="0C66DAD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E69A09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3FE4DF8B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0D441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5BB984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EC83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6B4FF016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0BC59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C268EE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451552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472E291F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74BA5B39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Bank/building society account number</w:t>
            </w:r>
          </w:p>
        </w:tc>
        <w:tc>
          <w:tcPr>
            <w:tcW w:w="340" w:type="dxa"/>
          </w:tcPr>
          <w:p w14:paraId="2C4A94D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BDA2F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7747F5A" w14:textId="77777777" w:rsidTr="007A3C36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C614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D009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489F72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9986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885E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5CAA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B68E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E4BE7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1C6B8C7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4F84B4E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6DE84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0308F4" w:rsidRPr="003109EF" w14:paraId="5504BDBD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3B4662D5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Branch sort code</w:t>
            </w:r>
          </w:p>
        </w:tc>
        <w:tc>
          <w:tcPr>
            <w:tcW w:w="340" w:type="dxa"/>
          </w:tcPr>
          <w:p w14:paraId="164A55A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</w:tcPr>
          <w:p w14:paraId="3CC3C992" w14:textId="77777777" w:rsidR="000308F4" w:rsidRPr="003109EF" w:rsidRDefault="000308F4" w:rsidP="007A3C36">
            <w:pPr>
              <w:widowControl/>
              <w:autoSpaceDE/>
              <w:autoSpaceDN/>
              <w:spacing w:before="120" w:line="180" w:lineRule="exact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Instruction to your bank or building society</w:t>
            </w:r>
          </w:p>
          <w:p w14:paraId="3E18B5D7" w14:textId="77777777" w:rsidR="000308F4" w:rsidRPr="003109EF" w:rsidRDefault="000308F4" w:rsidP="007A3C36">
            <w:pPr>
              <w:widowControl/>
              <w:autoSpaceDE/>
              <w:autoSpaceDN/>
              <w:spacing w:line="180" w:lineRule="exact"/>
              <w:ind w:left="-102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Please pay Philip Williams (G Ins) Management Ltd Direct Debits from the account detailed in this Instruction subject to the safeguards assured by the Direct Debit Guarantee. I understand that this Instruction may remain with Philip Williams (G Ins) Management Ltd and, if so, details will be passed electronically to my bank/building society.</w:t>
            </w:r>
          </w:p>
        </w:tc>
      </w:tr>
      <w:tr w:rsidR="000308F4" w:rsidRPr="003109EF" w14:paraId="1348710A" w14:textId="77777777" w:rsidTr="007A3C36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EFE430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1C7D3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2BC0F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5CED8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D008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9D62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111A000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2D7F95D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12A3FA4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</w:tcPr>
          <w:p w14:paraId="37C6215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46FA818A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0308F4" w:rsidRPr="003109EF" w14:paraId="1DD65F78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5D25414E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794741C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DB32D1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6C8055B4" w14:textId="77777777" w:rsidTr="007A3C36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4193F55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179F7753" w14:textId="77777777" w:rsidR="000308F4" w:rsidRPr="003109EF" w:rsidRDefault="000308F4" w:rsidP="007A3C36">
            <w:pPr>
              <w:widowControl/>
              <w:autoSpaceDE/>
              <w:autoSpaceDN/>
              <w:ind w:left="-57"/>
              <w:jc w:val="right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Bank/building society</w:t>
            </w:r>
          </w:p>
        </w:tc>
        <w:tc>
          <w:tcPr>
            <w:tcW w:w="340" w:type="dxa"/>
            <w:tcBorders>
              <w:left w:val="nil"/>
            </w:tcBorders>
          </w:tcPr>
          <w:p w14:paraId="5BB15DA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E62B9D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0308F4" w:rsidRPr="003109EF" w14:paraId="60E5BDD9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1264CA1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FAA676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074E462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</w:tr>
      <w:tr w:rsidR="000308F4" w:rsidRPr="003109EF" w14:paraId="19472919" w14:textId="77777777" w:rsidTr="007A3C36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B127D0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6F514BA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D10205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Signature(s)</w:t>
            </w:r>
          </w:p>
        </w:tc>
      </w:tr>
      <w:tr w:rsidR="000308F4" w:rsidRPr="003109EF" w14:paraId="4A5A5944" w14:textId="77777777" w:rsidTr="007A3C36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5A006F29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DB551E2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32AB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61C643EA" w14:textId="77777777" w:rsidTr="007A3C36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1F54AE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8005BE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0D335DE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0308F4" w:rsidRPr="003109EF" w14:paraId="229DF6F6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83FA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91F974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A766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35D63DD6" w14:textId="77777777" w:rsidTr="007A3C36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2117FA29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2FE4B29D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73A501F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C48F470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Date</w:t>
            </w:r>
          </w:p>
        </w:tc>
      </w:tr>
      <w:tr w:rsidR="000308F4" w:rsidRPr="003109EF" w14:paraId="06257CFC" w14:textId="77777777" w:rsidTr="007A3C36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F09B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6F49C8E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6BCC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318C29C3" w14:textId="77777777" w:rsidTr="007A3C36">
        <w:tc>
          <w:tcPr>
            <w:tcW w:w="4649" w:type="dxa"/>
            <w:gridSpan w:val="19"/>
          </w:tcPr>
          <w:p w14:paraId="67387CBA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Reference</w:t>
            </w:r>
          </w:p>
        </w:tc>
        <w:tc>
          <w:tcPr>
            <w:tcW w:w="340" w:type="dxa"/>
          </w:tcPr>
          <w:p w14:paraId="7D15D9B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4A4E1BC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FEB8590" w14:textId="77777777" w:rsidTr="007A3C36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AE57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21F4F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7F710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DE0BB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231717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3986D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F632B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40C5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B37FB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F7D1D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F8EB7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42B96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CF83BA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D523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79AB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0721D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AA1A5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C117ED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6BFD24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7F23539" w14:textId="77777777" w:rsidR="000308F4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1F0A03B" w14:textId="77777777" w:rsidR="000308F4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73FA6B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4CBD2B1E" w14:textId="77777777" w:rsidTr="007A3C36">
        <w:trPr>
          <w:cantSplit/>
          <w:trHeight w:hRule="exact" w:val="320"/>
        </w:trPr>
        <w:tc>
          <w:tcPr>
            <w:tcW w:w="9638" w:type="dxa"/>
            <w:gridSpan w:val="29"/>
          </w:tcPr>
          <w:p w14:paraId="796FAFE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jc w:val="center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6FBA6E3" wp14:editId="4F3E05DD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E8CA11" w14:textId="77777777" w:rsidR="000308F4" w:rsidRDefault="000308F4" w:rsidP="000308F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BA6E3" id="Text Box 14" o:spid="_x0000_s1038" type="#_x0000_t202" style="position:absolute;left:0;text-align:left;margin-left:552.85pt;margin-top:561.35pt;width:19.5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" o:allowincell="f" filled="f" stroked="f">
                      <v:textbox inset="0,0,0,0">
                        <w:txbxContent>
                          <w:p w14:paraId="06E8CA11" w14:textId="77777777" w:rsidR="000308F4" w:rsidRDefault="000308F4" w:rsidP="000308F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/>
                <w:sz w:val="14"/>
                <w:szCs w:val="20"/>
              </w:rPr>
              <w:t xml:space="preserve">                                     </w:t>
            </w:r>
            <w:r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Banks and building societies may not accept Direct Debit Instructions for some types of account</w:t>
            </w:r>
            <w:r>
              <w:rPr>
                <w:rFonts w:ascii="Arial" w:hAnsi="Arial"/>
                <w:sz w:val="14"/>
                <w:szCs w:val="20"/>
              </w:rPr>
              <w:t xml:space="preserve">                                      DDI1</w:t>
            </w:r>
          </w:p>
        </w:tc>
      </w:tr>
    </w:tbl>
    <w:p w14:paraId="102C047A" w14:textId="77777777" w:rsidR="000308F4" w:rsidRPr="003109EF" w:rsidRDefault="000308F4" w:rsidP="000308F4">
      <w:pPr>
        <w:widowControl/>
        <w:autoSpaceDE/>
        <w:autoSpaceDN/>
        <w:rPr>
          <w:rFonts w:ascii="Arial" w:eastAsia="Times New Roman" w:hAnsi="Arial" w:cs="Times New Roman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973E05B" wp14:editId="0D72BA36">
                <wp:simplePos x="0" y="0"/>
                <wp:positionH relativeFrom="margin">
                  <wp:align>center</wp:align>
                </wp:positionH>
                <wp:positionV relativeFrom="page">
                  <wp:posOffset>7410450</wp:posOffset>
                </wp:positionV>
                <wp:extent cx="7175500" cy="2943225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29432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5747D6" w14:textId="77777777" w:rsidR="000308F4" w:rsidRPr="003109EF" w:rsidRDefault="000308F4" w:rsidP="000308F4">
                            <w:pPr>
                              <w:widowControl/>
                              <w:autoSpaceDE/>
                              <w:autoSpaceDN/>
                              <w:spacing w:before="120"/>
                              <w:ind w:left="-567"/>
                              <w:jc w:val="center"/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</w:pPr>
                            <w:r w:rsidRPr="003109EF"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  <w:t>This guarantee should be detached and retained by the payer.</w:t>
                            </w:r>
                          </w:p>
                          <w:p w14:paraId="7C6B9DA0" w14:textId="77777777" w:rsidR="000308F4" w:rsidRPr="009A6AB1" w:rsidRDefault="000308F4" w:rsidP="000308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E05B" id="Text Box 12" o:spid="_x0000_s1039" type="#_x0000_t202" style="position:absolute;margin-left:0;margin-top:583.5pt;width:565pt;height:231.75pt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" o:allowincell="f" fillcolor="#ddd" stroked="f">
                <v:textbox>
                  <w:txbxContent>
                    <w:p w14:paraId="315747D6" w14:textId="77777777" w:rsidR="000308F4" w:rsidRPr="003109EF" w:rsidRDefault="000308F4" w:rsidP="000308F4">
                      <w:pPr>
                        <w:widowControl/>
                        <w:autoSpaceDE/>
                        <w:autoSpaceDN/>
                        <w:spacing w:before="120"/>
                        <w:ind w:left="-567"/>
                        <w:jc w:val="center"/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</w:pPr>
                      <w:r w:rsidRPr="003109EF"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  <w:t>This guarantee should be detached and retained by the payer.</w:t>
                      </w:r>
                    </w:p>
                    <w:p w14:paraId="7C6B9DA0" w14:textId="77777777" w:rsidR="000308F4" w:rsidRPr="009A6AB1" w:rsidRDefault="000308F4" w:rsidP="000308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0" allowOverlap="1" wp14:anchorId="055E511C" wp14:editId="0E5A4816">
                <wp:simplePos x="0" y="0"/>
                <wp:positionH relativeFrom="page">
                  <wp:posOffset>114300</wp:posOffset>
                </wp:positionH>
                <wp:positionV relativeFrom="page">
                  <wp:posOffset>7392034</wp:posOffset>
                </wp:positionV>
                <wp:extent cx="7589520" cy="0"/>
                <wp:effectExtent l="0" t="0" r="0" b="0"/>
                <wp:wrapNone/>
                <wp:docPr id="1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B048" id="Straight Connector 13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9pt,582.05pt" to="606.6pt,5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" o:allowincell="f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w:br w:type="textWrapping" w:clear="all"/>
      </w:r>
    </w:p>
    <w:tbl>
      <w:tblPr>
        <w:tblpPr w:leftFromText="180" w:rightFromText="180" w:vertAnchor="text" w:horzAnchor="margin" w:tblpXSpec="center" w:tblpY="339"/>
        <w:tblW w:w="1045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308F4" w:rsidRPr="00292CA4" w14:paraId="641EA3EB" w14:textId="77777777" w:rsidTr="007A3C36">
        <w:trPr>
          <w:trHeight w:val="3566"/>
        </w:trPr>
        <w:tc>
          <w:tcPr>
            <w:tcW w:w="10456" w:type="dxa"/>
            <w:shd w:val="clear" w:color="auto" w:fill="FFFFFF"/>
          </w:tcPr>
          <w:p w14:paraId="03B4895A" w14:textId="77777777" w:rsidR="000308F4" w:rsidRPr="00292CA4" w:rsidRDefault="000308F4" w:rsidP="007A3C36">
            <w:pPr>
              <w:widowControl/>
              <w:autoSpaceDE/>
              <w:autoSpaceDN/>
              <w:spacing w:before="400"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The</w:t>
            </w:r>
            <w:r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 xml:space="preserve"> </w:t>
            </w: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Direct Debit</w:t>
            </w:r>
          </w:p>
          <w:p w14:paraId="4005EAAE" w14:textId="77777777" w:rsidR="000308F4" w:rsidRPr="00292CA4" w:rsidRDefault="000308F4" w:rsidP="007A3C36">
            <w:pPr>
              <w:widowControl/>
              <w:autoSpaceDE/>
              <w:autoSpaceDN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Guarantee</w:t>
            </w:r>
          </w:p>
          <w:p w14:paraId="3E08FCC3" w14:textId="77777777" w:rsidR="000308F4" w:rsidRPr="002D494F" w:rsidRDefault="000308F4" w:rsidP="007A3C36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2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</w:p>
          <w:bookmarkEnd w:id="2"/>
          <w:p w14:paraId="79D59FBA" w14:textId="77777777" w:rsidR="000308F4" w:rsidRPr="00323B06" w:rsidRDefault="000308F4" w:rsidP="007A3C36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323B06">
              <w:rPr>
                <w:lang w:eastAsia="en-GB"/>
              </w:rPr>
              <w:t>If there are any changes to the amount, date or frequency of your Direct Debit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will notify you </w:t>
            </w:r>
            <w:r>
              <w:rPr>
                <w:lang w:eastAsia="en-GB"/>
              </w:rPr>
              <w:t>10</w:t>
            </w:r>
            <w:r w:rsidRPr="00323B06">
              <w:rPr>
                <w:lang w:eastAsia="en-GB"/>
              </w:rPr>
              <w:t xml:space="preserve"> working days in advance of your account being debited or as otherwise agreed. If you request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to collect a payment, confirmation of the amount and date will be given to you at the time of the request</w:t>
            </w:r>
            <w:r w:rsidRPr="00323B06">
              <w:t>.</w:t>
            </w:r>
          </w:p>
          <w:p w14:paraId="135D8913" w14:textId="77777777" w:rsidR="000308F4" w:rsidRPr="00323B06" w:rsidRDefault="000308F4" w:rsidP="007A3C36">
            <w:pPr>
              <w:pStyle w:val="Guarantee"/>
              <w:rPr>
                <w:lang w:eastAsia="en-GB"/>
              </w:rPr>
            </w:pPr>
            <w:r w:rsidRPr="00323B06">
              <w:rPr>
                <w:lang w:eastAsia="en-GB"/>
              </w:rPr>
              <w:t xml:space="preserve">If an error is made in the payment of your Direct Debit, by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or your bank or building society, you are entitled to a full and immediate refund of the amount paid from your bank or building society</w:t>
            </w:r>
          </w:p>
          <w:p w14:paraId="066063F7" w14:textId="77777777" w:rsidR="000308F4" w:rsidRPr="00323B06" w:rsidRDefault="000308F4" w:rsidP="007A3C36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323B06">
              <w:rPr>
                <w:lang w:eastAsia="en-GB"/>
              </w:rPr>
              <w:t>–</w:t>
            </w:r>
            <w:r w:rsidRPr="00323B06">
              <w:rPr>
                <w:lang w:eastAsia="en-GB"/>
              </w:rPr>
              <w:tab/>
              <w:t xml:space="preserve">If you receive a refund you are not entitled to, you must pay it back when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asks you to</w:t>
            </w:r>
          </w:p>
          <w:p w14:paraId="3AE7A7D7" w14:textId="77777777" w:rsidR="000308F4" w:rsidRPr="00292CA4" w:rsidRDefault="000308F4" w:rsidP="007A3C36">
            <w:pPr>
              <w:pStyle w:val="Guarantee"/>
              <w:rPr>
                <w:sz w:val="38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0308F4" w:rsidRPr="00292CA4" w14:paraId="76256966" w14:textId="77777777" w:rsidTr="007A3C36">
        <w:trPr>
          <w:cantSplit/>
          <w:trHeight w:hRule="exact" w:val="80"/>
        </w:trPr>
        <w:tc>
          <w:tcPr>
            <w:tcW w:w="1045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6834CC9" w14:textId="77777777" w:rsidR="000308F4" w:rsidRPr="00292CA4" w:rsidRDefault="000308F4" w:rsidP="007A3C36">
            <w:pPr>
              <w:widowControl/>
              <w:tabs>
                <w:tab w:val="left" w:pos="170"/>
              </w:tabs>
              <w:autoSpaceDE/>
              <w:autoSpaceDN/>
              <w:spacing w:before="20" w:after="20"/>
              <w:ind w:left="567" w:right="284"/>
              <w:rPr>
                <w:rFonts w:ascii="Arial" w:eastAsia="Times New Roman" w:hAnsi="Arial" w:cs="Times New Roman"/>
                <w:noProof/>
                <w:sz w:val="15"/>
                <w:szCs w:val="20"/>
                <w:lang w:val="en-GB"/>
              </w:rPr>
            </w:pPr>
          </w:p>
        </w:tc>
      </w:tr>
    </w:tbl>
    <w:p w14:paraId="3D4DE0BC" w14:textId="77777777" w:rsidR="00B216A5" w:rsidRDefault="00B216A5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22557E74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sectPr w:rsidR="00B23E20" w:rsidSect="00B23E20">
      <w:footerReference w:type="default" r:id="rId15"/>
      <w:pgSz w:w="11910" w:h="16840"/>
      <w:pgMar w:top="880" w:right="280" w:bottom="720" w:left="52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B89F" w14:textId="77777777" w:rsidR="00F740EF" w:rsidRDefault="00F740EF">
      <w:r>
        <w:separator/>
      </w:r>
    </w:p>
  </w:endnote>
  <w:endnote w:type="continuationSeparator" w:id="0">
    <w:p w14:paraId="4C34B28F" w14:textId="77777777" w:rsidR="00F740EF" w:rsidRDefault="00F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lo Book">
    <w:altName w:val="Prel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ExtraBold">
    <w:altName w:val="Prelo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Bold">
    <w:altName w:val="Prel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375A" w14:textId="77777777" w:rsidR="00F740EF" w:rsidRDefault="007C4A03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23C44E" wp14:editId="462EAB38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16438" w14:textId="77777777" w:rsidR="00F740EF" w:rsidRDefault="00F740EF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482399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3C4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6.8pt;margin-top:810pt;width:5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" filled="f" stroked="f">
              <v:textbox inset="0,0,0,0">
                <w:txbxContent>
                  <w:p w14:paraId="01F16438" w14:textId="77777777" w:rsidR="00F740EF" w:rsidRDefault="00F740EF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482399">
                      <w:rPr>
                        <w:rFonts w:ascii="Calibri" w:eastAsia="Times New Roman"/>
                        <w:noProof/>
                        <w:color w:val="20201F"/>
                      </w:rPr>
                      <w:t>2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78EF" w14:textId="77777777" w:rsidR="00F740EF" w:rsidRDefault="00F740EF">
      <w:r>
        <w:separator/>
      </w:r>
    </w:p>
  </w:footnote>
  <w:footnote w:type="continuationSeparator" w:id="0">
    <w:p w14:paraId="6E923254" w14:textId="77777777" w:rsidR="00F740EF" w:rsidRDefault="00F7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2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57"/>
    <w:rsid w:val="000308F4"/>
    <w:rsid w:val="00092FD9"/>
    <w:rsid w:val="000A50B2"/>
    <w:rsid w:val="000C5942"/>
    <w:rsid w:val="000D0D31"/>
    <w:rsid w:val="000E1A72"/>
    <w:rsid w:val="00134A61"/>
    <w:rsid w:val="00172069"/>
    <w:rsid w:val="001968C4"/>
    <w:rsid w:val="001A4332"/>
    <w:rsid w:val="001E4B7F"/>
    <w:rsid w:val="001E6107"/>
    <w:rsid w:val="002316CA"/>
    <w:rsid w:val="0028696A"/>
    <w:rsid w:val="002A1CE6"/>
    <w:rsid w:val="00321C04"/>
    <w:rsid w:val="00342268"/>
    <w:rsid w:val="00393392"/>
    <w:rsid w:val="00394A72"/>
    <w:rsid w:val="003E2C4D"/>
    <w:rsid w:val="00451C57"/>
    <w:rsid w:val="00454F19"/>
    <w:rsid w:val="00482399"/>
    <w:rsid w:val="00490B0D"/>
    <w:rsid w:val="004945C6"/>
    <w:rsid w:val="004F6535"/>
    <w:rsid w:val="00551C4B"/>
    <w:rsid w:val="00591E37"/>
    <w:rsid w:val="005F5298"/>
    <w:rsid w:val="006D5A07"/>
    <w:rsid w:val="00717BAE"/>
    <w:rsid w:val="007238EB"/>
    <w:rsid w:val="007278EF"/>
    <w:rsid w:val="007939AB"/>
    <w:rsid w:val="0079583E"/>
    <w:rsid w:val="007B027C"/>
    <w:rsid w:val="007C4A03"/>
    <w:rsid w:val="0084254B"/>
    <w:rsid w:val="00853357"/>
    <w:rsid w:val="008E2EF0"/>
    <w:rsid w:val="00931D9F"/>
    <w:rsid w:val="0095024C"/>
    <w:rsid w:val="0096629B"/>
    <w:rsid w:val="009D1D63"/>
    <w:rsid w:val="00AA30A4"/>
    <w:rsid w:val="00AB2213"/>
    <w:rsid w:val="00AC277C"/>
    <w:rsid w:val="00B12245"/>
    <w:rsid w:val="00B216A5"/>
    <w:rsid w:val="00B23E20"/>
    <w:rsid w:val="00B70D07"/>
    <w:rsid w:val="00B85A74"/>
    <w:rsid w:val="00BD3368"/>
    <w:rsid w:val="00C46471"/>
    <w:rsid w:val="00C820D3"/>
    <w:rsid w:val="00CA0E6D"/>
    <w:rsid w:val="00CA5A8F"/>
    <w:rsid w:val="00CA7233"/>
    <w:rsid w:val="00CC494C"/>
    <w:rsid w:val="00D119C2"/>
    <w:rsid w:val="00D31219"/>
    <w:rsid w:val="00D55EC4"/>
    <w:rsid w:val="00D65615"/>
    <w:rsid w:val="00D8050D"/>
    <w:rsid w:val="00DA0562"/>
    <w:rsid w:val="00DC15F6"/>
    <w:rsid w:val="00DD4A3B"/>
    <w:rsid w:val="00DF42B7"/>
    <w:rsid w:val="00E573F2"/>
    <w:rsid w:val="00E756C1"/>
    <w:rsid w:val="00E94652"/>
    <w:rsid w:val="00F22F85"/>
    <w:rsid w:val="00F42315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69D4E33"/>
  <w15:docId w15:val="{E68626C4-F5E5-48DC-B3CA-9CB28072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4C"/>
    <w:pPr>
      <w:widowControl w:val="0"/>
      <w:autoSpaceDE w:val="0"/>
      <w:autoSpaceDN w:val="0"/>
    </w:pPr>
    <w:rPr>
      <w:rFonts w:ascii="Century Gothic" w:hAnsi="Century Gothic" w:cs="Century Gothic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024C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9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02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290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99"/>
    <w:qFormat/>
    <w:rsid w:val="0095024C"/>
    <w:pPr>
      <w:ind w:left="714" w:hanging="567"/>
    </w:pPr>
  </w:style>
  <w:style w:type="paragraph" w:customStyle="1" w:styleId="TableParagraph">
    <w:name w:val="Table Paragraph"/>
    <w:basedOn w:val="Normal"/>
    <w:uiPriority w:val="99"/>
    <w:rsid w:val="0095024C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94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31219"/>
    <w:pPr>
      <w:autoSpaceDE w:val="0"/>
      <w:autoSpaceDN w:val="0"/>
      <w:adjustRightInd w:val="0"/>
    </w:pPr>
    <w:rPr>
      <w:rFonts w:ascii="Prelo Book" w:hAnsi="Prelo Book" w:cs="Prelo Book"/>
      <w:color w:val="000000"/>
      <w:sz w:val="24"/>
      <w:szCs w:val="24"/>
    </w:rPr>
  </w:style>
  <w:style w:type="character" w:customStyle="1" w:styleId="A8">
    <w:name w:val="A8"/>
    <w:uiPriority w:val="99"/>
    <w:rsid w:val="00D31219"/>
    <w:rPr>
      <w:rFonts w:cs="Prelo Book"/>
      <w:color w:val="FFFFFF"/>
      <w:sz w:val="14"/>
      <w:szCs w:val="14"/>
    </w:rPr>
  </w:style>
  <w:style w:type="character" w:customStyle="1" w:styleId="A9">
    <w:name w:val="A9"/>
    <w:uiPriority w:val="99"/>
    <w:rsid w:val="000D0D31"/>
    <w:rPr>
      <w:rFonts w:cs="Prelo ExtraBold"/>
      <w:b/>
      <w:bCs/>
      <w:color w:val="213771"/>
      <w:sz w:val="16"/>
      <w:szCs w:val="16"/>
    </w:rPr>
  </w:style>
  <w:style w:type="character" w:customStyle="1" w:styleId="A3">
    <w:name w:val="A3"/>
    <w:uiPriority w:val="99"/>
    <w:rsid w:val="000D0D31"/>
    <w:rPr>
      <w:rFonts w:cs="Prelo Bold"/>
      <w:b/>
      <w:bCs/>
      <w:color w:val="FFFFFF"/>
      <w:sz w:val="31"/>
      <w:szCs w:val="31"/>
    </w:rPr>
  </w:style>
  <w:style w:type="character" w:styleId="Hyperlink">
    <w:name w:val="Hyperlink"/>
    <w:uiPriority w:val="99"/>
    <w:unhideWhenUsed/>
    <w:rsid w:val="00B23E20"/>
    <w:rPr>
      <w:color w:val="0000FF"/>
      <w:u w:val="single"/>
    </w:rPr>
  </w:style>
  <w:style w:type="paragraph" w:customStyle="1" w:styleId="Guarantee">
    <w:name w:val="Guarantee"/>
    <w:rsid w:val="000308F4"/>
    <w:pPr>
      <w:numPr>
        <w:numId w:val="3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eastAsia="Times New Roman" w:hAnsi="Arial"/>
      <w:noProof/>
      <w:sz w:val="15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emes@philipwilliam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ilipwilliams.co.uk.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c3372-669f-4df4-8278-6afb343333ef" xsi:nil="true"/>
    <lcf76f155ced4ddcb4097134ff3c332f xmlns="12bbaa31-b3bd-46f9-938a-11804f7b2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7" ma:contentTypeDescription="Create a new document." ma:contentTypeScope="" ma:versionID="ef660626ebeb63ea9cfd9ceeb3df7d9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cfdc09d2108c2897c324f4bd174f3d8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FD044-2058-46CD-B8EF-37B3BE55C1C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351371d-4a95-40e2-9ba6-7985be246a90"/>
    <ds:schemaRef ds:uri="http://schemas.microsoft.com/office/infopath/2007/PartnerControls"/>
    <ds:schemaRef ds:uri="http://schemas.microsoft.com/office/2006/documentManagement/types"/>
    <ds:schemaRef ds:uri="89e64ea4-b009-4d47-92ac-da543347f7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7F8476-FB63-41EE-B734-6AA2B97BA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D9CD8-7C84-45DF-AE17-0F024FDE8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subject/>
  <dc:creator>BHope</dc:creator>
  <cp:keywords/>
  <dc:description/>
  <cp:lastModifiedBy>Sara Taylor</cp:lastModifiedBy>
  <cp:revision>2</cp:revision>
  <cp:lastPrinted>2017-10-05T11:40:00Z</cp:lastPrinted>
  <dcterms:created xsi:type="dcterms:W3CDTF">2024-08-08T15:35:00Z</dcterms:created>
  <dcterms:modified xsi:type="dcterms:W3CDTF">2024-08-08T15:35:00Z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0x0101008B45B11A2F090345965DBF2B336B405D</vt:lpwstr>
  </property>
  <property fmtid="{D5CDD505-2E9C-101B-9397-08002B2CF9AE}" pid="4" name="Order">
    <vt:r8>1011400</vt:r8>
  </property>
  <property fmtid="{D5CDD505-2E9C-101B-9397-08002B2CF9AE}" pid="5" name="MediaServiceImageTags">
    <vt:lpwstr/>
  </property>
</Properties>
</file>