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F4C6" w14:textId="77777777" w:rsidR="00B4574A" w:rsidRPr="008E7D78" w:rsidRDefault="00B4574A" w:rsidP="002E2898">
      <w:pPr>
        <w:jc w:val="center"/>
        <w:rPr>
          <w:rFonts w:ascii="Times New Roman" w:hAnsi="Times New Roman"/>
          <w:b/>
          <w:color w:val="365F91"/>
          <w:sz w:val="48"/>
          <w:szCs w:val="48"/>
        </w:rPr>
      </w:pPr>
      <w:r w:rsidRPr="008E7D78">
        <w:rPr>
          <w:rFonts w:ascii="Times New Roman" w:hAnsi="Times New Roman"/>
          <w:b/>
          <w:color w:val="365F91"/>
          <w:sz w:val="48"/>
          <w:szCs w:val="48"/>
        </w:rPr>
        <w:t>NORTH YORKSHIRE POLICE</w:t>
      </w:r>
      <w:r w:rsidRPr="008E7D78">
        <w:rPr>
          <w:rFonts w:ascii="Times New Roman" w:hAnsi="Times New Roman"/>
          <w:b/>
          <w:color w:val="365F91"/>
          <w:sz w:val="48"/>
          <w:szCs w:val="48"/>
        </w:rPr>
        <w:br/>
        <w:t>GROUP INSURANCE TRUST</w:t>
      </w:r>
    </w:p>
    <w:p w14:paraId="03110C67" w14:textId="6E6C653A" w:rsidR="00B4574A" w:rsidRDefault="00EC074B" w:rsidP="00077DCD">
      <w:pPr>
        <w:ind w:left="720" w:hanging="720"/>
        <w:rPr>
          <w:rFonts w:ascii="Times New Roman" w:hAnsi="Times New Roman"/>
          <w:b/>
          <w:color w:val="1F497D"/>
          <w:sz w:val="20"/>
          <w:szCs w:val="20"/>
        </w:rPr>
      </w:pPr>
      <w:r>
        <w:rPr>
          <w:noProof/>
          <w:lang w:eastAsia="en-GB"/>
        </w:rPr>
        <mc:AlternateContent>
          <mc:Choice Requires="wps">
            <w:drawing>
              <wp:anchor distT="0" distB="0" distL="114300" distR="114300" simplePos="0" relativeHeight="251658240" behindDoc="0" locked="0" layoutInCell="1" allowOverlap="1" wp14:anchorId="1D66D6C4" wp14:editId="04A94FF0">
                <wp:simplePos x="0" y="0"/>
                <wp:positionH relativeFrom="margin">
                  <wp:align>right</wp:align>
                </wp:positionH>
                <wp:positionV relativeFrom="paragraph">
                  <wp:posOffset>0</wp:posOffset>
                </wp:positionV>
                <wp:extent cx="2143125" cy="1571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571625"/>
                        </a:xfrm>
                        <a:prstGeom prst="rect">
                          <a:avLst/>
                        </a:prstGeom>
                        <a:solidFill>
                          <a:srgbClr val="FFFFFF"/>
                        </a:solidFill>
                        <a:ln w="9525">
                          <a:noFill/>
                          <a:miter lim="800000"/>
                          <a:headEnd/>
                          <a:tailEnd/>
                        </a:ln>
                      </wps:spPr>
                      <wps:txbx>
                        <w:txbxContent>
                          <w:p w14:paraId="41456384" w14:textId="77777777" w:rsidR="00B4574A" w:rsidRPr="00AD567D" w:rsidRDefault="00B4574A">
                            <w:pPr>
                              <w:rPr>
                                <w:rFonts w:ascii="Times New Roman" w:hAnsi="Times New Roman"/>
                                <w:b/>
                                <w:color w:val="365F91"/>
                                <w:sz w:val="18"/>
                                <w:szCs w:val="18"/>
                              </w:rPr>
                            </w:pPr>
                            <w:r w:rsidRPr="00AD567D">
                              <w:rPr>
                                <w:rFonts w:ascii="Times New Roman" w:hAnsi="Times New Roman"/>
                                <w:b/>
                                <w:color w:val="365F91"/>
                                <w:sz w:val="20"/>
                                <w:szCs w:val="20"/>
                              </w:rPr>
                              <w:t>FEDERATION OFFICE</w:t>
                            </w:r>
                            <w:r w:rsidRPr="00AD567D">
                              <w:rPr>
                                <w:rFonts w:ascii="Times New Roman" w:hAnsi="Times New Roman"/>
                                <w:b/>
                                <w:color w:val="365F91"/>
                                <w:sz w:val="20"/>
                                <w:szCs w:val="20"/>
                              </w:rPr>
                              <w:br/>
                              <w:t>POLICE STATION</w:t>
                            </w:r>
                            <w:r w:rsidRPr="00AD567D">
                              <w:rPr>
                                <w:rFonts w:ascii="Times New Roman" w:hAnsi="Times New Roman"/>
                                <w:b/>
                                <w:color w:val="365F91"/>
                                <w:sz w:val="20"/>
                                <w:szCs w:val="20"/>
                              </w:rPr>
                              <w:br/>
                              <w:t>CASTLEGATE</w:t>
                            </w:r>
                            <w:r w:rsidRPr="00AD567D">
                              <w:rPr>
                                <w:rFonts w:ascii="Times New Roman" w:hAnsi="Times New Roman"/>
                                <w:b/>
                                <w:color w:val="365F91"/>
                                <w:sz w:val="20"/>
                                <w:szCs w:val="20"/>
                              </w:rPr>
                              <w:br/>
                              <w:t>KNARESBOROUGH</w:t>
                            </w:r>
                            <w:r w:rsidRPr="00AD567D">
                              <w:rPr>
                                <w:rFonts w:ascii="Times New Roman" w:hAnsi="Times New Roman"/>
                                <w:b/>
                                <w:color w:val="365F91"/>
                                <w:sz w:val="20"/>
                                <w:szCs w:val="20"/>
                              </w:rPr>
                              <w:br/>
                              <w:t>NORTH YORKSHIRE</w:t>
                            </w:r>
                            <w:r w:rsidRPr="00AD567D">
                              <w:rPr>
                                <w:rFonts w:ascii="Times New Roman" w:hAnsi="Times New Roman"/>
                                <w:b/>
                                <w:color w:val="365F91"/>
                                <w:sz w:val="20"/>
                                <w:szCs w:val="20"/>
                              </w:rPr>
                              <w:br/>
                              <w:t>HG5 8AR</w:t>
                            </w:r>
                            <w:r w:rsidRPr="00AD567D">
                              <w:rPr>
                                <w:rFonts w:ascii="Times New Roman" w:hAnsi="Times New Roman"/>
                                <w:b/>
                                <w:color w:val="365F91"/>
                                <w:sz w:val="20"/>
                                <w:szCs w:val="20"/>
                              </w:rPr>
                              <w:br/>
                            </w:r>
                            <w:r w:rsidRPr="00AD567D">
                              <w:rPr>
                                <w:rFonts w:ascii="Times New Roman" w:hAnsi="Times New Roman"/>
                                <w:b/>
                                <w:color w:val="365F91"/>
                                <w:sz w:val="20"/>
                                <w:szCs w:val="20"/>
                              </w:rPr>
                              <w:br/>
                              <w:t>TEL:  01</w:t>
                            </w:r>
                            <w:r w:rsidR="0060181B">
                              <w:rPr>
                                <w:rFonts w:ascii="Times New Roman" w:hAnsi="Times New Roman"/>
                                <w:b/>
                                <w:color w:val="365F91"/>
                                <w:sz w:val="20"/>
                                <w:szCs w:val="20"/>
                              </w:rPr>
                              <w:t>904 909483</w:t>
                            </w:r>
                            <w:r w:rsidRPr="00AD567D">
                              <w:rPr>
                                <w:rFonts w:ascii="Times New Roman" w:hAnsi="Times New Roman"/>
                                <w:b/>
                                <w:color w:val="365F91"/>
                                <w:sz w:val="52"/>
                                <w:szCs w:val="52"/>
                              </w:rPr>
                              <w:br/>
                            </w:r>
                            <w:hyperlink r:id="rId8" w:history="1">
                              <w:r w:rsidRPr="001524F3">
                                <w:rPr>
                                  <w:rStyle w:val="Hyperlink"/>
                                  <w:rFonts w:ascii="Times New Roman" w:hAnsi="Times New Roman"/>
                                  <w:b/>
                                  <w:sz w:val="20"/>
                                  <w:szCs w:val="20"/>
                                </w:rPr>
                                <w:t>http://www.polfed.org/NorthYorks</w:t>
                              </w:r>
                            </w:hyperlink>
                            <w:r w:rsidRPr="00AD567D">
                              <w:rPr>
                                <w:rFonts w:ascii="Times New Roman" w:hAnsi="Times New Roman"/>
                                <w:b/>
                                <w:color w:val="365F91"/>
                                <w:sz w:val="20"/>
                                <w:szCs w:val="20"/>
                              </w:rPr>
                              <w:br/>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D66D6C4" id="_x0000_t202" coordsize="21600,21600" o:spt="202" path="m,l,21600r21600,l21600,xe">
                <v:stroke joinstyle="miter"/>
                <v:path gradientshapeok="t" o:connecttype="rect"/>
              </v:shapetype>
              <v:shape id="Text Box 2" o:spid="_x0000_s1026" type="#_x0000_t202" style="position:absolute;left:0;text-align:left;margin-left:117.55pt;margin-top:0;width:168.75pt;height:12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" stroked="f">
                <v:textbox>
                  <w:txbxContent>
                    <w:p w14:paraId="41456384" w14:textId="77777777" w:rsidR="00B4574A" w:rsidRPr="00AD567D" w:rsidRDefault="00B4574A">
                      <w:pPr>
                        <w:rPr>
                          <w:rFonts w:ascii="Times New Roman" w:hAnsi="Times New Roman"/>
                          <w:b/>
                          <w:color w:val="365F91"/>
                          <w:sz w:val="18"/>
                          <w:szCs w:val="18"/>
                        </w:rPr>
                      </w:pPr>
                      <w:r w:rsidRPr="00AD567D">
                        <w:rPr>
                          <w:rFonts w:ascii="Times New Roman" w:hAnsi="Times New Roman"/>
                          <w:b/>
                          <w:color w:val="365F91"/>
                          <w:sz w:val="20"/>
                          <w:szCs w:val="20"/>
                        </w:rPr>
                        <w:t>FEDERATION OFFICE</w:t>
                      </w:r>
                      <w:r w:rsidRPr="00AD567D">
                        <w:rPr>
                          <w:rFonts w:ascii="Times New Roman" w:hAnsi="Times New Roman"/>
                          <w:b/>
                          <w:color w:val="365F91"/>
                          <w:sz w:val="20"/>
                          <w:szCs w:val="20"/>
                        </w:rPr>
                        <w:br/>
                        <w:t>POLICE STATION</w:t>
                      </w:r>
                      <w:r w:rsidRPr="00AD567D">
                        <w:rPr>
                          <w:rFonts w:ascii="Times New Roman" w:hAnsi="Times New Roman"/>
                          <w:b/>
                          <w:color w:val="365F91"/>
                          <w:sz w:val="20"/>
                          <w:szCs w:val="20"/>
                        </w:rPr>
                        <w:br/>
                        <w:t>CASTLEGATE</w:t>
                      </w:r>
                      <w:r w:rsidRPr="00AD567D">
                        <w:rPr>
                          <w:rFonts w:ascii="Times New Roman" w:hAnsi="Times New Roman"/>
                          <w:b/>
                          <w:color w:val="365F91"/>
                          <w:sz w:val="20"/>
                          <w:szCs w:val="20"/>
                        </w:rPr>
                        <w:br/>
                        <w:t>KNARESBOROUGH</w:t>
                      </w:r>
                      <w:r w:rsidRPr="00AD567D">
                        <w:rPr>
                          <w:rFonts w:ascii="Times New Roman" w:hAnsi="Times New Roman"/>
                          <w:b/>
                          <w:color w:val="365F91"/>
                          <w:sz w:val="20"/>
                          <w:szCs w:val="20"/>
                        </w:rPr>
                        <w:br/>
                        <w:t>NORTH YORKSHIRE</w:t>
                      </w:r>
                      <w:r w:rsidRPr="00AD567D">
                        <w:rPr>
                          <w:rFonts w:ascii="Times New Roman" w:hAnsi="Times New Roman"/>
                          <w:b/>
                          <w:color w:val="365F91"/>
                          <w:sz w:val="20"/>
                          <w:szCs w:val="20"/>
                        </w:rPr>
                        <w:br/>
                        <w:t>HG5 8AR</w:t>
                      </w:r>
                      <w:r w:rsidRPr="00AD567D">
                        <w:rPr>
                          <w:rFonts w:ascii="Times New Roman" w:hAnsi="Times New Roman"/>
                          <w:b/>
                          <w:color w:val="365F91"/>
                          <w:sz w:val="20"/>
                          <w:szCs w:val="20"/>
                        </w:rPr>
                        <w:br/>
                      </w:r>
                      <w:r w:rsidRPr="00AD567D">
                        <w:rPr>
                          <w:rFonts w:ascii="Times New Roman" w:hAnsi="Times New Roman"/>
                          <w:b/>
                          <w:color w:val="365F91"/>
                          <w:sz w:val="20"/>
                          <w:szCs w:val="20"/>
                        </w:rPr>
                        <w:br/>
                        <w:t>TEL:  01</w:t>
                      </w:r>
                      <w:r w:rsidR="0060181B">
                        <w:rPr>
                          <w:rFonts w:ascii="Times New Roman" w:hAnsi="Times New Roman"/>
                          <w:b/>
                          <w:color w:val="365F91"/>
                          <w:sz w:val="20"/>
                          <w:szCs w:val="20"/>
                        </w:rPr>
                        <w:t>904 909483</w:t>
                      </w:r>
                      <w:r w:rsidRPr="00AD567D">
                        <w:rPr>
                          <w:rFonts w:ascii="Times New Roman" w:hAnsi="Times New Roman"/>
                          <w:b/>
                          <w:color w:val="365F91"/>
                          <w:sz w:val="52"/>
                          <w:szCs w:val="52"/>
                        </w:rPr>
                        <w:br/>
                      </w:r>
                      <w:hyperlink r:id="rId9" w:history="1">
                        <w:r w:rsidRPr="001524F3">
                          <w:rPr>
                            <w:rStyle w:val="Hyperlink"/>
                            <w:rFonts w:ascii="Times New Roman" w:hAnsi="Times New Roman"/>
                            <w:b/>
                            <w:sz w:val="20"/>
                            <w:szCs w:val="20"/>
                          </w:rPr>
                          <w:t>http://www.polfed.org/NorthYorks</w:t>
                        </w:r>
                      </w:hyperlink>
                      <w:r w:rsidRPr="00AD567D">
                        <w:rPr>
                          <w:rFonts w:ascii="Times New Roman" w:hAnsi="Times New Roman"/>
                          <w:b/>
                          <w:color w:val="365F91"/>
                          <w:sz w:val="20"/>
                          <w:szCs w:val="20"/>
                        </w:rPr>
                        <w:br/>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D49E417" wp14:editId="4E2A5749">
                <wp:simplePos x="0" y="0"/>
                <wp:positionH relativeFrom="margin">
                  <wp:align>left</wp:align>
                </wp:positionH>
                <wp:positionV relativeFrom="paragraph">
                  <wp:posOffset>0</wp:posOffset>
                </wp:positionV>
                <wp:extent cx="2658110" cy="10991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099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AE7EBB" w14:textId="77777777" w:rsidR="003C46F3" w:rsidRPr="00AD567D" w:rsidRDefault="003C46F3" w:rsidP="003C46F3">
                            <w:pPr>
                              <w:rPr>
                                <w:rFonts w:ascii="Times New Roman" w:hAnsi="Times New Roman"/>
                                <w:color w:val="365F91"/>
                                <w:sz w:val="18"/>
                                <w:szCs w:val="18"/>
                              </w:rPr>
                            </w:pPr>
                            <w:r w:rsidRPr="00AD567D">
                              <w:rPr>
                                <w:rFonts w:ascii="Times New Roman" w:hAnsi="Times New Roman"/>
                                <w:color w:val="365F91"/>
                                <w:sz w:val="20"/>
                                <w:szCs w:val="20"/>
                              </w:rPr>
                              <w:t>Trustee:</w:t>
                            </w:r>
                            <w:r w:rsidRPr="00AD567D">
                              <w:rPr>
                                <w:rFonts w:ascii="Times New Roman" w:hAnsi="Times New Roman"/>
                                <w:color w:val="365F91"/>
                                <w:sz w:val="20"/>
                                <w:szCs w:val="20"/>
                              </w:rPr>
                              <w:tab/>
                            </w:r>
                            <w:r w:rsidRPr="00AD567D">
                              <w:rPr>
                                <w:rFonts w:ascii="Times New Roman" w:hAnsi="Times New Roman"/>
                                <w:color w:val="365F91"/>
                                <w:sz w:val="20"/>
                                <w:szCs w:val="20"/>
                              </w:rPr>
                              <w:tab/>
                            </w:r>
                            <w:r w:rsidRPr="00AD567D">
                              <w:rPr>
                                <w:rFonts w:ascii="Times New Roman" w:hAnsi="Times New Roman"/>
                                <w:color w:val="365F91"/>
                                <w:sz w:val="18"/>
                                <w:szCs w:val="18"/>
                              </w:rPr>
                              <w:t>B N Jackson</w:t>
                            </w:r>
                          </w:p>
                          <w:p w14:paraId="78409B21" w14:textId="77777777" w:rsidR="003C46F3" w:rsidRPr="00AD567D" w:rsidRDefault="003C46F3" w:rsidP="003C46F3">
                            <w:pPr>
                              <w:rPr>
                                <w:rFonts w:ascii="Times New Roman" w:hAnsi="Times New Roman"/>
                                <w:color w:val="365F91"/>
                                <w:sz w:val="20"/>
                                <w:szCs w:val="20"/>
                              </w:rPr>
                            </w:pPr>
                            <w:r w:rsidRPr="00AD567D">
                              <w:rPr>
                                <w:rFonts w:ascii="Times New Roman" w:hAnsi="Times New Roman"/>
                                <w:color w:val="365F91"/>
                                <w:sz w:val="20"/>
                                <w:szCs w:val="20"/>
                              </w:rPr>
                              <w:t>Trustee:</w:t>
                            </w:r>
                            <w:r w:rsidRPr="00AD567D">
                              <w:rPr>
                                <w:rFonts w:ascii="Times New Roman" w:hAnsi="Times New Roman"/>
                                <w:color w:val="365F91"/>
                                <w:sz w:val="20"/>
                                <w:szCs w:val="20"/>
                              </w:rPr>
                              <w:tab/>
                            </w:r>
                            <w:r w:rsidRPr="00AD567D">
                              <w:rPr>
                                <w:rFonts w:ascii="Times New Roman" w:hAnsi="Times New Roman"/>
                                <w:color w:val="365F91"/>
                                <w:sz w:val="20"/>
                                <w:szCs w:val="20"/>
                              </w:rPr>
                              <w:tab/>
                            </w:r>
                            <w:r w:rsidRPr="00AD567D">
                              <w:rPr>
                                <w:rFonts w:ascii="Times New Roman" w:hAnsi="Times New Roman"/>
                                <w:color w:val="365F91"/>
                                <w:sz w:val="18"/>
                                <w:szCs w:val="18"/>
                              </w:rPr>
                              <w:t>R R Bowles</w:t>
                            </w:r>
                          </w:p>
                          <w:p w14:paraId="618C40F7" w14:textId="0E9BFD89" w:rsidR="003C46F3" w:rsidRPr="00AD567D" w:rsidRDefault="003C46F3" w:rsidP="003C46F3">
                            <w:pPr>
                              <w:rPr>
                                <w:rFonts w:ascii="Times New Roman" w:hAnsi="Times New Roman"/>
                                <w:color w:val="365F91"/>
                                <w:sz w:val="18"/>
                                <w:szCs w:val="18"/>
                              </w:rPr>
                            </w:pPr>
                            <w:r w:rsidRPr="00AD567D">
                              <w:rPr>
                                <w:rFonts w:ascii="Times New Roman" w:hAnsi="Times New Roman"/>
                                <w:color w:val="365F91"/>
                                <w:sz w:val="20"/>
                                <w:szCs w:val="20"/>
                              </w:rPr>
                              <w:t>Trustee:</w:t>
                            </w:r>
                            <w:r w:rsidRPr="00AD567D">
                              <w:rPr>
                                <w:rFonts w:ascii="Times New Roman" w:hAnsi="Times New Roman"/>
                                <w:color w:val="365F91"/>
                                <w:sz w:val="20"/>
                                <w:szCs w:val="20"/>
                              </w:rPr>
                              <w:tab/>
                            </w:r>
                            <w:r w:rsidRPr="00AD567D">
                              <w:rPr>
                                <w:rFonts w:ascii="Times New Roman" w:hAnsi="Times New Roman"/>
                                <w:color w:val="365F91"/>
                                <w:sz w:val="20"/>
                                <w:szCs w:val="20"/>
                              </w:rPr>
                              <w:tab/>
                            </w:r>
                            <w:r w:rsidR="00D81E1C">
                              <w:rPr>
                                <w:rFonts w:ascii="Times New Roman" w:hAnsi="Times New Roman"/>
                                <w:color w:val="365F91"/>
                                <w:sz w:val="18"/>
                                <w:szCs w:val="18"/>
                              </w:rPr>
                              <w:t>M Hagen</w:t>
                            </w:r>
                          </w:p>
                          <w:p w14:paraId="5CA526DC" w14:textId="77777777" w:rsidR="003C46F3" w:rsidRPr="00AD567D" w:rsidRDefault="003C46F3" w:rsidP="003C46F3">
                            <w:pPr>
                              <w:rPr>
                                <w:rFonts w:ascii="Times New Roman" w:hAnsi="Times New Roman"/>
                                <w:color w:val="365F91"/>
                                <w:sz w:val="20"/>
                                <w:szCs w:val="20"/>
                              </w:rPr>
                            </w:pPr>
                            <w:r w:rsidRPr="00AD567D">
                              <w:rPr>
                                <w:rFonts w:ascii="Times New Roman" w:hAnsi="Times New Roman"/>
                                <w:color w:val="365F91"/>
                                <w:sz w:val="18"/>
                                <w:szCs w:val="18"/>
                              </w:rPr>
                              <w:t>Trustee:</w:t>
                            </w:r>
                            <w:r w:rsidRPr="00AD567D">
                              <w:rPr>
                                <w:rFonts w:ascii="Times New Roman" w:hAnsi="Times New Roman"/>
                                <w:color w:val="365F91"/>
                                <w:sz w:val="18"/>
                                <w:szCs w:val="18"/>
                              </w:rPr>
                              <w:tab/>
                            </w:r>
                            <w:r w:rsidRPr="00AD567D">
                              <w:rPr>
                                <w:rFonts w:ascii="Times New Roman" w:hAnsi="Times New Roman"/>
                                <w:color w:val="365F91"/>
                                <w:sz w:val="18"/>
                                <w:szCs w:val="18"/>
                              </w:rPr>
                              <w:tab/>
                              <w:t>C S Lane</w:t>
                            </w:r>
                          </w:p>
                          <w:p w14:paraId="46D0ABAD" w14:textId="77777777" w:rsidR="00B4574A" w:rsidRPr="003C46F3" w:rsidRDefault="00B4574A" w:rsidP="003C46F3">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9E417" id="Text Box 3" o:spid="_x0000_s1027" type="#_x0000_t202" style="position:absolute;left:0;text-align:left;margin-left:0;margin-top:0;width:209.3pt;height:86.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" stroked="f">
                <v:textbox>
                  <w:txbxContent>
                    <w:p w14:paraId="23AE7EBB" w14:textId="77777777" w:rsidR="003C46F3" w:rsidRPr="00AD567D" w:rsidRDefault="003C46F3" w:rsidP="003C46F3">
                      <w:pPr>
                        <w:rPr>
                          <w:rFonts w:ascii="Times New Roman" w:hAnsi="Times New Roman"/>
                          <w:color w:val="365F91"/>
                          <w:sz w:val="18"/>
                          <w:szCs w:val="18"/>
                        </w:rPr>
                      </w:pPr>
                      <w:r w:rsidRPr="00AD567D">
                        <w:rPr>
                          <w:rFonts w:ascii="Times New Roman" w:hAnsi="Times New Roman"/>
                          <w:color w:val="365F91"/>
                          <w:sz w:val="20"/>
                          <w:szCs w:val="20"/>
                        </w:rPr>
                        <w:t>Trustee:</w:t>
                      </w:r>
                      <w:r w:rsidRPr="00AD567D">
                        <w:rPr>
                          <w:rFonts w:ascii="Times New Roman" w:hAnsi="Times New Roman"/>
                          <w:color w:val="365F91"/>
                          <w:sz w:val="20"/>
                          <w:szCs w:val="20"/>
                        </w:rPr>
                        <w:tab/>
                      </w:r>
                      <w:r w:rsidRPr="00AD567D">
                        <w:rPr>
                          <w:rFonts w:ascii="Times New Roman" w:hAnsi="Times New Roman"/>
                          <w:color w:val="365F91"/>
                          <w:sz w:val="20"/>
                          <w:szCs w:val="20"/>
                        </w:rPr>
                        <w:tab/>
                      </w:r>
                      <w:r w:rsidRPr="00AD567D">
                        <w:rPr>
                          <w:rFonts w:ascii="Times New Roman" w:hAnsi="Times New Roman"/>
                          <w:color w:val="365F91"/>
                          <w:sz w:val="18"/>
                          <w:szCs w:val="18"/>
                        </w:rPr>
                        <w:t>B N Jackson</w:t>
                      </w:r>
                    </w:p>
                    <w:p w14:paraId="78409B21" w14:textId="77777777" w:rsidR="003C46F3" w:rsidRPr="00AD567D" w:rsidRDefault="003C46F3" w:rsidP="003C46F3">
                      <w:pPr>
                        <w:rPr>
                          <w:rFonts w:ascii="Times New Roman" w:hAnsi="Times New Roman"/>
                          <w:color w:val="365F91"/>
                          <w:sz w:val="20"/>
                          <w:szCs w:val="20"/>
                        </w:rPr>
                      </w:pPr>
                      <w:r w:rsidRPr="00AD567D">
                        <w:rPr>
                          <w:rFonts w:ascii="Times New Roman" w:hAnsi="Times New Roman"/>
                          <w:color w:val="365F91"/>
                          <w:sz w:val="20"/>
                          <w:szCs w:val="20"/>
                        </w:rPr>
                        <w:t>Trustee:</w:t>
                      </w:r>
                      <w:r w:rsidRPr="00AD567D">
                        <w:rPr>
                          <w:rFonts w:ascii="Times New Roman" w:hAnsi="Times New Roman"/>
                          <w:color w:val="365F91"/>
                          <w:sz w:val="20"/>
                          <w:szCs w:val="20"/>
                        </w:rPr>
                        <w:tab/>
                      </w:r>
                      <w:r w:rsidRPr="00AD567D">
                        <w:rPr>
                          <w:rFonts w:ascii="Times New Roman" w:hAnsi="Times New Roman"/>
                          <w:color w:val="365F91"/>
                          <w:sz w:val="20"/>
                          <w:szCs w:val="20"/>
                        </w:rPr>
                        <w:tab/>
                      </w:r>
                      <w:r w:rsidRPr="00AD567D">
                        <w:rPr>
                          <w:rFonts w:ascii="Times New Roman" w:hAnsi="Times New Roman"/>
                          <w:color w:val="365F91"/>
                          <w:sz w:val="18"/>
                          <w:szCs w:val="18"/>
                        </w:rPr>
                        <w:t>R R Bowles</w:t>
                      </w:r>
                    </w:p>
                    <w:p w14:paraId="618C40F7" w14:textId="0E9BFD89" w:rsidR="003C46F3" w:rsidRPr="00AD567D" w:rsidRDefault="003C46F3" w:rsidP="003C46F3">
                      <w:pPr>
                        <w:rPr>
                          <w:rFonts w:ascii="Times New Roman" w:hAnsi="Times New Roman"/>
                          <w:color w:val="365F91"/>
                          <w:sz w:val="18"/>
                          <w:szCs w:val="18"/>
                        </w:rPr>
                      </w:pPr>
                      <w:r w:rsidRPr="00AD567D">
                        <w:rPr>
                          <w:rFonts w:ascii="Times New Roman" w:hAnsi="Times New Roman"/>
                          <w:color w:val="365F91"/>
                          <w:sz w:val="20"/>
                          <w:szCs w:val="20"/>
                        </w:rPr>
                        <w:t>Trustee:</w:t>
                      </w:r>
                      <w:r w:rsidRPr="00AD567D">
                        <w:rPr>
                          <w:rFonts w:ascii="Times New Roman" w:hAnsi="Times New Roman"/>
                          <w:color w:val="365F91"/>
                          <w:sz w:val="20"/>
                          <w:szCs w:val="20"/>
                        </w:rPr>
                        <w:tab/>
                      </w:r>
                      <w:r w:rsidRPr="00AD567D">
                        <w:rPr>
                          <w:rFonts w:ascii="Times New Roman" w:hAnsi="Times New Roman"/>
                          <w:color w:val="365F91"/>
                          <w:sz w:val="20"/>
                          <w:szCs w:val="20"/>
                        </w:rPr>
                        <w:tab/>
                      </w:r>
                      <w:r w:rsidR="00D81E1C">
                        <w:rPr>
                          <w:rFonts w:ascii="Times New Roman" w:hAnsi="Times New Roman"/>
                          <w:color w:val="365F91"/>
                          <w:sz w:val="18"/>
                          <w:szCs w:val="18"/>
                        </w:rPr>
                        <w:t>M Hagen</w:t>
                      </w:r>
                    </w:p>
                    <w:p w14:paraId="5CA526DC" w14:textId="77777777" w:rsidR="003C46F3" w:rsidRPr="00AD567D" w:rsidRDefault="003C46F3" w:rsidP="003C46F3">
                      <w:pPr>
                        <w:rPr>
                          <w:rFonts w:ascii="Times New Roman" w:hAnsi="Times New Roman"/>
                          <w:color w:val="365F91"/>
                          <w:sz w:val="20"/>
                          <w:szCs w:val="20"/>
                        </w:rPr>
                      </w:pPr>
                      <w:r w:rsidRPr="00AD567D">
                        <w:rPr>
                          <w:rFonts w:ascii="Times New Roman" w:hAnsi="Times New Roman"/>
                          <w:color w:val="365F91"/>
                          <w:sz w:val="18"/>
                          <w:szCs w:val="18"/>
                        </w:rPr>
                        <w:t>Trustee:</w:t>
                      </w:r>
                      <w:r w:rsidRPr="00AD567D">
                        <w:rPr>
                          <w:rFonts w:ascii="Times New Roman" w:hAnsi="Times New Roman"/>
                          <w:color w:val="365F91"/>
                          <w:sz w:val="18"/>
                          <w:szCs w:val="18"/>
                        </w:rPr>
                        <w:tab/>
                      </w:r>
                      <w:r w:rsidRPr="00AD567D">
                        <w:rPr>
                          <w:rFonts w:ascii="Times New Roman" w:hAnsi="Times New Roman"/>
                          <w:color w:val="365F91"/>
                          <w:sz w:val="18"/>
                          <w:szCs w:val="18"/>
                        </w:rPr>
                        <w:tab/>
                        <w:t>C S Lane</w:t>
                      </w:r>
                    </w:p>
                    <w:p w14:paraId="46D0ABAD" w14:textId="77777777" w:rsidR="00B4574A" w:rsidRPr="003C46F3" w:rsidRDefault="00B4574A" w:rsidP="003C46F3">
                      <w:pPr>
                        <w:rPr>
                          <w:szCs w:val="20"/>
                        </w:rPr>
                      </w:pPr>
                    </w:p>
                  </w:txbxContent>
                </v:textbox>
                <w10:wrap anchorx="margin"/>
              </v:shape>
            </w:pict>
          </mc:Fallback>
        </mc:AlternateContent>
      </w:r>
    </w:p>
    <w:p w14:paraId="40156EEF" w14:textId="77777777" w:rsidR="00B4574A" w:rsidRDefault="00B4574A" w:rsidP="00077DCD">
      <w:pPr>
        <w:ind w:left="720" w:hanging="720"/>
        <w:rPr>
          <w:rFonts w:ascii="Times New Roman" w:hAnsi="Times New Roman"/>
          <w:b/>
          <w:color w:val="1F497D"/>
          <w:sz w:val="20"/>
          <w:szCs w:val="20"/>
        </w:rPr>
      </w:pPr>
    </w:p>
    <w:p w14:paraId="114DA46A" w14:textId="77777777" w:rsidR="00B4574A" w:rsidRDefault="00B4574A" w:rsidP="00077DCD">
      <w:pPr>
        <w:ind w:left="720" w:hanging="720"/>
        <w:rPr>
          <w:rFonts w:ascii="Times New Roman" w:hAnsi="Times New Roman"/>
          <w:b/>
          <w:color w:val="1F497D"/>
          <w:sz w:val="20"/>
          <w:szCs w:val="20"/>
        </w:rPr>
      </w:pPr>
    </w:p>
    <w:p w14:paraId="6AA93BF7" w14:textId="77777777" w:rsidR="00B4574A" w:rsidRDefault="00B4574A" w:rsidP="00077DCD">
      <w:pPr>
        <w:ind w:left="720" w:hanging="720"/>
        <w:rPr>
          <w:rFonts w:ascii="Times New Roman" w:hAnsi="Times New Roman"/>
          <w:b/>
          <w:color w:val="1F497D"/>
          <w:sz w:val="20"/>
          <w:szCs w:val="20"/>
        </w:rPr>
      </w:pPr>
    </w:p>
    <w:p w14:paraId="796E5B2D" w14:textId="77777777" w:rsidR="00B4574A" w:rsidRDefault="00B4574A" w:rsidP="00D70625">
      <w:pPr>
        <w:rPr>
          <w:rFonts w:ascii="Times New Roman" w:hAnsi="Times New Roman"/>
          <w:b/>
          <w:color w:val="1F497D"/>
          <w:sz w:val="20"/>
          <w:szCs w:val="20"/>
        </w:rPr>
      </w:pPr>
    </w:p>
    <w:p w14:paraId="19ACD57F" w14:textId="77777777" w:rsidR="00E06CF9" w:rsidRDefault="00B4574A" w:rsidP="00E06CF9">
      <w:r>
        <w:br/>
      </w:r>
    </w:p>
    <w:p w14:paraId="16871E44" w14:textId="4FF9CF55" w:rsidR="00E06CF9" w:rsidRPr="00AF7171" w:rsidRDefault="00E06CF9" w:rsidP="00AF7171">
      <w:pPr>
        <w:rPr>
          <w:sz w:val="20"/>
        </w:rPr>
      </w:pPr>
      <w:r w:rsidRPr="006D0DEE">
        <w:t>Dear Member</w:t>
      </w:r>
      <w:r w:rsidRPr="006D0DEE">
        <w:tab/>
      </w:r>
      <w:r w:rsidRPr="006D0DEE">
        <w:tab/>
      </w:r>
      <w:r w:rsidRPr="006D0DEE">
        <w:tab/>
      </w:r>
      <w:r w:rsidRPr="006D0DEE">
        <w:tab/>
      </w:r>
      <w:r w:rsidRPr="006D0DEE">
        <w:tab/>
      </w:r>
      <w:r w:rsidRPr="006D0DEE">
        <w:tab/>
      </w:r>
      <w:r w:rsidRPr="006D0DEE">
        <w:tab/>
      </w:r>
      <w:r w:rsidRPr="006D0DEE">
        <w:tab/>
      </w:r>
      <w:r w:rsidR="000D6C39">
        <w:t xml:space="preserve">                                           </w:t>
      </w:r>
      <w:r w:rsidR="00AF7171">
        <w:t>March 2022</w:t>
      </w:r>
      <w:r w:rsidR="00AF7171">
        <w:br/>
      </w:r>
      <w:r w:rsidR="00AF7171">
        <w:br/>
      </w:r>
      <w:r w:rsidRPr="006D0DEE">
        <w:rPr>
          <w:b/>
        </w:rPr>
        <w:t>Retired Membership - Federation Insurance Scheme</w:t>
      </w:r>
    </w:p>
    <w:p w14:paraId="58A0C1DC" w14:textId="651A1C7D" w:rsidR="00FB24B4" w:rsidRDefault="00FB24B4" w:rsidP="00FB24B4">
      <w:pPr>
        <w:jc w:val="both"/>
      </w:pPr>
      <w:r w:rsidRPr="006D0DEE">
        <w:t>Our Insurance Scheme falls due for renewal on 1</w:t>
      </w:r>
      <w:r w:rsidRPr="006D0DEE">
        <w:rPr>
          <w:vertAlign w:val="superscript"/>
        </w:rPr>
        <w:t>st</w:t>
      </w:r>
      <w:r w:rsidRPr="006D0DEE">
        <w:t xml:space="preserve"> April </w:t>
      </w:r>
      <w:r w:rsidR="00C65EB5" w:rsidRPr="006D0DEE">
        <w:t>202</w:t>
      </w:r>
      <w:r w:rsidR="00C65EB5">
        <w:t>2,</w:t>
      </w:r>
      <w:r w:rsidRPr="006D0DEE">
        <w:t xml:space="preserve"> and </w:t>
      </w:r>
      <w:r>
        <w:t>I am writing to inform you of a change to your subscription.</w:t>
      </w:r>
    </w:p>
    <w:p w14:paraId="2A3A06BD" w14:textId="3B26654A" w:rsidR="00FB24B4" w:rsidRDefault="00B51F18" w:rsidP="00FB24B4">
      <w:pPr>
        <w:jc w:val="both"/>
      </w:pPr>
      <w:r>
        <w:t>Regarding</w:t>
      </w:r>
      <w:r w:rsidR="00FB24B4">
        <w:t xml:space="preserve"> the cover and benefits provided by the scheme</w:t>
      </w:r>
      <w:r w:rsidR="006E4F29">
        <w:t>,</w:t>
      </w:r>
      <w:r w:rsidR="00FB24B4">
        <w:t xml:space="preserve"> the only change is that we will be reintroducing the Personal Accident section for our retired members who are under 65 years. This cover was removed back in 2020 but we have listened to the feedback we received and decided to reinstate it.</w:t>
      </w:r>
    </w:p>
    <w:p w14:paraId="0F215721" w14:textId="77777777" w:rsidR="00FB24B4" w:rsidRDefault="00AF7171" w:rsidP="00E06CF9">
      <w:pPr>
        <w:jc w:val="both"/>
      </w:pPr>
      <w:r>
        <w:t>The subscription change for this is an increase of 55p per month for under 65’s but no change to members in the 65-69 category as they do not qualify for this cover.</w:t>
      </w:r>
    </w:p>
    <w:p w14:paraId="0D1857FF" w14:textId="24EE8576" w:rsidR="00AF7171" w:rsidRPr="00BC49D2" w:rsidRDefault="00B74EDF" w:rsidP="00E06CF9">
      <w:pPr>
        <w:jc w:val="both"/>
      </w:pPr>
      <w:r>
        <w:t>T</w:t>
      </w:r>
      <w:r w:rsidR="00AF7171">
        <w:t xml:space="preserve">o improve the scheme </w:t>
      </w:r>
      <w:r w:rsidR="006E4F29" w:rsidRPr="001D1B19">
        <w:t xml:space="preserve">further </w:t>
      </w:r>
      <w:r w:rsidR="00AF7171">
        <w:t>for our retired members</w:t>
      </w:r>
      <w:r w:rsidR="006E4F29">
        <w:t>,</w:t>
      </w:r>
      <w:r w:rsidR="00AF7171">
        <w:t xml:space="preserve"> I am </w:t>
      </w:r>
      <w:r w:rsidR="00503F03">
        <w:t xml:space="preserve">also </w:t>
      </w:r>
      <w:r w:rsidR="00AF7171">
        <w:t>delighted to announce</w:t>
      </w:r>
      <w:r w:rsidR="00503F03">
        <w:t xml:space="preserve"> we will be introducing from 1</w:t>
      </w:r>
      <w:r w:rsidR="00503F03" w:rsidRPr="00503F03">
        <w:rPr>
          <w:vertAlign w:val="superscript"/>
        </w:rPr>
        <w:t>st</w:t>
      </w:r>
      <w:r w:rsidR="00503F03">
        <w:t xml:space="preserve"> April a new category extending the eligibility to reaching age 75 years. Cover will be the same enjoyed in the 65-69 category </w:t>
      </w:r>
      <w:r w:rsidR="008E15C8">
        <w:t>apart from</w:t>
      </w:r>
      <w:r w:rsidR="00503F03">
        <w:t xml:space="preserve"> Life cover, which is removed.</w:t>
      </w:r>
      <w:r w:rsidR="006E4F29">
        <w:t xml:space="preserve">  </w:t>
      </w:r>
      <w:r w:rsidR="006E4F29" w:rsidRPr="00BC49D2">
        <w:t xml:space="preserve">We will be </w:t>
      </w:r>
      <w:r w:rsidR="008B4AE7" w:rsidRPr="00BC49D2">
        <w:t>contacting</w:t>
      </w:r>
      <w:r w:rsidR="006E4F29" w:rsidRPr="00BC49D2">
        <w:t xml:space="preserve"> any members approaching their 70</w:t>
      </w:r>
      <w:r w:rsidR="006E4F29" w:rsidRPr="00BC49D2">
        <w:rPr>
          <w:vertAlign w:val="superscript"/>
        </w:rPr>
        <w:t>th</w:t>
      </w:r>
      <w:r w:rsidR="006E4F29" w:rsidRPr="00BC49D2">
        <w:t xml:space="preserve"> birthday to inform </w:t>
      </w:r>
      <w:r w:rsidR="00E044BF" w:rsidRPr="00BC49D2">
        <w:t xml:space="preserve">them </w:t>
      </w:r>
      <w:r w:rsidR="00833BC2" w:rsidRPr="00BC49D2">
        <w:t>their cover will continue</w:t>
      </w:r>
      <w:r w:rsidR="006E4F29" w:rsidRPr="00BC49D2">
        <w:t>.</w:t>
      </w:r>
    </w:p>
    <w:p w14:paraId="79F47E4A" w14:textId="1FB11211" w:rsidR="00FB24B4" w:rsidRDefault="00FB4E08" w:rsidP="00E06CF9">
      <w:pPr>
        <w:jc w:val="both"/>
      </w:pPr>
      <w:r>
        <w:t xml:space="preserve">All these changes are explained in </w:t>
      </w:r>
      <w:r w:rsidR="00503F03" w:rsidRPr="006D0DEE">
        <w:t>the new Scheme Booklet and Travel policy</w:t>
      </w:r>
      <w:r>
        <w:t>, which</w:t>
      </w:r>
      <w:r w:rsidR="00503F03" w:rsidRPr="006D0DEE">
        <w:t xml:space="preserve"> are available to download </w:t>
      </w:r>
      <w:r w:rsidR="006E4F29">
        <w:t>from</w:t>
      </w:r>
      <w:r w:rsidR="00503F03" w:rsidRPr="006D0DEE">
        <w:t xml:space="preserve"> our website, which </w:t>
      </w:r>
      <w:r w:rsidR="00503F03">
        <w:t xml:space="preserve">can be found at </w:t>
      </w:r>
      <w:hyperlink r:id="rId10" w:history="1">
        <w:r w:rsidR="00503F03" w:rsidRPr="00BA4684">
          <w:rPr>
            <w:rStyle w:val="Hyperlink"/>
          </w:rPr>
          <w:t>http://www.polfed.org/NorthYorks/group-insurance/</w:t>
        </w:r>
      </w:hyperlink>
      <w:r w:rsidR="00503F03" w:rsidRPr="00BA4684">
        <w:t>.</w:t>
      </w:r>
    </w:p>
    <w:p w14:paraId="339DE6FA" w14:textId="2283D5AB" w:rsidR="00FB4E08" w:rsidRPr="0003027A" w:rsidRDefault="00FB4E08" w:rsidP="00FB4E08">
      <w:pPr>
        <w:jc w:val="both"/>
      </w:pPr>
      <w:r>
        <w:t>Finally</w:t>
      </w:r>
      <w:r w:rsidR="00B51F18">
        <w:t>,</w:t>
      </w:r>
      <w:r>
        <w:t xml:space="preserve"> </w:t>
      </w:r>
      <w:r w:rsidR="00107950">
        <w:t>to</w:t>
      </w:r>
      <w:r w:rsidRPr="0003027A">
        <w:t xml:space="preserve"> keep our </w:t>
      </w:r>
      <w:r w:rsidR="00107950" w:rsidRPr="0003027A">
        <w:t>records,</w:t>
      </w:r>
      <w:r w:rsidR="00663C6C">
        <w:t xml:space="preserve"> </w:t>
      </w:r>
      <w:r w:rsidRPr="0003027A">
        <w:t>current it is</w:t>
      </w:r>
      <w:r w:rsidR="006E4F29">
        <w:t xml:space="preserve"> </w:t>
      </w:r>
      <w:r w:rsidR="00B51F18">
        <w:t>important</w:t>
      </w:r>
      <w:r w:rsidRPr="0003027A">
        <w:t xml:space="preserve"> that you keep us informed of any change in your circumstances, for example change of address or beneficiary.</w:t>
      </w:r>
    </w:p>
    <w:p w14:paraId="4BB2D5AB" w14:textId="77777777" w:rsidR="006722ED" w:rsidRDefault="00BA4684" w:rsidP="006722ED">
      <w:pPr>
        <w:jc w:val="both"/>
      </w:pPr>
      <w:r w:rsidRPr="006D0DEE">
        <w:t>We look forward to your continuing support, however, if you have any questions, please do not hesitate to contact us at the Federation office</w:t>
      </w:r>
      <w:r w:rsidR="00FB4E08">
        <w:t>.</w:t>
      </w:r>
    </w:p>
    <w:p w14:paraId="26BBDA96" w14:textId="77777777" w:rsidR="00BA4684" w:rsidRDefault="00BA4684" w:rsidP="00E45D61">
      <w:pPr>
        <w:spacing w:after="0"/>
        <w:jc w:val="both"/>
      </w:pPr>
      <w:r>
        <w:t>Yours sincerely</w:t>
      </w:r>
    </w:p>
    <w:p w14:paraId="0FBD81B0" w14:textId="77777777" w:rsidR="005D3E38" w:rsidRDefault="00B011B7" w:rsidP="00D70625">
      <w:pPr>
        <w:jc w:val="both"/>
        <w:rPr>
          <w:b/>
          <w:bCs/>
          <w:sz w:val="21"/>
          <w:szCs w:val="21"/>
        </w:rPr>
      </w:pPr>
      <w:r>
        <w:rPr>
          <w:b/>
          <w:bCs/>
          <w:noProof/>
          <w:sz w:val="21"/>
          <w:szCs w:val="21"/>
          <w:lang w:eastAsia="en-GB"/>
        </w:rPr>
        <w:drawing>
          <wp:inline distT="0" distB="0" distL="0" distR="0" wp14:anchorId="66BFF363" wp14:editId="6CE8FD2C">
            <wp:extent cx="1363980" cy="527685"/>
            <wp:effectExtent l="0" t="0" r="7620" b="5715"/>
            <wp:docPr id="2" name="Picture 2"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d Jackson.PNG"/>
                    <pic:cNvPicPr/>
                  </pic:nvPicPr>
                  <pic:blipFill>
                    <a:blip r:embed="rId11"/>
                    <a:stretch>
                      <a:fillRect/>
                    </a:stretch>
                  </pic:blipFill>
                  <pic:spPr>
                    <a:xfrm>
                      <a:off x="0" y="0"/>
                      <a:ext cx="1363980" cy="527685"/>
                    </a:xfrm>
                    <a:prstGeom prst="rect">
                      <a:avLst/>
                    </a:prstGeom>
                  </pic:spPr>
                </pic:pic>
              </a:graphicData>
            </a:graphic>
          </wp:inline>
        </w:drawing>
      </w:r>
    </w:p>
    <w:p w14:paraId="74250491" w14:textId="77777777" w:rsidR="00BA4684" w:rsidRDefault="005E4AC8" w:rsidP="00D70625">
      <w:pPr>
        <w:jc w:val="both"/>
        <w:rPr>
          <w:b/>
          <w:bCs/>
          <w:sz w:val="21"/>
          <w:szCs w:val="21"/>
        </w:rPr>
      </w:pPr>
      <w:r>
        <w:rPr>
          <w:b/>
          <w:bCs/>
          <w:sz w:val="21"/>
          <w:szCs w:val="21"/>
        </w:rPr>
        <w:t>Trustee</w:t>
      </w:r>
    </w:p>
    <w:p w14:paraId="4B2D2164" w14:textId="77777777" w:rsidR="00B4574A" w:rsidRPr="00D70625" w:rsidRDefault="00B4574A" w:rsidP="00E06CF9">
      <w:pPr>
        <w:rPr>
          <w:b/>
          <w:bCs/>
          <w:sz w:val="32"/>
          <w:szCs w:val="32"/>
          <w:u w:val="single"/>
        </w:rPr>
      </w:pPr>
      <w:r>
        <w:t xml:space="preserve">email:  </w:t>
      </w:r>
      <w:hyperlink r:id="rId12" w:history="1">
        <w:r>
          <w:rPr>
            <w:rStyle w:val="Link"/>
          </w:rPr>
          <w:t>clane@nypf.polfed.org</w:t>
        </w:r>
      </w:hyperlink>
      <w:r>
        <w:t xml:space="preserve"> or </w:t>
      </w:r>
      <w:hyperlink r:id="rId13" w:history="1">
        <w:r>
          <w:rPr>
            <w:rStyle w:val="Link"/>
          </w:rPr>
          <w:t>hketley@nypf.polfed.org</w:t>
        </w:r>
      </w:hyperlink>
    </w:p>
    <w:sectPr w:rsidR="00B4574A" w:rsidRPr="00D70625" w:rsidSect="00CB6185">
      <w:pgSz w:w="11906" w:h="16838"/>
      <w:pgMar w:top="34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03F"/>
    <w:multiLevelType w:val="hybridMultilevel"/>
    <w:tmpl w:val="95A8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F6038"/>
    <w:multiLevelType w:val="hybridMultilevel"/>
    <w:tmpl w:val="3FF04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006806"/>
    <w:multiLevelType w:val="hybridMultilevel"/>
    <w:tmpl w:val="F8707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480"/>
    <w:rsid w:val="00043981"/>
    <w:rsid w:val="00051F2D"/>
    <w:rsid w:val="00052FD0"/>
    <w:rsid w:val="00077DCD"/>
    <w:rsid w:val="000D0381"/>
    <w:rsid w:val="000D5C68"/>
    <w:rsid w:val="000D6C39"/>
    <w:rsid w:val="000D786F"/>
    <w:rsid w:val="00107950"/>
    <w:rsid w:val="00127D6B"/>
    <w:rsid w:val="001524F3"/>
    <w:rsid w:val="001D1B19"/>
    <w:rsid w:val="001D313F"/>
    <w:rsid w:val="001D6CA3"/>
    <w:rsid w:val="00213BC6"/>
    <w:rsid w:val="00234ACD"/>
    <w:rsid w:val="00267418"/>
    <w:rsid w:val="00286BB4"/>
    <w:rsid w:val="002A0BD7"/>
    <w:rsid w:val="002D1480"/>
    <w:rsid w:val="002E2898"/>
    <w:rsid w:val="003009F3"/>
    <w:rsid w:val="00317926"/>
    <w:rsid w:val="00371C35"/>
    <w:rsid w:val="003775D0"/>
    <w:rsid w:val="003C1C46"/>
    <w:rsid w:val="003C46F3"/>
    <w:rsid w:val="003D08F2"/>
    <w:rsid w:val="004671A5"/>
    <w:rsid w:val="004A51CA"/>
    <w:rsid w:val="00503F03"/>
    <w:rsid w:val="0050595E"/>
    <w:rsid w:val="005318B4"/>
    <w:rsid w:val="005A2F72"/>
    <w:rsid w:val="005D3E38"/>
    <w:rsid w:val="005D5AB8"/>
    <w:rsid w:val="005D75E2"/>
    <w:rsid w:val="005E4AC8"/>
    <w:rsid w:val="0060181B"/>
    <w:rsid w:val="00663C6C"/>
    <w:rsid w:val="006722ED"/>
    <w:rsid w:val="00677B10"/>
    <w:rsid w:val="006A03EB"/>
    <w:rsid w:val="006A2A01"/>
    <w:rsid w:val="006A4A0C"/>
    <w:rsid w:val="006B0EDF"/>
    <w:rsid w:val="006E4F29"/>
    <w:rsid w:val="00725C2F"/>
    <w:rsid w:val="00790B16"/>
    <w:rsid w:val="00793024"/>
    <w:rsid w:val="007D418C"/>
    <w:rsid w:val="00816ED1"/>
    <w:rsid w:val="00833BC2"/>
    <w:rsid w:val="008B4AE7"/>
    <w:rsid w:val="008E15C8"/>
    <w:rsid w:val="008E7D78"/>
    <w:rsid w:val="00926444"/>
    <w:rsid w:val="00984F96"/>
    <w:rsid w:val="0098508C"/>
    <w:rsid w:val="00985A05"/>
    <w:rsid w:val="0099028A"/>
    <w:rsid w:val="009C6699"/>
    <w:rsid w:val="009F113A"/>
    <w:rsid w:val="009F1AC4"/>
    <w:rsid w:val="009F41B2"/>
    <w:rsid w:val="009F428F"/>
    <w:rsid w:val="00A131AF"/>
    <w:rsid w:val="00A40574"/>
    <w:rsid w:val="00AB4CD1"/>
    <w:rsid w:val="00AC7FAD"/>
    <w:rsid w:val="00AD567D"/>
    <w:rsid w:val="00AF7171"/>
    <w:rsid w:val="00B011B7"/>
    <w:rsid w:val="00B144FC"/>
    <w:rsid w:val="00B4574A"/>
    <w:rsid w:val="00B51F18"/>
    <w:rsid w:val="00B74EDF"/>
    <w:rsid w:val="00B82E59"/>
    <w:rsid w:val="00BA4684"/>
    <w:rsid w:val="00BC49D2"/>
    <w:rsid w:val="00BF448A"/>
    <w:rsid w:val="00C23171"/>
    <w:rsid w:val="00C65EB5"/>
    <w:rsid w:val="00CA0F75"/>
    <w:rsid w:val="00CB6185"/>
    <w:rsid w:val="00CC7169"/>
    <w:rsid w:val="00D30CD9"/>
    <w:rsid w:val="00D35371"/>
    <w:rsid w:val="00D70625"/>
    <w:rsid w:val="00D81E1C"/>
    <w:rsid w:val="00DB74FD"/>
    <w:rsid w:val="00DC580E"/>
    <w:rsid w:val="00DC59B8"/>
    <w:rsid w:val="00DD10C9"/>
    <w:rsid w:val="00E044BF"/>
    <w:rsid w:val="00E06CF9"/>
    <w:rsid w:val="00E16BFE"/>
    <w:rsid w:val="00E33E41"/>
    <w:rsid w:val="00E35C21"/>
    <w:rsid w:val="00E45D61"/>
    <w:rsid w:val="00E94E90"/>
    <w:rsid w:val="00EC074B"/>
    <w:rsid w:val="00EC53EE"/>
    <w:rsid w:val="00EC752C"/>
    <w:rsid w:val="00F105E0"/>
    <w:rsid w:val="00F41DB1"/>
    <w:rsid w:val="00F66292"/>
    <w:rsid w:val="00FA709D"/>
    <w:rsid w:val="00FB24B4"/>
    <w:rsid w:val="00FB4E0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B3F5A5"/>
  <w15:docId w15:val="{574D700E-66E0-4ABF-96FE-3DA18B43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38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7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7DCD"/>
    <w:rPr>
      <w:rFonts w:ascii="Tahoma" w:hAnsi="Tahoma" w:cs="Tahoma"/>
      <w:sz w:val="16"/>
      <w:szCs w:val="16"/>
    </w:rPr>
  </w:style>
  <w:style w:type="character" w:customStyle="1" w:styleId="Link">
    <w:name w:val="Link"/>
    <w:uiPriority w:val="99"/>
    <w:rsid w:val="000D5C68"/>
    <w:rPr>
      <w:color w:val="0000FF"/>
      <w:u w:val="single" w:color="0000FF"/>
    </w:rPr>
  </w:style>
  <w:style w:type="character" w:styleId="Hyperlink">
    <w:name w:val="Hyperlink"/>
    <w:basedOn w:val="DefaultParagraphFont"/>
    <w:uiPriority w:val="99"/>
    <w:rsid w:val="000D786F"/>
    <w:rPr>
      <w:rFonts w:cs="Times New Roman"/>
      <w:color w:val="0000FF"/>
      <w:u w:val="single"/>
    </w:rPr>
  </w:style>
  <w:style w:type="paragraph" w:styleId="ListParagraph">
    <w:name w:val="List Paragraph"/>
    <w:basedOn w:val="Normal"/>
    <w:uiPriority w:val="34"/>
    <w:qFormat/>
    <w:rsid w:val="00FB2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80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fed.org/NorthYorks" TargetMode="External"/><Relationship Id="rId13" Type="http://schemas.openxmlformats.org/officeDocument/2006/relationships/hyperlink" Target="mailto:hketley@nypf.polfe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ane@nypf.polfe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polfed.org/NorthYorks/group-insurance/" TargetMode="External"/><Relationship Id="rId4" Type="http://schemas.openxmlformats.org/officeDocument/2006/relationships/numbering" Target="numbering.xml"/><Relationship Id="rId9" Type="http://schemas.openxmlformats.org/officeDocument/2006/relationships/hyperlink" Target="http://www.polfed.org/NorthYork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5B11A2F090345965DBF2B336B405D" ma:contentTypeVersion="12" ma:contentTypeDescription="Create a new document." ma:contentTypeScope="" ma:versionID="5cb829df65dfc67677b6949135f12818">
  <xsd:schema xmlns:xsd="http://www.w3.org/2001/XMLSchema" xmlns:xs="http://www.w3.org/2001/XMLSchema" xmlns:p="http://schemas.microsoft.com/office/2006/metadata/properties" xmlns:ns2="12bbaa31-b3bd-46f9-938a-11804f7b293b" xmlns:ns3="93fc3372-669f-4df4-8278-6afb343333ef" targetNamespace="http://schemas.microsoft.com/office/2006/metadata/properties" ma:root="true" ma:fieldsID="771c8acac3a0cb70d0ac209031581900" ns2:_="" ns3:_="">
    <xsd:import namespace="12bbaa31-b3bd-46f9-938a-11804f7b293b"/>
    <xsd:import namespace="93fc3372-669f-4df4-8278-6afb34333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aa31-b3bd-46f9-938a-11804f7b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fc3372-669f-4df4-8278-6afb343333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AD5E5A-C719-4336-9134-53CB544DF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baa31-b3bd-46f9-938a-11804f7b293b"/>
    <ds:schemaRef ds:uri="93fc3372-669f-4df4-8278-6afb34333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B1177C-30CE-4187-B569-59803CFE7E17}">
  <ds:schemaRefs>
    <ds:schemaRef ds:uri="http://schemas.microsoft.com/sharepoint/v3/contenttype/forms"/>
  </ds:schemaRefs>
</ds:datastoreItem>
</file>

<file path=customXml/itemProps3.xml><?xml version="1.0" encoding="utf-8"?>
<ds:datastoreItem xmlns:ds="http://schemas.openxmlformats.org/officeDocument/2006/customXml" ds:itemID="{D511A223-8A86-404A-8C51-472C581896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276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NORTH YORKSHIRE POLICE</vt:lpstr>
    </vt:vector>
  </TitlesOfParts>
  <Company>Hewlett-Packard Company</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YORKSHIRE POLICE</dc:title>
  <dc:creator>Carol Lane</dc:creator>
  <cp:lastModifiedBy>Lane, Carol - North Yorkshire BB</cp:lastModifiedBy>
  <cp:revision>9</cp:revision>
  <cp:lastPrinted>2020-03-12T16:18:00Z</cp:lastPrinted>
  <dcterms:created xsi:type="dcterms:W3CDTF">2022-03-08T11:08:00Z</dcterms:created>
  <dcterms:modified xsi:type="dcterms:W3CDTF">2022-03-29T08:18:00Z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0x0101008B45B11A2F090345965DBF2B336B405D</vt:lpwstr>
  </property>
</Properties>
</file>