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4C75" w14:textId="3ED5ABD2" w:rsidR="0055490F" w:rsidRDefault="008C77D8"/>
    <w:p w14:paraId="262D6F42" w14:textId="1948291D" w:rsidR="00C21C52" w:rsidRDefault="008C77D8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404F1">
        <w:tab/>
      </w:r>
      <w:r w:rsidR="008404F1">
        <w:tab/>
      </w:r>
      <w:r w:rsidR="008404F1">
        <w:tab/>
        <w:t xml:space="preserve">             December 2021</w:t>
      </w:r>
    </w:p>
    <w:p w14:paraId="0B5A8D71" w14:textId="77777777" w:rsidR="00C21C52" w:rsidRDefault="00C21C52"/>
    <w:p w14:paraId="23C66585" w14:textId="07072E41" w:rsidR="00C21C52" w:rsidRPr="00C21C52" w:rsidRDefault="00C21C52">
      <w:pPr>
        <w:rPr>
          <w:b/>
          <w:bCs/>
          <w:sz w:val="28"/>
          <w:szCs w:val="28"/>
          <w:u w:val="single"/>
        </w:rPr>
      </w:pPr>
      <w:r w:rsidRPr="00C21C52">
        <w:rPr>
          <w:b/>
          <w:bCs/>
          <w:sz w:val="28"/>
          <w:szCs w:val="28"/>
          <w:u w:val="single"/>
        </w:rPr>
        <w:t>NYP Group Insurance Scheme Members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65ED68C4" w14:textId="77777777" w:rsidR="00C21C52" w:rsidRDefault="00C21C52" w:rsidP="00C21C52">
      <w:pPr>
        <w:rPr>
          <w:rStyle w:val="fontstyle01"/>
        </w:rPr>
      </w:pPr>
    </w:p>
    <w:p w14:paraId="6559EC46" w14:textId="6C647BC7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With travel to various countries around the world re-opening, we wanted to clarify with you the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  <w:r w:rsidRPr="00C21C52">
        <w:rPr>
          <w:rStyle w:val="fontstyle01"/>
          <w:sz w:val="24"/>
          <w:szCs w:val="24"/>
        </w:rPr>
        <w:t>cover our Police Federation Travel Insurance policy, underwritten by Millstream Underwriting Ltd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  <w:r w:rsidRPr="00C21C52">
        <w:rPr>
          <w:rStyle w:val="fontstyle01"/>
          <w:sz w:val="24"/>
          <w:szCs w:val="24"/>
        </w:rPr>
        <w:t>(insured by Arch Insurance Company UK Ltd), offers our subscribing members.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75B0BFF5" w14:textId="77777777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The policy provides cover under all sections in relation to the following: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426ABCC3" w14:textId="77777777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a) Coronavirus disease (COVID-19);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6C7EC45C" w14:textId="77777777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b) Severe acute respiratory syndrome coronavirus 2 (SARS-CoV-2);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6B0F4D0D" w14:textId="77777777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c) any mutation or variation of SARS-CoV-2.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73C5E7AB" w14:textId="079DDB4B" w:rsidR="00C21C52" w:rsidRP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This includes cover for up to £10,000,000 under Section 3 – Emergency Medical Expenses.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  <w:r w:rsidRPr="00C21C52">
        <w:rPr>
          <w:rStyle w:val="fontstyle01"/>
          <w:sz w:val="24"/>
          <w:szCs w:val="24"/>
        </w:rPr>
        <w:t>Please note that Terms and Conditions, and General Exclusions still apply to the policy which may be</w:t>
      </w:r>
      <w:r w:rsidR="003E742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21C52">
        <w:rPr>
          <w:rStyle w:val="fontstyle01"/>
          <w:sz w:val="24"/>
          <w:szCs w:val="24"/>
        </w:rPr>
        <w:t>related to the above.</w:t>
      </w:r>
      <w:r w:rsidRPr="00C21C52">
        <w:rPr>
          <w:rFonts w:ascii="Calibri" w:hAnsi="Calibri" w:cs="Calibri"/>
          <w:color w:val="000000"/>
          <w:sz w:val="24"/>
          <w:szCs w:val="24"/>
        </w:rPr>
        <w:br/>
      </w:r>
    </w:p>
    <w:p w14:paraId="31FEA078" w14:textId="005DF835" w:rsidR="00C21C52" w:rsidRDefault="00C21C52" w:rsidP="00C21C52">
      <w:pPr>
        <w:rPr>
          <w:rStyle w:val="fontstyle01"/>
          <w:sz w:val="24"/>
          <w:szCs w:val="24"/>
        </w:rPr>
      </w:pPr>
      <w:r w:rsidRPr="00C21C52">
        <w:rPr>
          <w:rStyle w:val="fontstyle01"/>
          <w:sz w:val="24"/>
          <w:szCs w:val="24"/>
        </w:rPr>
        <w:t>Cover under the policy ceases upon your return to the United Kingdom.</w:t>
      </w:r>
    </w:p>
    <w:p w14:paraId="3007C559" w14:textId="2156F1BE" w:rsidR="008C77D8" w:rsidRDefault="008C77D8" w:rsidP="00C21C52">
      <w:pPr>
        <w:rPr>
          <w:rStyle w:val="fontstyle01"/>
          <w:sz w:val="24"/>
          <w:szCs w:val="24"/>
        </w:rPr>
      </w:pPr>
    </w:p>
    <w:p w14:paraId="1F84CACF" w14:textId="4465374C" w:rsidR="008C77D8" w:rsidRDefault="008C77D8" w:rsidP="00C21C52">
      <w:pPr>
        <w:rPr>
          <w:rStyle w:val="fontstyle01"/>
          <w:sz w:val="24"/>
          <w:szCs w:val="24"/>
        </w:rPr>
      </w:pPr>
    </w:p>
    <w:p w14:paraId="7A073F1D" w14:textId="4A797BCC" w:rsidR="008C77D8" w:rsidRPr="00C21C52" w:rsidRDefault="008C77D8" w:rsidP="008C77D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1AD68E3" wp14:editId="13BCBBB3">
            <wp:extent cx="2400300" cy="666750"/>
            <wp:effectExtent l="0" t="0" r="0" b="0"/>
            <wp:docPr id="5" name="Picture 5" descr="Philip Insur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 Insurance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7D8" w:rsidRPr="00C21C5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2023F" w14:textId="77777777" w:rsidR="00ED23B2" w:rsidRDefault="00ED23B2" w:rsidP="00AD7238">
      <w:pPr>
        <w:spacing w:after="0" w:line="240" w:lineRule="auto"/>
      </w:pPr>
      <w:r>
        <w:separator/>
      </w:r>
    </w:p>
  </w:endnote>
  <w:endnote w:type="continuationSeparator" w:id="0">
    <w:p w14:paraId="642B7C43" w14:textId="77777777" w:rsidR="00ED23B2" w:rsidRDefault="00ED23B2" w:rsidP="00AD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63569" w14:textId="77777777" w:rsidR="00ED23B2" w:rsidRDefault="00ED23B2" w:rsidP="00AD7238">
      <w:pPr>
        <w:spacing w:after="0" w:line="240" w:lineRule="auto"/>
      </w:pPr>
      <w:r>
        <w:separator/>
      </w:r>
    </w:p>
  </w:footnote>
  <w:footnote w:type="continuationSeparator" w:id="0">
    <w:p w14:paraId="4F445847" w14:textId="77777777" w:rsidR="00ED23B2" w:rsidRDefault="00ED23B2" w:rsidP="00AD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4261" w14:textId="4A415DA0" w:rsidR="00AD7238" w:rsidRDefault="00AD7238" w:rsidP="00AD7238">
    <w:pPr>
      <w:jc w:val="center"/>
      <w:rPr>
        <w:rFonts w:eastAsia="Calibri"/>
        <w:b/>
        <w:color w:val="365F91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06F38" wp14:editId="7103F030">
              <wp:simplePos x="0" y="0"/>
              <wp:positionH relativeFrom="margin">
                <wp:align>right</wp:align>
              </wp:positionH>
              <wp:positionV relativeFrom="paragraph">
                <wp:posOffset>847090</wp:posOffset>
              </wp:positionV>
              <wp:extent cx="2175510" cy="1619250"/>
              <wp:effectExtent l="0" t="0" r="0" b="0"/>
              <wp:wrapNone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161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2A6DD" w14:textId="6E8B6A44" w:rsidR="00AD7238" w:rsidRDefault="00AD7238" w:rsidP="00AD7238">
                          <w:pPr>
                            <w:rPr>
                              <w:b/>
                              <w:color w:val="365F91"/>
                              <w:sz w:val="20"/>
                            </w:rPr>
                          </w:pP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t>FEDERATION OFFICE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POLICE STATION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CASTLEGATE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KNARESBOROUGH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NORTH YORKSHIRE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HG5 8AR</w:t>
                          </w:r>
                          <w:r>
                            <w:rPr>
                              <w:b/>
                              <w:color w:val="365F91"/>
                              <w:sz w:val="20"/>
                            </w:rPr>
                            <w:br/>
                            <w:t>TEL:  01</w:t>
                          </w:r>
                          <w:r w:rsidR="00C21C52">
                            <w:rPr>
                              <w:b/>
                              <w:color w:val="365F91"/>
                              <w:sz w:val="20"/>
                            </w:rPr>
                            <w:t>904 909483</w:t>
                          </w:r>
                        </w:p>
                        <w:p w14:paraId="69B83051" w14:textId="77777777" w:rsidR="00AD7238" w:rsidRPr="00B26DB4" w:rsidRDefault="008C77D8" w:rsidP="00AD7238">
                          <w:pPr>
                            <w:rPr>
                              <w:b/>
                              <w:color w:val="365F91"/>
                              <w:sz w:val="20"/>
                            </w:rPr>
                          </w:pPr>
                          <w:hyperlink r:id="rId1" w:history="1">
                            <w:r w:rsidR="00AD7238" w:rsidRPr="009D2555">
                              <w:rPr>
                                <w:rStyle w:val="Hyperlink"/>
                                <w:b/>
                                <w:sz w:val="20"/>
                              </w:rPr>
                              <w:t>http://www.polfed.org/NorthYorks</w:t>
                            </w:r>
                          </w:hyperlink>
                          <w:r w:rsidR="00AD7238" w:rsidRPr="008F31FF">
                            <w:rPr>
                              <w:b/>
                              <w:color w:val="365F91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06F38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120.1pt;margin-top:66.7pt;width:171.3pt;height:12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" stroked="f">
              <v:textbox>
                <w:txbxContent>
                  <w:p w14:paraId="1DB2A6DD" w14:textId="6E8B6A44" w:rsidR="00AD7238" w:rsidRDefault="00AD7238" w:rsidP="00AD7238">
                    <w:pPr>
                      <w:rPr>
                        <w:b/>
                        <w:color w:val="365F91"/>
                        <w:sz w:val="20"/>
                      </w:rPr>
                    </w:pPr>
                    <w:r>
                      <w:rPr>
                        <w:b/>
                        <w:color w:val="365F91"/>
                        <w:sz w:val="20"/>
                      </w:rPr>
                      <w:t>FEDERATION OFFICE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POLICE STATION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CASTLEGATE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KNARESBOROUGH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NORTH YORKSHIRE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HG5 8AR</w:t>
                    </w:r>
                    <w:r>
                      <w:rPr>
                        <w:b/>
                        <w:color w:val="365F91"/>
                        <w:sz w:val="20"/>
                      </w:rPr>
                      <w:br/>
                      <w:t>TEL:  01</w:t>
                    </w:r>
                    <w:r w:rsidR="00C21C52">
                      <w:rPr>
                        <w:b/>
                        <w:color w:val="365F91"/>
                        <w:sz w:val="20"/>
                      </w:rPr>
                      <w:t>904 909483</w:t>
                    </w:r>
                  </w:p>
                  <w:p w14:paraId="69B83051" w14:textId="77777777" w:rsidR="00AD7238" w:rsidRPr="00B26DB4" w:rsidRDefault="008C77D8" w:rsidP="00AD7238">
                    <w:pPr>
                      <w:rPr>
                        <w:b/>
                        <w:color w:val="365F91"/>
                        <w:sz w:val="20"/>
                      </w:rPr>
                    </w:pPr>
                    <w:hyperlink r:id="rId2" w:history="1">
                      <w:r w:rsidR="00AD7238" w:rsidRPr="009D2555">
                        <w:rPr>
                          <w:rStyle w:val="Hyperlink"/>
                          <w:b/>
                          <w:sz w:val="20"/>
                        </w:rPr>
                        <w:t>http://www.polfed.org/NorthYorks</w:t>
                      </w:r>
                    </w:hyperlink>
                    <w:r w:rsidR="00AD7238" w:rsidRPr="008F31FF">
                      <w:rPr>
                        <w:b/>
                        <w:color w:val="365F91"/>
                        <w:sz w:val="20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Calibri"/>
        <w:b/>
        <w:color w:val="365F91"/>
        <w:sz w:val="48"/>
        <w:szCs w:val="48"/>
      </w:rPr>
      <w:t>NORTH YORKSHIRE POLICE</w:t>
    </w:r>
    <w:r>
      <w:rPr>
        <w:rFonts w:eastAsia="Calibri"/>
        <w:b/>
        <w:color w:val="365F91"/>
        <w:sz w:val="48"/>
        <w:szCs w:val="48"/>
      </w:rPr>
      <w:br/>
      <w:t>GROUP INSURANCE TRUST</w:t>
    </w:r>
  </w:p>
  <w:p w14:paraId="5B3BACA0" w14:textId="5E28473A" w:rsidR="00AD7238" w:rsidRDefault="00AD7238" w:rsidP="00AD7238">
    <w:pPr>
      <w:jc w:val="center"/>
      <w:rPr>
        <w:rFonts w:eastAsia="Calibri"/>
        <w:b/>
        <w:color w:val="365F91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E5FE8" wp14:editId="6FD3E8AF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679065" cy="1099185"/>
              <wp:effectExtent l="0" t="0" r="9525" b="5715"/>
              <wp:wrapNone/>
              <wp:docPr id="2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037D6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T Barnes</w:t>
                          </w:r>
                        </w:p>
                        <w:p w14:paraId="08CAE769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R R Bowles</w:t>
                          </w:r>
                        </w:p>
                        <w:p w14:paraId="6B1C5260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B N Jackson</w:t>
                          </w:r>
                        </w:p>
                        <w:p w14:paraId="389125A9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C S Lane</w:t>
                          </w:r>
                        </w:p>
                        <w:p w14:paraId="335E96BE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R R Bowles</w:t>
                          </w:r>
                        </w:p>
                        <w:p w14:paraId="4EC9C267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  <w:p w14:paraId="2D33B8EB" w14:textId="77777777" w:rsidR="00AD7238" w:rsidRDefault="00AD7238" w:rsidP="00AD7238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>Trustee:</w:t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5F91"/>
                              <w:sz w:val="18"/>
                              <w:szCs w:val="18"/>
                            </w:rPr>
                            <w:tab/>
                            <w:t>C S Lane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E5FE8" id="Picture 2" o:spid="_x0000_s1027" type="#_x0000_t202" style="position:absolute;left:0;text-align:left;margin-left:0;margin-top:.7pt;width:210.95pt;height:86.55pt;z-index:251659264;visibility:visible;mso-wrap-style:square;mso-width-percent:4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" stroked="f">
              <v:textbox>
                <w:txbxContent>
                  <w:p w14:paraId="64E037D6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T Barnes</w:t>
                    </w:r>
                  </w:p>
                  <w:p w14:paraId="08CAE769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R R Bowles</w:t>
                    </w:r>
                  </w:p>
                  <w:p w14:paraId="6B1C5260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B N Jackson</w:t>
                    </w:r>
                  </w:p>
                  <w:p w14:paraId="389125A9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C S Lane</w:t>
                    </w:r>
                  </w:p>
                  <w:p w14:paraId="335E96BE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R R Bowles</w:t>
                    </w:r>
                  </w:p>
                  <w:p w14:paraId="4EC9C267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</w:p>
                  <w:p w14:paraId="2D33B8EB" w14:textId="77777777" w:rsidR="00AD7238" w:rsidRDefault="00AD7238" w:rsidP="00AD7238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color w:val="365F91"/>
                        <w:sz w:val="18"/>
                        <w:szCs w:val="18"/>
                      </w:rPr>
                      <w:t>Trustee:</w:t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color w:val="365F91"/>
                        <w:sz w:val="18"/>
                        <w:szCs w:val="18"/>
                      </w:rPr>
                      <w:tab/>
                      <w:t>C S Lane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5D231" w14:textId="04D7A49C" w:rsidR="00AD7238" w:rsidRDefault="00AD7238" w:rsidP="00AD7238">
    <w:pPr>
      <w:jc w:val="center"/>
      <w:rPr>
        <w:rFonts w:eastAsia="Calibri"/>
        <w:b/>
        <w:color w:val="365F91"/>
        <w:sz w:val="48"/>
        <w:szCs w:val="48"/>
      </w:rPr>
    </w:pPr>
  </w:p>
  <w:p w14:paraId="70DEC59F" w14:textId="3F2265D6" w:rsidR="00AD7238" w:rsidRDefault="00AD7238">
    <w:pPr>
      <w:pStyle w:val="Header"/>
    </w:pPr>
  </w:p>
  <w:p w14:paraId="25A99B16" w14:textId="77777777" w:rsidR="00AD7238" w:rsidRDefault="00AD7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38"/>
    <w:rsid w:val="003E742B"/>
    <w:rsid w:val="008404F1"/>
    <w:rsid w:val="008C77D8"/>
    <w:rsid w:val="00AD7238"/>
    <w:rsid w:val="00BF7B70"/>
    <w:rsid w:val="00C21C52"/>
    <w:rsid w:val="00E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2A12C3"/>
  <w15:docId w15:val="{64EA1C09-087E-4CBC-8538-50C155CB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38"/>
  </w:style>
  <w:style w:type="paragraph" w:styleId="Footer">
    <w:name w:val="footer"/>
    <w:basedOn w:val="Normal"/>
    <w:link w:val="Foot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38"/>
  </w:style>
  <w:style w:type="character" w:styleId="Hyperlink">
    <w:name w:val="Hyperlink"/>
    <w:uiPriority w:val="99"/>
    <w:unhideWhenUsed/>
    <w:rsid w:val="00AD7238"/>
    <w:rPr>
      <w:color w:val="0000FF"/>
      <w:u w:val="single"/>
    </w:rPr>
  </w:style>
  <w:style w:type="character" w:customStyle="1" w:styleId="fontstyle01">
    <w:name w:val="fontstyle01"/>
    <w:basedOn w:val="DefaultParagraphFont"/>
    <w:rsid w:val="00C21C5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2.jpg@01D7EDDE.0950506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fed.org/NorthYorks" TargetMode="External"/><Relationship Id="rId1" Type="http://schemas.openxmlformats.org/officeDocument/2006/relationships/hyperlink" Target="http://www.polfed.org/NorthY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2" ma:contentTypeDescription="Create a new document." ma:contentTypeScope="" ma:versionID="5cb829df65dfc67677b6949135f12818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771c8acac3a0cb70d0ac209031581900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5D2C9-5502-4B5B-BF72-568034322AEC}"/>
</file>

<file path=customXml/itemProps2.xml><?xml version="1.0" encoding="utf-8"?>
<ds:datastoreItem xmlns:ds="http://schemas.openxmlformats.org/officeDocument/2006/customXml" ds:itemID="{02681155-94FA-4306-AEE2-C7DABE2DA049}"/>
</file>

<file path=customXml/itemProps3.xml><?xml version="1.0" encoding="utf-8"?>
<ds:datastoreItem xmlns:ds="http://schemas.openxmlformats.org/officeDocument/2006/customXml" ds:itemID="{9D8F8992-ADAE-42E1-8D45-92B0456ED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Carol - North Yorkshire BB</dc:creator>
  <cp:keywords/>
  <dc:description>Created by the Microsoft Dynamics NAV report engine.</dc:description>
  <cp:lastModifiedBy>Lane, Carol - North Yorkshire BB</cp:lastModifiedBy>
  <cp:revision>6</cp:revision>
  <cp:lastPrinted>2021-12-10T16:00:00Z</cp:lastPrinted>
  <dcterms:created xsi:type="dcterms:W3CDTF">2021-12-10T15:59:00Z</dcterms:created>
  <dcterms:modified xsi:type="dcterms:W3CDTF">2021-12-10T16:02:00Z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</Properties>
</file>