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26C4C" w14:textId="77777777" w:rsidR="00B4574A" w:rsidRPr="008E7D78" w:rsidRDefault="00B4574A" w:rsidP="002E2898">
      <w:pPr>
        <w:jc w:val="center"/>
        <w:rPr>
          <w:rFonts w:ascii="Times New Roman" w:hAnsi="Times New Roman"/>
          <w:b/>
          <w:color w:val="365F91"/>
          <w:sz w:val="48"/>
          <w:szCs w:val="48"/>
        </w:rPr>
      </w:pPr>
      <w:bookmarkStart w:id="0" w:name="_GoBack"/>
      <w:bookmarkEnd w:id="0"/>
      <w:r w:rsidRPr="008E7D78">
        <w:rPr>
          <w:rFonts w:ascii="Times New Roman" w:hAnsi="Times New Roman"/>
          <w:b/>
          <w:color w:val="365F91"/>
          <w:sz w:val="48"/>
          <w:szCs w:val="48"/>
        </w:rPr>
        <w:t>NORTH YORKSHIRE POLICE</w:t>
      </w:r>
      <w:r w:rsidRPr="008E7D78">
        <w:rPr>
          <w:rFonts w:ascii="Times New Roman" w:hAnsi="Times New Roman"/>
          <w:b/>
          <w:color w:val="365F91"/>
          <w:sz w:val="48"/>
          <w:szCs w:val="48"/>
        </w:rPr>
        <w:br/>
        <w:t>GROUP INSURANCE TRUST</w:t>
      </w:r>
    </w:p>
    <w:p w14:paraId="140179AD" w14:textId="08FC78C1" w:rsidR="00B4574A" w:rsidRDefault="00DC580E" w:rsidP="00077DCD">
      <w:pPr>
        <w:ind w:left="720" w:hanging="720"/>
        <w:rPr>
          <w:rFonts w:ascii="Times New Roman" w:hAnsi="Times New Roman"/>
          <w:b/>
          <w:color w:val="1F497D"/>
          <w:sz w:val="20"/>
          <w:szCs w:val="20"/>
        </w:rPr>
      </w:pPr>
      <w:r>
        <w:rPr>
          <w:noProof/>
          <w:lang w:eastAsia="en-GB"/>
        </w:rPr>
        <mc:AlternateContent>
          <mc:Choice Requires="wps">
            <w:drawing>
              <wp:anchor distT="0" distB="0" distL="114300" distR="114300" simplePos="0" relativeHeight="251658240" behindDoc="0" locked="0" layoutInCell="1" allowOverlap="1" wp14:anchorId="4A78E377" wp14:editId="0B8BB070">
                <wp:simplePos x="0" y="0"/>
                <wp:positionH relativeFrom="margin">
                  <wp:align>right</wp:align>
                </wp:positionH>
                <wp:positionV relativeFrom="paragraph">
                  <wp:posOffset>0</wp:posOffset>
                </wp:positionV>
                <wp:extent cx="2143125" cy="1571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571625"/>
                        </a:xfrm>
                        <a:prstGeom prst="rect">
                          <a:avLst/>
                        </a:prstGeom>
                        <a:solidFill>
                          <a:srgbClr val="FFFFFF"/>
                        </a:solidFill>
                        <a:ln w="9525">
                          <a:noFill/>
                          <a:miter lim="800000"/>
                          <a:headEnd/>
                          <a:tailEnd/>
                        </a:ln>
                      </wps:spPr>
                      <wps:txbx>
                        <w:txbxContent>
                          <w:p w14:paraId="7A302986" w14:textId="290E9F96" w:rsidR="00B4574A" w:rsidRPr="00AD567D" w:rsidRDefault="00B4574A">
                            <w:pPr>
                              <w:rPr>
                                <w:rFonts w:ascii="Times New Roman" w:hAnsi="Times New Roman"/>
                                <w:b/>
                                <w:color w:val="365F91"/>
                                <w:sz w:val="18"/>
                                <w:szCs w:val="18"/>
                              </w:rPr>
                            </w:pPr>
                            <w:r w:rsidRPr="00AD567D">
                              <w:rPr>
                                <w:rFonts w:ascii="Times New Roman" w:hAnsi="Times New Roman"/>
                                <w:b/>
                                <w:color w:val="365F91"/>
                                <w:sz w:val="20"/>
                                <w:szCs w:val="20"/>
                              </w:rPr>
                              <w:t>FEDERATION OFFICE</w:t>
                            </w:r>
                            <w:r w:rsidRPr="00AD567D">
                              <w:rPr>
                                <w:rFonts w:ascii="Times New Roman" w:hAnsi="Times New Roman"/>
                                <w:b/>
                                <w:color w:val="365F91"/>
                                <w:sz w:val="20"/>
                                <w:szCs w:val="20"/>
                              </w:rPr>
                              <w:br/>
                              <w:t>POLICE STATION</w:t>
                            </w:r>
                            <w:r w:rsidRPr="00AD567D">
                              <w:rPr>
                                <w:rFonts w:ascii="Times New Roman" w:hAnsi="Times New Roman"/>
                                <w:b/>
                                <w:color w:val="365F91"/>
                                <w:sz w:val="20"/>
                                <w:szCs w:val="20"/>
                              </w:rPr>
                              <w:br/>
                              <w:t>CASTLEGATE</w:t>
                            </w:r>
                            <w:r w:rsidRPr="00AD567D">
                              <w:rPr>
                                <w:rFonts w:ascii="Times New Roman" w:hAnsi="Times New Roman"/>
                                <w:b/>
                                <w:color w:val="365F91"/>
                                <w:sz w:val="20"/>
                                <w:szCs w:val="20"/>
                              </w:rPr>
                              <w:br/>
                              <w:t>KNARESBOROUGH</w:t>
                            </w:r>
                            <w:r w:rsidRPr="00AD567D">
                              <w:rPr>
                                <w:rFonts w:ascii="Times New Roman" w:hAnsi="Times New Roman"/>
                                <w:b/>
                                <w:color w:val="365F91"/>
                                <w:sz w:val="20"/>
                                <w:szCs w:val="20"/>
                              </w:rPr>
                              <w:br/>
                              <w:t>NORTH YORKSHIRE</w:t>
                            </w:r>
                            <w:r w:rsidRPr="00AD567D">
                              <w:rPr>
                                <w:rFonts w:ascii="Times New Roman" w:hAnsi="Times New Roman"/>
                                <w:b/>
                                <w:color w:val="365F91"/>
                                <w:sz w:val="20"/>
                                <w:szCs w:val="20"/>
                              </w:rPr>
                              <w:br/>
                              <w:t>HG5 8AR</w:t>
                            </w:r>
                            <w:r w:rsidRPr="00AD567D">
                              <w:rPr>
                                <w:rFonts w:ascii="Times New Roman" w:hAnsi="Times New Roman"/>
                                <w:b/>
                                <w:color w:val="365F91"/>
                                <w:sz w:val="20"/>
                                <w:szCs w:val="20"/>
                              </w:rPr>
                              <w:br/>
                            </w:r>
                            <w:r w:rsidRPr="00AD567D">
                              <w:rPr>
                                <w:rFonts w:ascii="Times New Roman" w:hAnsi="Times New Roman"/>
                                <w:b/>
                                <w:color w:val="365F91"/>
                                <w:sz w:val="20"/>
                                <w:szCs w:val="20"/>
                              </w:rPr>
                              <w:br/>
                              <w:t>TEL:  01</w:t>
                            </w:r>
                            <w:r w:rsidR="0060181B">
                              <w:rPr>
                                <w:rFonts w:ascii="Times New Roman" w:hAnsi="Times New Roman"/>
                                <w:b/>
                                <w:color w:val="365F91"/>
                                <w:sz w:val="20"/>
                                <w:szCs w:val="20"/>
                              </w:rPr>
                              <w:t>904 909483</w:t>
                            </w:r>
                            <w:r w:rsidRPr="00AD567D">
                              <w:rPr>
                                <w:rFonts w:ascii="Times New Roman" w:hAnsi="Times New Roman"/>
                                <w:b/>
                                <w:color w:val="365F91"/>
                                <w:sz w:val="52"/>
                                <w:szCs w:val="52"/>
                              </w:rPr>
                              <w:br/>
                            </w:r>
                            <w:hyperlink r:id="rId8" w:history="1">
                              <w:r w:rsidRPr="001524F3">
                                <w:rPr>
                                  <w:rStyle w:val="Hyperlink"/>
                                  <w:rFonts w:ascii="Times New Roman" w:hAnsi="Times New Roman"/>
                                  <w:b/>
                                  <w:sz w:val="20"/>
                                  <w:szCs w:val="20"/>
                                </w:rPr>
                                <w:t>http://www.polfed.org/NorthYorks</w:t>
                              </w:r>
                            </w:hyperlink>
                            <w:r w:rsidRPr="00AD567D">
                              <w:rPr>
                                <w:rFonts w:ascii="Times New Roman" w:hAnsi="Times New Roman"/>
                                <w:b/>
                                <w:color w:val="365F91"/>
                                <w:sz w:val="20"/>
                                <w:szCs w:val="20"/>
                              </w:rPr>
                              <w:br/>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A78E377" id="_x0000_t202" coordsize="21600,21600" o:spt="202" path="m,l,21600r21600,l21600,xe">
                <v:stroke joinstyle="miter"/>
                <v:path gradientshapeok="t" o:connecttype="rect"/>
              </v:shapetype>
              <v:shape id="Text Box 2" o:spid="_x0000_s1026" type="#_x0000_t202" style="position:absolute;left:0;text-align:left;margin-left:117.55pt;margin-top:0;width:168.75pt;height:12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p5IAIAAB4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" stroked="f">
                <v:textbox>
                  <w:txbxContent>
                    <w:p w14:paraId="7A302986" w14:textId="290E9F96" w:rsidR="00B4574A" w:rsidRPr="00AD567D" w:rsidRDefault="00B4574A">
                      <w:pPr>
                        <w:rPr>
                          <w:rFonts w:ascii="Times New Roman" w:hAnsi="Times New Roman"/>
                          <w:b/>
                          <w:color w:val="365F91"/>
                          <w:sz w:val="18"/>
                          <w:szCs w:val="18"/>
                        </w:rPr>
                      </w:pPr>
                      <w:r w:rsidRPr="00AD567D">
                        <w:rPr>
                          <w:rFonts w:ascii="Times New Roman" w:hAnsi="Times New Roman"/>
                          <w:b/>
                          <w:color w:val="365F91"/>
                          <w:sz w:val="20"/>
                          <w:szCs w:val="20"/>
                        </w:rPr>
                        <w:t>FEDERATION OFFICE</w:t>
                      </w:r>
                      <w:r w:rsidRPr="00AD567D">
                        <w:rPr>
                          <w:rFonts w:ascii="Times New Roman" w:hAnsi="Times New Roman"/>
                          <w:b/>
                          <w:color w:val="365F91"/>
                          <w:sz w:val="20"/>
                          <w:szCs w:val="20"/>
                        </w:rPr>
                        <w:br/>
                        <w:t>POLICE STATION</w:t>
                      </w:r>
                      <w:r w:rsidRPr="00AD567D">
                        <w:rPr>
                          <w:rFonts w:ascii="Times New Roman" w:hAnsi="Times New Roman"/>
                          <w:b/>
                          <w:color w:val="365F91"/>
                          <w:sz w:val="20"/>
                          <w:szCs w:val="20"/>
                        </w:rPr>
                        <w:br/>
                        <w:t>CASTLEGATE</w:t>
                      </w:r>
                      <w:r w:rsidRPr="00AD567D">
                        <w:rPr>
                          <w:rFonts w:ascii="Times New Roman" w:hAnsi="Times New Roman"/>
                          <w:b/>
                          <w:color w:val="365F91"/>
                          <w:sz w:val="20"/>
                          <w:szCs w:val="20"/>
                        </w:rPr>
                        <w:br/>
                        <w:t>KNARESBOROUGH</w:t>
                      </w:r>
                      <w:r w:rsidRPr="00AD567D">
                        <w:rPr>
                          <w:rFonts w:ascii="Times New Roman" w:hAnsi="Times New Roman"/>
                          <w:b/>
                          <w:color w:val="365F91"/>
                          <w:sz w:val="20"/>
                          <w:szCs w:val="20"/>
                        </w:rPr>
                        <w:br/>
                        <w:t>NORTH YORKSHIRE</w:t>
                      </w:r>
                      <w:r w:rsidRPr="00AD567D">
                        <w:rPr>
                          <w:rFonts w:ascii="Times New Roman" w:hAnsi="Times New Roman"/>
                          <w:b/>
                          <w:color w:val="365F91"/>
                          <w:sz w:val="20"/>
                          <w:szCs w:val="20"/>
                        </w:rPr>
                        <w:br/>
                        <w:t>HG5 8AR</w:t>
                      </w:r>
                      <w:r w:rsidRPr="00AD567D">
                        <w:rPr>
                          <w:rFonts w:ascii="Times New Roman" w:hAnsi="Times New Roman"/>
                          <w:b/>
                          <w:color w:val="365F91"/>
                          <w:sz w:val="20"/>
                          <w:szCs w:val="20"/>
                        </w:rPr>
                        <w:br/>
                      </w:r>
                      <w:r w:rsidRPr="00AD567D">
                        <w:rPr>
                          <w:rFonts w:ascii="Times New Roman" w:hAnsi="Times New Roman"/>
                          <w:b/>
                          <w:color w:val="365F91"/>
                          <w:sz w:val="20"/>
                          <w:szCs w:val="20"/>
                        </w:rPr>
                        <w:br/>
                        <w:t>TEL:  01</w:t>
                      </w:r>
                      <w:r w:rsidR="0060181B">
                        <w:rPr>
                          <w:rFonts w:ascii="Times New Roman" w:hAnsi="Times New Roman"/>
                          <w:b/>
                          <w:color w:val="365F91"/>
                          <w:sz w:val="20"/>
                          <w:szCs w:val="20"/>
                        </w:rPr>
                        <w:t>904 909483</w:t>
                      </w:r>
                      <w:r w:rsidRPr="00AD567D">
                        <w:rPr>
                          <w:rFonts w:ascii="Times New Roman" w:hAnsi="Times New Roman"/>
                          <w:b/>
                          <w:color w:val="365F91"/>
                          <w:sz w:val="52"/>
                          <w:szCs w:val="52"/>
                        </w:rPr>
                        <w:br/>
                      </w:r>
                      <w:hyperlink r:id="rId9" w:history="1">
                        <w:r w:rsidRPr="001524F3">
                          <w:rPr>
                            <w:rStyle w:val="Hyperlink"/>
                            <w:rFonts w:ascii="Times New Roman" w:hAnsi="Times New Roman"/>
                            <w:b/>
                            <w:sz w:val="20"/>
                            <w:szCs w:val="20"/>
                          </w:rPr>
                          <w:t>http://www.polfed.org/NorthYorks</w:t>
                        </w:r>
                      </w:hyperlink>
                      <w:r w:rsidRPr="00AD567D">
                        <w:rPr>
                          <w:rFonts w:ascii="Times New Roman" w:hAnsi="Times New Roman"/>
                          <w:b/>
                          <w:color w:val="365F91"/>
                          <w:sz w:val="20"/>
                          <w:szCs w:val="20"/>
                        </w:rPr>
                        <w:br/>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ABB2DF1" wp14:editId="75D510A8">
                <wp:simplePos x="0" y="0"/>
                <wp:positionH relativeFrom="margin">
                  <wp:align>left</wp:align>
                </wp:positionH>
                <wp:positionV relativeFrom="paragraph">
                  <wp:posOffset>0</wp:posOffset>
                </wp:positionV>
                <wp:extent cx="2658110" cy="10991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99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7F736" w14:textId="77777777" w:rsidR="00B4574A" w:rsidRPr="00AD567D" w:rsidRDefault="00B4574A">
                            <w:pPr>
                              <w:rPr>
                                <w:rFonts w:ascii="Times New Roman" w:hAnsi="Times New Roman"/>
                                <w:color w:val="365F91"/>
                                <w:sz w:val="18"/>
                                <w:szCs w:val="18"/>
                              </w:rPr>
                            </w:pPr>
                            <w:r w:rsidRPr="00AD567D">
                              <w:rPr>
                                <w:rFonts w:ascii="Times New Roman" w:hAnsi="Times New Roman"/>
                                <w:color w:val="365F91"/>
                                <w:sz w:val="20"/>
                                <w:szCs w:val="20"/>
                              </w:rPr>
                              <w:t>Trustee:</w:t>
                            </w:r>
                            <w:r w:rsidRPr="00AD567D">
                              <w:rPr>
                                <w:rFonts w:ascii="Times New Roman" w:hAnsi="Times New Roman"/>
                                <w:color w:val="365F91"/>
                                <w:sz w:val="20"/>
                                <w:szCs w:val="20"/>
                              </w:rPr>
                              <w:tab/>
                            </w:r>
                            <w:r w:rsidRPr="00AD567D">
                              <w:rPr>
                                <w:rFonts w:ascii="Times New Roman" w:hAnsi="Times New Roman"/>
                                <w:color w:val="365F91"/>
                                <w:sz w:val="20"/>
                                <w:szCs w:val="20"/>
                              </w:rPr>
                              <w:tab/>
                            </w:r>
                            <w:r w:rsidRPr="00AD567D">
                              <w:rPr>
                                <w:rFonts w:ascii="Times New Roman" w:hAnsi="Times New Roman"/>
                                <w:color w:val="365F91"/>
                                <w:sz w:val="18"/>
                                <w:szCs w:val="18"/>
                              </w:rPr>
                              <w:t xml:space="preserve">A </w:t>
                            </w:r>
                            <w:smartTag w:uri="urn:schemas-microsoft-com:office:smarttags" w:element="place">
                              <w:r w:rsidRPr="00AD567D">
                                <w:rPr>
                                  <w:rFonts w:ascii="Times New Roman" w:hAnsi="Times New Roman"/>
                                  <w:color w:val="365F91"/>
                                  <w:sz w:val="18"/>
                                  <w:szCs w:val="18"/>
                                </w:rPr>
                                <w:t>W Eastwood</w:t>
                              </w:r>
                            </w:smartTag>
                          </w:p>
                          <w:p w14:paraId="30C3BCB8" w14:textId="77777777" w:rsidR="00B4574A" w:rsidRPr="00AD567D" w:rsidRDefault="00B4574A">
                            <w:pPr>
                              <w:rPr>
                                <w:rFonts w:ascii="Times New Roman" w:hAnsi="Times New Roman"/>
                                <w:color w:val="365F91"/>
                                <w:sz w:val="20"/>
                                <w:szCs w:val="20"/>
                              </w:rPr>
                            </w:pPr>
                            <w:r w:rsidRPr="00AD567D">
                              <w:rPr>
                                <w:rFonts w:ascii="Times New Roman" w:hAnsi="Times New Roman"/>
                                <w:color w:val="365F91"/>
                                <w:sz w:val="20"/>
                                <w:szCs w:val="20"/>
                              </w:rPr>
                              <w:t>Trustee:</w:t>
                            </w:r>
                            <w:r w:rsidRPr="00AD567D">
                              <w:rPr>
                                <w:rFonts w:ascii="Times New Roman" w:hAnsi="Times New Roman"/>
                                <w:color w:val="365F91"/>
                                <w:sz w:val="20"/>
                                <w:szCs w:val="20"/>
                              </w:rPr>
                              <w:tab/>
                            </w:r>
                            <w:r w:rsidRPr="00AD567D">
                              <w:rPr>
                                <w:rFonts w:ascii="Times New Roman" w:hAnsi="Times New Roman"/>
                                <w:color w:val="365F91"/>
                                <w:sz w:val="20"/>
                                <w:szCs w:val="20"/>
                              </w:rPr>
                              <w:tab/>
                            </w:r>
                            <w:r w:rsidRPr="00AD567D">
                              <w:rPr>
                                <w:rFonts w:ascii="Times New Roman" w:hAnsi="Times New Roman"/>
                                <w:color w:val="365F91"/>
                                <w:sz w:val="18"/>
                                <w:szCs w:val="18"/>
                              </w:rPr>
                              <w:t xml:space="preserve">B </w:t>
                            </w:r>
                            <w:smartTag w:uri="urn:schemas-microsoft-com:office:smarttags" w:element="place">
                              <w:r w:rsidRPr="00AD567D">
                                <w:rPr>
                                  <w:rFonts w:ascii="Times New Roman" w:hAnsi="Times New Roman"/>
                                  <w:color w:val="365F91"/>
                                  <w:sz w:val="18"/>
                                  <w:szCs w:val="18"/>
                                </w:rPr>
                                <w:t>N Jackson</w:t>
                              </w:r>
                            </w:smartTag>
                          </w:p>
                          <w:p w14:paraId="602B9A1C" w14:textId="77777777" w:rsidR="00B4574A" w:rsidRPr="00AD567D" w:rsidRDefault="00B4574A">
                            <w:pPr>
                              <w:rPr>
                                <w:rFonts w:ascii="Times New Roman" w:hAnsi="Times New Roman"/>
                                <w:color w:val="365F91"/>
                                <w:sz w:val="18"/>
                                <w:szCs w:val="18"/>
                              </w:rPr>
                            </w:pPr>
                            <w:r w:rsidRPr="00AD567D">
                              <w:rPr>
                                <w:rFonts w:ascii="Times New Roman" w:hAnsi="Times New Roman"/>
                                <w:color w:val="365F91"/>
                                <w:sz w:val="20"/>
                                <w:szCs w:val="20"/>
                              </w:rPr>
                              <w:t>Trustee:</w:t>
                            </w:r>
                            <w:r w:rsidRPr="00AD567D">
                              <w:rPr>
                                <w:rFonts w:ascii="Times New Roman" w:hAnsi="Times New Roman"/>
                                <w:color w:val="365F91"/>
                                <w:sz w:val="20"/>
                                <w:szCs w:val="20"/>
                              </w:rPr>
                              <w:tab/>
                            </w:r>
                            <w:r w:rsidRPr="00AD567D">
                              <w:rPr>
                                <w:rFonts w:ascii="Times New Roman" w:hAnsi="Times New Roman"/>
                                <w:color w:val="365F91"/>
                                <w:sz w:val="20"/>
                                <w:szCs w:val="20"/>
                              </w:rPr>
                              <w:tab/>
                            </w:r>
                            <w:r w:rsidRPr="00AD567D">
                              <w:rPr>
                                <w:rFonts w:ascii="Times New Roman" w:hAnsi="Times New Roman"/>
                                <w:color w:val="365F91"/>
                                <w:sz w:val="18"/>
                                <w:szCs w:val="18"/>
                              </w:rPr>
                              <w:t xml:space="preserve">R </w:t>
                            </w:r>
                            <w:proofErr w:type="spellStart"/>
                            <w:r w:rsidRPr="00AD567D">
                              <w:rPr>
                                <w:rFonts w:ascii="Times New Roman" w:hAnsi="Times New Roman"/>
                                <w:color w:val="365F91"/>
                                <w:sz w:val="18"/>
                                <w:szCs w:val="18"/>
                              </w:rPr>
                              <w:t>R</w:t>
                            </w:r>
                            <w:proofErr w:type="spellEnd"/>
                            <w:r w:rsidRPr="00AD567D">
                              <w:rPr>
                                <w:rFonts w:ascii="Times New Roman" w:hAnsi="Times New Roman"/>
                                <w:color w:val="365F91"/>
                                <w:sz w:val="18"/>
                                <w:szCs w:val="18"/>
                              </w:rPr>
                              <w:t xml:space="preserve"> Bowles</w:t>
                            </w:r>
                          </w:p>
                          <w:p w14:paraId="03C41804" w14:textId="77777777" w:rsidR="00B4574A" w:rsidRPr="00AD567D" w:rsidRDefault="00B4574A">
                            <w:pPr>
                              <w:rPr>
                                <w:rFonts w:ascii="Times New Roman" w:hAnsi="Times New Roman"/>
                                <w:color w:val="365F91"/>
                                <w:sz w:val="20"/>
                                <w:szCs w:val="20"/>
                              </w:rPr>
                            </w:pPr>
                            <w:r w:rsidRPr="00AD567D">
                              <w:rPr>
                                <w:rFonts w:ascii="Times New Roman" w:hAnsi="Times New Roman"/>
                                <w:color w:val="365F91"/>
                                <w:sz w:val="18"/>
                                <w:szCs w:val="18"/>
                              </w:rPr>
                              <w:t>Trustee:</w:t>
                            </w:r>
                            <w:r w:rsidRPr="00AD567D">
                              <w:rPr>
                                <w:rFonts w:ascii="Times New Roman" w:hAnsi="Times New Roman"/>
                                <w:color w:val="365F91"/>
                                <w:sz w:val="18"/>
                                <w:szCs w:val="18"/>
                              </w:rPr>
                              <w:tab/>
                            </w:r>
                            <w:r w:rsidRPr="00AD567D">
                              <w:rPr>
                                <w:rFonts w:ascii="Times New Roman" w:hAnsi="Times New Roman"/>
                                <w:color w:val="365F91"/>
                                <w:sz w:val="18"/>
                                <w:szCs w:val="18"/>
                              </w:rPr>
                              <w:tab/>
                              <w:t>C S Lane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B2DF1" id="Text Box 3" o:spid="_x0000_s1027" type="#_x0000_t202" style="position:absolute;left:0;text-align:left;margin-left:0;margin-top:0;width:209.3pt;height:86.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0rhQIAABc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" stroked="f">
                <v:textbox>
                  <w:txbxContent>
                    <w:p w14:paraId="72A7F736" w14:textId="77777777" w:rsidR="00B4574A" w:rsidRPr="00AD567D" w:rsidRDefault="00B4574A">
                      <w:pPr>
                        <w:rPr>
                          <w:rFonts w:ascii="Times New Roman" w:hAnsi="Times New Roman"/>
                          <w:color w:val="365F91"/>
                          <w:sz w:val="18"/>
                          <w:szCs w:val="18"/>
                        </w:rPr>
                      </w:pPr>
                      <w:r w:rsidRPr="00AD567D">
                        <w:rPr>
                          <w:rFonts w:ascii="Times New Roman" w:hAnsi="Times New Roman"/>
                          <w:color w:val="365F91"/>
                          <w:sz w:val="20"/>
                          <w:szCs w:val="20"/>
                        </w:rPr>
                        <w:t>Trustee:</w:t>
                      </w:r>
                      <w:r w:rsidRPr="00AD567D">
                        <w:rPr>
                          <w:rFonts w:ascii="Times New Roman" w:hAnsi="Times New Roman"/>
                          <w:color w:val="365F91"/>
                          <w:sz w:val="20"/>
                          <w:szCs w:val="20"/>
                        </w:rPr>
                        <w:tab/>
                      </w:r>
                      <w:r w:rsidRPr="00AD567D">
                        <w:rPr>
                          <w:rFonts w:ascii="Times New Roman" w:hAnsi="Times New Roman"/>
                          <w:color w:val="365F91"/>
                          <w:sz w:val="20"/>
                          <w:szCs w:val="20"/>
                        </w:rPr>
                        <w:tab/>
                      </w:r>
                      <w:r w:rsidRPr="00AD567D">
                        <w:rPr>
                          <w:rFonts w:ascii="Times New Roman" w:hAnsi="Times New Roman"/>
                          <w:color w:val="365F91"/>
                          <w:sz w:val="18"/>
                          <w:szCs w:val="18"/>
                        </w:rPr>
                        <w:t xml:space="preserve">A </w:t>
                      </w:r>
                      <w:smartTag w:uri="urn:schemas-microsoft-com:office:smarttags" w:element="place">
                        <w:r w:rsidRPr="00AD567D">
                          <w:rPr>
                            <w:rFonts w:ascii="Times New Roman" w:hAnsi="Times New Roman"/>
                            <w:color w:val="365F91"/>
                            <w:sz w:val="18"/>
                            <w:szCs w:val="18"/>
                          </w:rPr>
                          <w:t>W Eastwood</w:t>
                        </w:r>
                      </w:smartTag>
                    </w:p>
                    <w:p w14:paraId="30C3BCB8" w14:textId="77777777" w:rsidR="00B4574A" w:rsidRPr="00AD567D" w:rsidRDefault="00B4574A">
                      <w:pPr>
                        <w:rPr>
                          <w:rFonts w:ascii="Times New Roman" w:hAnsi="Times New Roman"/>
                          <w:color w:val="365F91"/>
                          <w:sz w:val="20"/>
                          <w:szCs w:val="20"/>
                        </w:rPr>
                      </w:pPr>
                      <w:r w:rsidRPr="00AD567D">
                        <w:rPr>
                          <w:rFonts w:ascii="Times New Roman" w:hAnsi="Times New Roman"/>
                          <w:color w:val="365F91"/>
                          <w:sz w:val="20"/>
                          <w:szCs w:val="20"/>
                        </w:rPr>
                        <w:t>Trustee:</w:t>
                      </w:r>
                      <w:r w:rsidRPr="00AD567D">
                        <w:rPr>
                          <w:rFonts w:ascii="Times New Roman" w:hAnsi="Times New Roman"/>
                          <w:color w:val="365F91"/>
                          <w:sz w:val="20"/>
                          <w:szCs w:val="20"/>
                        </w:rPr>
                        <w:tab/>
                      </w:r>
                      <w:r w:rsidRPr="00AD567D">
                        <w:rPr>
                          <w:rFonts w:ascii="Times New Roman" w:hAnsi="Times New Roman"/>
                          <w:color w:val="365F91"/>
                          <w:sz w:val="20"/>
                          <w:szCs w:val="20"/>
                        </w:rPr>
                        <w:tab/>
                      </w:r>
                      <w:r w:rsidRPr="00AD567D">
                        <w:rPr>
                          <w:rFonts w:ascii="Times New Roman" w:hAnsi="Times New Roman"/>
                          <w:color w:val="365F91"/>
                          <w:sz w:val="18"/>
                          <w:szCs w:val="18"/>
                        </w:rPr>
                        <w:t xml:space="preserve">B </w:t>
                      </w:r>
                      <w:smartTag w:uri="urn:schemas-microsoft-com:office:smarttags" w:element="place">
                        <w:r w:rsidRPr="00AD567D">
                          <w:rPr>
                            <w:rFonts w:ascii="Times New Roman" w:hAnsi="Times New Roman"/>
                            <w:color w:val="365F91"/>
                            <w:sz w:val="18"/>
                            <w:szCs w:val="18"/>
                          </w:rPr>
                          <w:t>N Jackson</w:t>
                        </w:r>
                      </w:smartTag>
                    </w:p>
                    <w:p w14:paraId="602B9A1C" w14:textId="77777777" w:rsidR="00B4574A" w:rsidRPr="00AD567D" w:rsidRDefault="00B4574A">
                      <w:pPr>
                        <w:rPr>
                          <w:rFonts w:ascii="Times New Roman" w:hAnsi="Times New Roman"/>
                          <w:color w:val="365F91"/>
                          <w:sz w:val="18"/>
                          <w:szCs w:val="18"/>
                        </w:rPr>
                      </w:pPr>
                      <w:r w:rsidRPr="00AD567D">
                        <w:rPr>
                          <w:rFonts w:ascii="Times New Roman" w:hAnsi="Times New Roman"/>
                          <w:color w:val="365F91"/>
                          <w:sz w:val="20"/>
                          <w:szCs w:val="20"/>
                        </w:rPr>
                        <w:t>Trustee:</w:t>
                      </w:r>
                      <w:r w:rsidRPr="00AD567D">
                        <w:rPr>
                          <w:rFonts w:ascii="Times New Roman" w:hAnsi="Times New Roman"/>
                          <w:color w:val="365F91"/>
                          <w:sz w:val="20"/>
                          <w:szCs w:val="20"/>
                        </w:rPr>
                        <w:tab/>
                      </w:r>
                      <w:r w:rsidRPr="00AD567D">
                        <w:rPr>
                          <w:rFonts w:ascii="Times New Roman" w:hAnsi="Times New Roman"/>
                          <w:color w:val="365F91"/>
                          <w:sz w:val="20"/>
                          <w:szCs w:val="20"/>
                        </w:rPr>
                        <w:tab/>
                      </w:r>
                      <w:r w:rsidRPr="00AD567D">
                        <w:rPr>
                          <w:rFonts w:ascii="Times New Roman" w:hAnsi="Times New Roman"/>
                          <w:color w:val="365F91"/>
                          <w:sz w:val="18"/>
                          <w:szCs w:val="18"/>
                        </w:rPr>
                        <w:t xml:space="preserve">R </w:t>
                      </w:r>
                      <w:proofErr w:type="spellStart"/>
                      <w:r w:rsidRPr="00AD567D">
                        <w:rPr>
                          <w:rFonts w:ascii="Times New Roman" w:hAnsi="Times New Roman"/>
                          <w:color w:val="365F91"/>
                          <w:sz w:val="18"/>
                          <w:szCs w:val="18"/>
                        </w:rPr>
                        <w:t>R</w:t>
                      </w:r>
                      <w:proofErr w:type="spellEnd"/>
                      <w:r w:rsidRPr="00AD567D">
                        <w:rPr>
                          <w:rFonts w:ascii="Times New Roman" w:hAnsi="Times New Roman"/>
                          <w:color w:val="365F91"/>
                          <w:sz w:val="18"/>
                          <w:szCs w:val="18"/>
                        </w:rPr>
                        <w:t xml:space="preserve"> Bowles</w:t>
                      </w:r>
                    </w:p>
                    <w:p w14:paraId="03C41804" w14:textId="77777777" w:rsidR="00B4574A" w:rsidRPr="00AD567D" w:rsidRDefault="00B4574A">
                      <w:pPr>
                        <w:rPr>
                          <w:rFonts w:ascii="Times New Roman" w:hAnsi="Times New Roman"/>
                          <w:color w:val="365F91"/>
                          <w:sz w:val="20"/>
                          <w:szCs w:val="20"/>
                        </w:rPr>
                      </w:pPr>
                      <w:r w:rsidRPr="00AD567D">
                        <w:rPr>
                          <w:rFonts w:ascii="Times New Roman" w:hAnsi="Times New Roman"/>
                          <w:color w:val="365F91"/>
                          <w:sz w:val="18"/>
                          <w:szCs w:val="18"/>
                        </w:rPr>
                        <w:t>Trustee:</w:t>
                      </w:r>
                      <w:r w:rsidRPr="00AD567D">
                        <w:rPr>
                          <w:rFonts w:ascii="Times New Roman" w:hAnsi="Times New Roman"/>
                          <w:color w:val="365F91"/>
                          <w:sz w:val="18"/>
                          <w:szCs w:val="18"/>
                        </w:rPr>
                        <w:tab/>
                      </w:r>
                      <w:r w:rsidRPr="00AD567D">
                        <w:rPr>
                          <w:rFonts w:ascii="Times New Roman" w:hAnsi="Times New Roman"/>
                          <w:color w:val="365F91"/>
                          <w:sz w:val="18"/>
                          <w:szCs w:val="18"/>
                        </w:rPr>
                        <w:tab/>
                        <w:t>C S Lane</w:t>
                      </w:r>
                    </w:p>
                  </w:txbxContent>
                </v:textbox>
                <w10:wrap anchorx="margin"/>
              </v:shape>
            </w:pict>
          </mc:Fallback>
        </mc:AlternateContent>
      </w:r>
    </w:p>
    <w:p w14:paraId="17A5A210" w14:textId="77777777" w:rsidR="00B4574A" w:rsidRDefault="00B4574A" w:rsidP="00077DCD">
      <w:pPr>
        <w:ind w:left="720" w:hanging="720"/>
        <w:rPr>
          <w:rFonts w:ascii="Times New Roman" w:hAnsi="Times New Roman"/>
          <w:b/>
          <w:color w:val="1F497D"/>
          <w:sz w:val="20"/>
          <w:szCs w:val="20"/>
        </w:rPr>
      </w:pPr>
    </w:p>
    <w:p w14:paraId="48470CD7" w14:textId="77777777" w:rsidR="00B4574A" w:rsidRDefault="00B4574A" w:rsidP="00077DCD">
      <w:pPr>
        <w:ind w:left="720" w:hanging="720"/>
        <w:rPr>
          <w:rFonts w:ascii="Times New Roman" w:hAnsi="Times New Roman"/>
          <w:b/>
          <w:color w:val="1F497D"/>
          <w:sz w:val="20"/>
          <w:szCs w:val="20"/>
        </w:rPr>
      </w:pPr>
    </w:p>
    <w:p w14:paraId="68C46374" w14:textId="77777777" w:rsidR="00B4574A" w:rsidRDefault="00B4574A" w:rsidP="00077DCD">
      <w:pPr>
        <w:ind w:left="720" w:hanging="720"/>
        <w:rPr>
          <w:rFonts w:ascii="Times New Roman" w:hAnsi="Times New Roman"/>
          <w:b/>
          <w:color w:val="1F497D"/>
          <w:sz w:val="20"/>
          <w:szCs w:val="20"/>
        </w:rPr>
      </w:pPr>
    </w:p>
    <w:p w14:paraId="512840B1" w14:textId="77777777" w:rsidR="00B4574A" w:rsidRDefault="00B4574A" w:rsidP="00D70625">
      <w:pPr>
        <w:rPr>
          <w:rFonts w:ascii="Times New Roman" w:hAnsi="Times New Roman"/>
          <w:b/>
          <w:color w:val="1F497D"/>
          <w:sz w:val="20"/>
          <w:szCs w:val="20"/>
        </w:rPr>
      </w:pPr>
    </w:p>
    <w:p w14:paraId="1046A131" w14:textId="1DD2155C" w:rsidR="00B4574A" w:rsidRPr="001D6CA3" w:rsidRDefault="00B4574A" w:rsidP="00D70625">
      <w:r>
        <w:br/>
      </w:r>
      <w:r w:rsidRPr="001D6CA3">
        <w:t>Dear Member</w:t>
      </w:r>
      <w:r w:rsidR="00BA4684" w:rsidRPr="001D6CA3">
        <w:tab/>
      </w:r>
      <w:r w:rsidR="00BA4684">
        <w:rPr>
          <w:sz w:val="20"/>
          <w:szCs w:val="20"/>
        </w:rPr>
        <w:tab/>
      </w:r>
      <w:r w:rsidR="00BA4684">
        <w:rPr>
          <w:sz w:val="20"/>
          <w:szCs w:val="20"/>
        </w:rPr>
        <w:tab/>
      </w:r>
      <w:r w:rsidR="00BA4684">
        <w:rPr>
          <w:sz w:val="20"/>
          <w:szCs w:val="20"/>
        </w:rPr>
        <w:tab/>
      </w:r>
      <w:r w:rsidR="00BA4684">
        <w:rPr>
          <w:sz w:val="20"/>
          <w:szCs w:val="20"/>
        </w:rPr>
        <w:tab/>
      </w:r>
      <w:r w:rsidR="00BA4684">
        <w:rPr>
          <w:sz w:val="20"/>
          <w:szCs w:val="20"/>
        </w:rPr>
        <w:tab/>
      </w:r>
      <w:r w:rsidR="00BA4684">
        <w:rPr>
          <w:sz w:val="20"/>
          <w:szCs w:val="20"/>
        </w:rPr>
        <w:tab/>
      </w:r>
      <w:r w:rsidR="00BA4684">
        <w:rPr>
          <w:sz w:val="20"/>
          <w:szCs w:val="20"/>
        </w:rPr>
        <w:tab/>
      </w:r>
      <w:r w:rsidR="00BA4684">
        <w:rPr>
          <w:sz w:val="20"/>
          <w:szCs w:val="20"/>
        </w:rPr>
        <w:tab/>
      </w:r>
      <w:r w:rsidR="00BA4684" w:rsidRPr="001D6CA3">
        <w:t>March 2020</w:t>
      </w:r>
    </w:p>
    <w:p w14:paraId="00A294F2" w14:textId="77777777" w:rsidR="00BA4684" w:rsidRDefault="00BA4684" w:rsidP="00BA4684">
      <w:pPr>
        <w:jc w:val="both"/>
      </w:pPr>
      <w:r w:rsidRPr="006D0DEE">
        <w:t>Our Insurance Scheme falls due for renewal on 1</w:t>
      </w:r>
      <w:r w:rsidRPr="006D0DEE">
        <w:rPr>
          <w:vertAlign w:val="superscript"/>
        </w:rPr>
        <w:t>st</w:t>
      </w:r>
      <w:r w:rsidRPr="006D0DEE">
        <w:t xml:space="preserve"> April 2020 and </w:t>
      </w:r>
      <w:r>
        <w:t>I am writing to you to inform you of a few changes that will take place this year:</w:t>
      </w:r>
    </w:p>
    <w:p w14:paraId="7838A79B" w14:textId="387E0538" w:rsidR="00BA4684" w:rsidRDefault="00BA4684" w:rsidP="00BA4684">
      <w:pPr>
        <w:numPr>
          <w:ilvl w:val="0"/>
          <w:numId w:val="1"/>
        </w:numPr>
        <w:suppressAutoHyphens/>
        <w:spacing w:after="0" w:line="240" w:lineRule="auto"/>
        <w:jc w:val="both"/>
        <w:rPr>
          <w:b/>
        </w:rPr>
      </w:pPr>
      <w:r>
        <w:rPr>
          <w:b/>
        </w:rPr>
        <w:t xml:space="preserve">Increase in subscriptions for both member </w:t>
      </w:r>
      <w:r w:rsidR="00286BB4">
        <w:rPr>
          <w:b/>
        </w:rPr>
        <w:t>(£3.90</w:t>
      </w:r>
      <w:r w:rsidR="00F66292">
        <w:rPr>
          <w:b/>
        </w:rPr>
        <w:t xml:space="preserve"> </w:t>
      </w:r>
      <w:r w:rsidR="00793024">
        <w:rPr>
          <w:b/>
        </w:rPr>
        <w:t>u65</w:t>
      </w:r>
      <w:r w:rsidR="003D08F2">
        <w:rPr>
          <w:b/>
        </w:rPr>
        <w:t>/</w:t>
      </w:r>
      <w:r w:rsidR="003C1C46">
        <w:rPr>
          <w:b/>
        </w:rPr>
        <w:t xml:space="preserve">£5.15 o65) </w:t>
      </w:r>
      <w:r>
        <w:rPr>
          <w:b/>
        </w:rPr>
        <w:t>&amp; partner</w:t>
      </w:r>
      <w:r w:rsidR="00793024">
        <w:rPr>
          <w:b/>
        </w:rPr>
        <w:t xml:space="preserve"> (</w:t>
      </w:r>
      <w:r w:rsidR="00985A05">
        <w:rPr>
          <w:b/>
        </w:rPr>
        <w:t>£</w:t>
      </w:r>
      <w:r w:rsidR="003009F3">
        <w:rPr>
          <w:b/>
        </w:rPr>
        <w:t>3.45</w:t>
      </w:r>
      <w:r w:rsidR="00A40574">
        <w:rPr>
          <w:b/>
        </w:rPr>
        <w:t xml:space="preserve"> u65</w:t>
      </w:r>
      <w:r w:rsidR="003D08F2">
        <w:rPr>
          <w:b/>
        </w:rPr>
        <w:t>/</w:t>
      </w:r>
      <w:r w:rsidR="00A40574">
        <w:rPr>
          <w:b/>
        </w:rPr>
        <w:t>£</w:t>
      </w:r>
      <w:r w:rsidR="0050595E">
        <w:rPr>
          <w:b/>
        </w:rPr>
        <w:t>3.45 o65)</w:t>
      </w:r>
    </w:p>
    <w:p w14:paraId="3082DF25" w14:textId="77777777" w:rsidR="00BA4684" w:rsidRPr="00BD01E2" w:rsidRDefault="00BA4684" w:rsidP="00BA4684">
      <w:pPr>
        <w:numPr>
          <w:ilvl w:val="0"/>
          <w:numId w:val="1"/>
        </w:numPr>
        <w:suppressAutoHyphens/>
        <w:spacing w:after="0" w:line="240" w:lineRule="auto"/>
        <w:jc w:val="both"/>
        <w:rPr>
          <w:b/>
        </w:rPr>
      </w:pPr>
      <w:r w:rsidRPr="006D0DEE">
        <w:rPr>
          <w:b/>
        </w:rPr>
        <w:t>Personal Accident and Dental Injury/Emergency have been removed from the scheme benefits. This has been prompted by the low number of claims generated by our retired members and therefore the need to concentrate cover in other areas.</w:t>
      </w:r>
    </w:p>
    <w:p w14:paraId="27B75ACC" w14:textId="77777777" w:rsidR="00BA4684" w:rsidRPr="006D0DEE" w:rsidRDefault="00BA4684" w:rsidP="00BA4684">
      <w:pPr>
        <w:numPr>
          <w:ilvl w:val="0"/>
          <w:numId w:val="1"/>
        </w:numPr>
        <w:suppressAutoHyphens/>
        <w:spacing w:after="0" w:line="240" w:lineRule="auto"/>
        <w:ind w:right="-234"/>
        <w:jc w:val="both"/>
        <w:rPr>
          <w:rFonts w:cs="Calibri"/>
          <w:b/>
        </w:rPr>
      </w:pPr>
      <w:r w:rsidRPr="006D0DEE">
        <w:rPr>
          <w:b/>
        </w:rPr>
        <w:t xml:space="preserve">The Red Arc service has been transferred to Health Assured </w:t>
      </w:r>
      <w:r w:rsidRPr="006D0DEE">
        <w:rPr>
          <w:rFonts w:cs="Calibri"/>
          <w:b/>
        </w:rPr>
        <w:t>which now provides 24/7 access to counselling and other services. Please see page 10 of the booklet for details including a useful new mobile App.</w:t>
      </w:r>
    </w:p>
    <w:p w14:paraId="4022FB1B" w14:textId="754EECEE" w:rsidR="00BA4684" w:rsidRPr="006D0DEE" w:rsidRDefault="00BA4684" w:rsidP="00F105E0">
      <w:pPr>
        <w:spacing w:before="120" w:after="0"/>
        <w:jc w:val="both"/>
      </w:pPr>
      <w:r w:rsidRPr="006D0DEE">
        <w:t xml:space="preserve">There are, </w:t>
      </w:r>
      <w:proofErr w:type="gramStart"/>
      <w:r w:rsidRPr="006D0DEE">
        <w:t>however</w:t>
      </w:r>
      <w:proofErr w:type="gramEnd"/>
      <w:r w:rsidRPr="006D0DEE">
        <w:t xml:space="preserve"> some enhancements:</w:t>
      </w:r>
    </w:p>
    <w:p w14:paraId="4FCFB154" w14:textId="77777777" w:rsidR="00790B16" w:rsidRDefault="00BA4684" w:rsidP="006A4A0C">
      <w:pPr>
        <w:numPr>
          <w:ilvl w:val="0"/>
          <w:numId w:val="2"/>
        </w:numPr>
        <w:tabs>
          <w:tab w:val="left" w:pos="709"/>
        </w:tabs>
        <w:suppressAutoHyphens/>
        <w:spacing w:after="0" w:line="276" w:lineRule="atLeast"/>
        <w:ind w:left="714" w:hanging="357"/>
        <w:jc w:val="both"/>
        <w:rPr>
          <w:b/>
        </w:rPr>
      </w:pPr>
      <w:r>
        <w:rPr>
          <w:b/>
        </w:rPr>
        <w:t>Mobile Phone cover increased from a maximum of £1,000 to £1,500.</w:t>
      </w:r>
    </w:p>
    <w:p w14:paraId="67EA2082" w14:textId="2AA67B2A" w:rsidR="00BA4684" w:rsidRPr="00790B16" w:rsidRDefault="00BA4684" w:rsidP="006A4A0C">
      <w:pPr>
        <w:numPr>
          <w:ilvl w:val="0"/>
          <w:numId w:val="2"/>
        </w:numPr>
        <w:tabs>
          <w:tab w:val="left" w:pos="709"/>
        </w:tabs>
        <w:suppressAutoHyphens/>
        <w:spacing w:after="0" w:line="276" w:lineRule="atLeast"/>
        <w:ind w:left="714" w:hanging="357"/>
        <w:jc w:val="both"/>
        <w:rPr>
          <w:b/>
        </w:rPr>
      </w:pPr>
      <w:r w:rsidRPr="00790B16">
        <w:rPr>
          <w:b/>
        </w:rPr>
        <w:t>Motor Breakdown now provides recovery due to driver illness/injury</w:t>
      </w:r>
    </w:p>
    <w:p w14:paraId="351BB85B" w14:textId="2E747C86" w:rsidR="003D08F2" w:rsidRDefault="00BA4684" w:rsidP="006A4A0C">
      <w:pPr>
        <w:numPr>
          <w:ilvl w:val="0"/>
          <w:numId w:val="2"/>
        </w:numPr>
        <w:tabs>
          <w:tab w:val="left" w:pos="709"/>
        </w:tabs>
        <w:suppressAutoHyphens/>
        <w:spacing w:after="0" w:line="276" w:lineRule="atLeast"/>
        <w:ind w:left="714" w:hanging="357"/>
        <w:jc w:val="both"/>
        <w:rPr>
          <w:b/>
        </w:rPr>
      </w:pPr>
      <w:r w:rsidRPr="00BD01E2">
        <w:rPr>
          <w:b/>
        </w:rPr>
        <w:t>NEW legal document service available. Please see page 1</w:t>
      </w:r>
      <w:r>
        <w:rPr>
          <w:b/>
        </w:rPr>
        <w:t>2</w:t>
      </w:r>
      <w:r w:rsidRPr="00BD01E2">
        <w:rPr>
          <w:b/>
        </w:rPr>
        <w:t xml:space="preserve"> of the Scheme Benefits booklet for details.</w:t>
      </w:r>
    </w:p>
    <w:p w14:paraId="45D9E072" w14:textId="19BF9CA4" w:rsidR="00926444" w:rsidRDefault="00926444" w:rsidP="006A4A0C">
      <w:pPr>
        <w:numPr>
          <w:ilvl w:val="0"/>
          <w:numId w:val="2"/>
        </w:numPr>
        <w:tabs>
          <w:tab w:val="left" w:pos="709"/>
        </w:tabs>
        <w:suppressAutoHyphens/>
        <w:spacing w:after="0" w:line="276" w:lineRule="atLeast"/>
        <w:ind w:left="714" w:hanging="357"/>
        <w:jc w:val="both"/>
        <w:rPr>
          <w:b/>
        </w:rPr>
      </w:pPr>
      <w:r>
        <w:rPr>
          <w:b/>
        </w:rPr>
        <w:t>Increase to Life insurance</w:t>
      </w:r>
      <w:r w:rsidR="00051F2D">
        <w:rPr>
          <w:b/>
        </w:rPr>
        <w:t xml:space="preserve"> from £2,500 to </w:t>
      </w:r>
      <w:r w:rsidR="00052FD0">
        <w:rPr>
          <w:b/>
        </w:rPr>
        <w:t>£5,000</w:t>
      </w:r>
      <w:r>
        <w:rPr>
          <w:b/>
        </w:rPr>
        <w:t xml:space="preserve"> for partners/spouse age </w:t>
      </w:r>
      <w:r w:rsidR="00051F2D">
        <w:rPr>
          <w:b/>
        </w:rPr>
        <w:t>65-69</w:t>
      </w:r>
      <w:r w:rsidR="00052FD0">
        <w:rPr>
          <w:b/>
        </w:rPr>
        <w:t>.</w:t>
      </w:r>
    </w:p>
    <w:p w14:paraId="66E907F5" w14:textId="5A741439" w:rsidR="004671A5" w:rsidRDefault="004671A5" w:rsidP="006A4A0C">
      <w:pPr>
        <w:numPr>
          <w:ilvl w:val="0"/>
          <w:numId w:val="2"/>
        </w:numPr>
        <w:tabs>
          <w:tab w:val="left" w:pos="709"/>
        </w:tabs>
        <w:suppressAutoHyphens/>
        <w:spacing w:after="0" w:line="276" w:lineRule="atLeast"/>
        <w:ind w:left="714" w:hanging="357"/>
        <w:jc w:val="both"/>
        <w:rPr>
          <w:b/>
        </w:rPr>
      </w:pPr>
      <w:r>
        <w:rPr>
          <w:b/>
        </w:rPr>
        <w:t xml:space="preserve">Dependent children normally resident at home and under 23 years of age </w:t>
      </w:r>
      <w:r w:rsidRPr="006722ED">
        <w:rPr>
          <w:b/>
          <w:u w:val="single"/>
        </w:rPr>
        <w:t>regardless of employment status</w:t>
      </w:r>
      <w:r>
        <w:rPr>
          <w:b/>
        </w:rPr>
        <w:t xml:space="preserve"> are covered for Travel.</w:t>
      </w:r>
    </w:p>
    <w:p w14:paraId="3238C818" w14:textId="77777777" w:rsidR="006A4A0C" w:rsidRPr="00926444" w:rsidRDefault="006A4A0C" w:rsidP="006A4A0C">
      <w:pPr>
        <w:tabs>
          <w:tab w:val="left" w:pos="709"/>
        </w:tabs>
        <w:suppressAutoHyphens/>
        <w:spacing w:after="0" w:line="276" w:lineRule="atLeast"/>
        <w:ind w:left="714"/>
        <w:jc w:val="both"/>
        <w:rPr>
          <w:b/>
        </w:rPr>
      </w:pPr>
    </w:p>
    <w:p w14:paraId="13C55481" w14:textId="1C027044" w:rsidR="00BA4684" w:rsidRPr="006D0DEE" w:rsidRDefault="00BA4684" w:rsidP="00BA4684">
      <w:pPr>
        <w:jc w:val="both"/>
      </w:pPr>
      <w:r w:rsidRPr="006D0DEE">
        <w:t xml:space="preserve">As we </w:t>
      </w:r>
      <w:r>
        <w:t xml:space="preserve">have </w:t>
      </w:r>
      <w:r w:rsidRPr="006D0DEE">
        <w:t xml:space="preserve">announced </w:t>
      </w:r>
      <w:r>
        <w:t>previously</w:t>
      </w:r>
      <w:r w:rsidR="009F428F">
        <w:t>,</w:t>
      </w:r>
      <w:r w:rsidRPr="006D0DEE">
        <w:t xml:space="preserve"> </w:t>
      </w:r>
      <w:r w:rsidR="00127D6B" w:rsidRPr="006D0DEE">
        <w:t>for</w:t>
      </w:r>
      <w:r w:rsidRPr="006D0DEE">
        <w:t xml:space="preserve"> us to keep future costs low we have ceased the practice of issuing booklets to all members and instead will aim to dispatch these via email to both serving and retired members. We requested </w:t>
      </w:r>
      <w:r w:rsidR="00CA0F75" w:rsidRPr="006D0DEE">
        <w:t>for</w:t>
      </w:r>
      <w:r w:rsidRPr="006D0DEE">
        <w:t xml:space="preserve"> us to achieve this significant change</w:t>
      </w:r>
      <w:r w:rsidR="009F428F">
        <w:t>,</w:t>
      </w:r>
      <w:r w:rsidRPr="006D0DEE">
        <w:t xml:space="preserve"> the return of an information sheet to gather the necessary details.</w:t>
      </w:r>
    </w:p>
    <w:p w14:paraId="14479B7A" w14:textId="77777777" w:rsidR="00BA4684" w:rsidRPr="006D0DEE" w:rsidRDefault="00BA4684" w:rsidP="00BA4684">
      <w:pPr>
        <w:jc w:val="both"/>
      </w:pPr>
      <w:r w:rsidRPr="006D0DEE">
        <w:t>So far over 7</w:t>
      </w:r>
      <w:r>
        <w:t>0</w:t>
      </w:r>
      <w:r w:rsidRPr="006D0DEE">
        <w:t xml:space="preserve">% of you have provided this information but if you are </w:t>
      </w:r>
      <w:r>
        <w:t xml:space="preserve">still </w:t>
      </w:r>
      <w:r w:rsidRPr="006D0DEE">
        <w:t xml:space="preserve">receiving this letter </w:t>
      </w:r>
      <w:r>
        <w:t xml:space="preserve">by post </w:t>
      </w:r>
      <w:r w:rsidRPr="006D0DEE">
        <w:t>it remains outstanding so please complete the form on the reverse of this letter and return it preferably by email or post back to the Federation office. It is also important that you keep us informed of any change in your circumstances and you will note this form also includes Beneficiary details, which is essential are kept up to date.</w:t>
      </w:r>
    </w:p>
    <w:p w14:paraId="1A245D28" w14:textId="7D8567EE" w:rsidR="00BA4684" w:rsidRPr="00BA4684" w:rsidRDefault="00BA4684" w:rsidP="00BA4684">
      <w:pPr>
        <w:jc w:val="both"/>
      </w:pPr>
      <w:r w:rsidRPr="006D0DEE">
        <w:t xml:space="preserve">Both the new Scheme Booklet and Travel policy are available to download off our website, which </w:t>
      </w:r>
      <w:r w:rsidR="001D313F">
        <w:t>can be found at</w:t>
      </w:r>
      <w:r w:rsidRPr="006D0DEE">
        <w:t xml:space="preserve"> </w:t>
      </w:r>
      <w:hyperlink r:id="rId10" w:history="1">
        <w:r w:rsidRPr="00BA4684">
          <w:rPr>
            <w:rStyle w:val="Hyperlink"/>
          </w:rPr>
          <w:t>http://www.polfed.org/NorthYorks/group-insurance/</w:t>
        </w:r>
      </w:hyperlink>
      <w:r w:rsidRPr="00BA4684">
        <w:t>.</w:t>
      </w:r>
    </w:p>
    <w:p w14:paraId="1434134F" w14:textId="77777777" w:rsidR="006722ED" w:rsidRDefault="00BA4684" w:rsidP="006722ED">
      <w:pPr>
        <w:jc w:val="both"/>
      </w:pPr>
      <w:r w:rsidRPr="006D0DEE">
        <w:t>We look forward to your continuing support, however, if you have any questions, please do not hesitate to contact us at the Federation office</w:t>
      </w:r>
      <w:r w:rsidR="00677B10">
        <w:t xml:space="preserve"> on the new number of </w:t>
      </w:r>
      <w:r w:rsidR="00677B10" w:rsidRPr="00677B10">
        <w:rPr>
          <w:b/>
          <w:bCs/>
        </w:rPr>
        <w:t>01904 909483</w:t>
      </w:r>
      <w:r w:rsidR="00677B10">
        <w:t>.</w:t>
      </w:r>
    </w:p>
    <w:p w14:paraId="7B233A41" w14:textId="21FF8554" w:rsidR="00BA4684" w:rsidRDefault="00BA4684" w:rsidP="00E45D61">
      <w:pPr>
        <w:spacing w:after="0"/>
        <w:jc w:val="both"/>
      </w:pPr>
      <w:r>
        <w:t>Yours sincerely</w:t>
      </w:r>
    </w:p>
    <w:p w14:paraId="46AA2A14" w14:textId="77777777" w:rsidR="005D3E38" w:rsidRDefault="00B011B7" w:rsidP="00D70625">
      <w:pPr>
        <w:jc w:val="both"/>
        <w:rPr>
          <w:b/>
          <w:bCs/>
          <w:sz w:val="21"/>
          <w:szCs w:val="21"/>
        </w:rPr>
      </w:pPr>
      <w:r>
        <w:rPr>
          <w:b/>
          <w:bCs/>
          <w:noProof/>
          <w:sz w:val="21"/>
          <w:szCs w:val="21"/>
        </w:rPr>
        <w:drawing>
          <wp:inline distT="0" distB="0" distL="0" distR="0" wp14:anchorId="52C1760B" wp14:editId="218794DC">
            <wp:extent cx="1363980" cy="527685"/>
            <wp:effectExtent l="0" t="0" r="7620" b="5715"/>
            <wp:docPr id="2" name="Picture 2"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d Jackson.PNG"/>
                    <pic:cNvPicPr/>
                  </pic:nvPicPr>
                  <pic:blipFill>
                    <a:blip r:embed="rId11"/>
                    <a:stretch>
                      <a:fillRect/>
                    </a:stretch>
                  </pic:blipFill>
                  <pic:spPr>
                    <a:xfrm>
                      <a:off x="0" y="0"/>
                      <a:ext cx="1363980" cy="527685"/>
                    </a:xfrm>
                    <a:prstGeom prst="rect">
                      <a:avLst/>
                    </a:prstGeom>
                  </pic:spPr>
                </pic:pic>
              </a:graphicData>
            </a:graphic>
          </wp:inline>
        </w:drawing>
      </w:r>
    </w:p>
    <w:p w14:paraId="26771447" w14:textId="33D327C9" w:rsidR="00BA4684" w:rsidRPr="00F41DB1" w:rsidRDefault="005E4AC8" w:rsidP="00D70625">
      <w:pPr>
        <w:jc w:val="both"/>
        <w:rPr>
          <w:b/>
          <w:bCs/>
          <w:sz w:val="21"/>
          <w:szCs w:val="21"/>
        </w:rPr>
      </w:pPr>
      <w:r>
        <w:rPr>
          <w:b/>
          <w:bCs/>
          <w:sz w:val="21"/>
          <w:szCs w:val="21"/>
        </w:rPr>
        <w:t>Trustee</w:t>
      </w:r>
    </w:p>
    <w:p w14:paraId="4151AE00" w14:textId="77777777" w:rsidR="00B4574A" w:rsidRDefault="00B4574A" w:rsidP="000D5C68">
      <w:pPr>
        <w:rPr>
          <w:u w:val="single"/>
        </w:rPr>
      </w:pPr>
      <w:r>
        <w:rPr>
          <w:u w:val="single"/>
        </w:rPr>
        <w:lastRenderedPageBreak/>
        <w:t>PLEASE RETURN TO:</w:t>
      </w:r>
    </w:p>
    <w:p w14:paraId="758D1767" w14:textId="77777777" w:rsidR="00B4574A" w:rsidRDefault="00B4574A" w:rsidP="000D5C68">
      <w:r>
        <w:t>North Yorkshire Police Federation</w:t>
      </w:r>
      <w:r>
        <w:br/>
        <w:t xml:space="preserve">Police Station, </w:t>
      </w:r>
      <w:proofErr w:type="spellStart"/>
      <w:r>
        <w:t>Castlegate</w:t>
      </w:r>
      <w:proofErr w:type="spellEnd"/>
      <w:r>
        <w:t>, Knaresborough HG5 8AR</w:t>
      </w:r>
      <w:r>
        <w:br/>
        <w:t xml:space="preserve">Or via email:  </w:t>
      </w:r>
      <w:hyperlink r:id="rId12" w:history="1">
        <w:r>
          <w:rPr>
            <w:rStyle w:val="Link"/>
          </w:rPr>
          <w:t>clane@nypf.polfed.org</w:t>
        </w:r>
      </w:hyperlink>
      <w:r>
        <w:t xml:space="preserve"> or </w:t>
      </w:r>
      <w:hyperlink r:id="rId13" w:history="1">
        <w:r>
          <w:rPr>
            <w:rStyle w:val="Link"/>
          </w:rPr>
          <w:t>hketley@nypf.polfed.org</w:t>
        </w:r>
      </w:hyperlink>
    </w:p>
    <w:tbl>
      <w:tblPr>
        <w:tblW w:w="97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932"/>
        <w:gridCol w:w="2684"/>
        <w:gridCol w:w="1792"/>
        <w:gridCol w:w="3316"/>
      </w:tblGrid>
      <w:tr w:rsidR="00B4574A" w:rsidRPr="00AD567D" w14:paraId="4C787EB7" w14:textId="77777777" w:rsidTr="00EC752C">
        <w:trPr>
          <w:trHeight w:val="282"/>
        </w:trPr>
        <w:tc>
          <w:tcPr>
            <w:tcW w:w="97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C7CFB7" w14:textId="77777777" w:rsidR="00B4574A" w:rsidRPr="00AD567D" w:rsidRDefault="00B4574A" w:rsidP="000D786F">
            <w:pPr>
              <w:spacing w:line="240" w:lineRule="auto"/>
            </w:pPr>
            <w:r w:rsidRPr="00AD567D">
              <w:rPr>
                <w:b/>
                <w:bCs/>
              </w:rPr>
              <w:t>Member:</w:t>
            </w:r>
          </w:p>
        </w:tc>
      </w:tr>
      <w:tr w:rsidR="00B4574A" w:rsidRPr="00AD567D" w14:paraId="467B4F2F" w14:textId="77777777" w:rsidTr="00EC752C">
        <w:trPr>
          <w:trHeight w:val="842"/>
        </w:trPr>
        <w:tc>
          <w:tcPr>
            <w:tcW w:w="19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A20726" w14:textId="77777777" w:rsidR="00B4574A" w:rsidRPr="00AD567D" w:rsidRDefault="00B4574A" w:rsidP="00EC752C">
            <w:r w:rsidRPr="00AD567D">
              <w:t>First Name:</w:t>
            </w:r>
          </w:p>
        </w:tc>
        <w:tc>
          <w:tcPr>
            <w:tcW w:w="26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F92062" w14:textId="77777777" w:rsidR="00B4574A" w:rsidRPr="00AD567D" w:rsidRDefault="00B4574A" w:rsidP="00EC752C"/>
        </w:tc>
        <w:tc>
          <w:tcPr>
            <w:tcW w:w="17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5C38CD" w14:textId="77777777" w:rsidR="00B4574A" w:rsidRPr="00AD567D" w:rsidRDefault="00B4574A" w:rsidP="00EC752C">
            <w:r w:rsidRPr="00AD567D">
              <w:t>Surname: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FBEB35" w14:textId="77777777" w:rsidR="00B4574A" w:rsidRPr="00AD567D" w:rsidRDefault="00B4574A" w:rsidP="00EC752C"/>
        </w:tc>
      </w:tr>
      <w:tr w:rsidR="00B4574A" w:rsidRPr="00AD567D" w14:paraId="4256EBE9" w14:textId="77777777" w:rsidTr="00EC752C">
        <w:trPr>
          <w:trHeight w:val="842"/>
        </w:trPr>
        <w:tc>
          <w:tcPr>
            <w:tcW w:w="19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998C61" w14:textId="77777777" w:rsidR="00B4574A" w:rsidRPr="00AD567D" w:rsidRDefault="00B4574A" w:rsidP="00EC752C">
            <w:r w:rsidRPr="00AD567D">
              <w:t>DOB:</w:t>
            </w:r>
          </w:p>
        </w:tc>
        <w:tc>
          <w:tcPr>
            <w:tcW w:w="26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AB1199" w14:textId="77777777" w:rsidR="00B4574A" w:rsidRPr="00AD567D" w:rsidRDefault="00B4574A" w:rsidP="00EC752C"/>
        </w:tc>
        <w:tc>
          <w:tcPr>
            <w:tcW w:w="17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CEE271" w14:textId="77777777" w:rsidR="00B4574A" w:rsidRPr="00AD567D" w:rsidRDefault="00B4574A" w:rsidP="00EC752C">
            <w:r w:rsidRPr="00AD567D">
              <w:t>Email:</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D1C3F2" w14:textId="77777777" w:rsidR="00B4574A" w:rsidRPr="00AD567D" w:rsidRDefault="00B4574A" w:rsidP="00EC752C"/>
        </w:tc>
      </w:tr>
      <w:tr w:rsidR="00B4574A" w:rsidRPr="00AD567D" w14:paraId="20A570B9" w14:textId="77777777" w:rsidTr="00EC752C">
        <w:trPr>
          <w:trHeight w:val="1122"/>
        </w:trPr>
        <w:tc>
          <w:tcPr>
            <w:tcW w:w="19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A5310C" w14:textId="77777777" w:rsidR="00B4574A" w:rsidRPr="00AD567D" w:rsidRDefault="00B4574A" w:rsidP="00EC752C">
            <w:r w:rsidRPr="00AD567D">
              <w:t>Home Address:</w:t>
            </w:r>
          </w:p>
        </w:tc>
        <w:tc>
          <w:tcPr>
            <w:tcW w:w="26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576650" w14:textId="77777777" w:rsidR="00B4574A" w:rsidRPr="00AD567D" w:rsidRDefault="00B4574A" w:rsidP="00EC752C"/>
        </w:tc>
        <w:tc>
          <w:tcPr>
            <w:tcW w:w="17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FCD371" w14:textId="77777777" w:rsidR="00B4574A" w:rsidRPr="00AD567D" w:rsidRDefault="00B4574A" w:rsidP="00EC752C">
            <w:r w:rsidRPr="00AD567D">
              <w:t>Post Code:</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4881B9" w14:textId="77777777" w:rsidR="00B4574A" w:rsidRPr="00AD567D" w:rsidRDefault="00B4574A" w:rsidP="00EC752C"/>
        </w:tc>
      </w:tr>
      <w:tr w:rsidR="00B4574A" w:rsidRPr="00AD567D" w14:paraId="548DDA45" w14:textId="77777777" w:rsidTr="00EC752C">
        <w:trPr>
          <w:trHeight w:val="562"/>
        </w:trPr>
        <w:tc>
          <w:tcPr>
            <w:tcW w:w="19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E22CDF" w14:textId="77777777" w:rsidR="00B4574A" w:rsidRPr="00AD567D" w:rsidRDefault="00B4574A" w:rsidP="00EC752C">
            <w:r w:rsidRPr="00AD567D">
              <w:t>Home Phone No:</w:t>
            </w:r>
          </w:p>
        </w:tc>
        <w:tc>
          <w:tcPr>
            <w:tcW w:w="26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E01B50" w14:textId="77777777" w:rsidR="00B4574A" w:rsidRPr="00AD567D" w:rsidRDefault="00B4574A" w:rsidP="00EC752C"/>
        </w:tc>
        <w:tc>
          <w:tcPr>
            <w:tcW w:w="17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849DA9" w14:textId="77777777" w:rsidR="00B4574A" w:rsidRPr="00AD567D" w:rsidRDefault="00B4574A" w:rsidP="00EC752C">
            <w:r w:rsidRPr="00AD567D">
              <w:t>Mobile Phone No:</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A12ED1" w14:textId="77777777" w:rsidR="00B4574A" w:rsidRPr="00AD567D" w:rsidRDefault="00B4574A" w:rsidP="00EC752C"/>
        </w:tc>
      </w:tr>
      <w:tr w:rsidR="00B4574A" w:rsidRPr="00AD567D" w14:paraId="2AA326B3" w14:textId="77777777" w:rsidTr="00EC752C">
        <w:trPr>
          <w:trHeight w:val="562"/>
        </w:trPr>
        <w:tc>
          <w:tcPr>
            <w:tcW w:w="97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FB7ACE" w14:textId="77777777" w:rsidR="00B4574A" w:rsidRPr="00AD567D" w:rsidRDefault="00B4574A" w:rsidP="000D786F">
            <w:pPr>
              <w:spacing w:line="240" w:lineRule="auto"/>
            </w:pPr>
            <w:r w:rsidRPr="00AD567D">
              <w:t>Beneficiary Nomination Details:</w:t>
            </w:r>
          </w:p>
        </w:tc>
      </w:tr>
      <w:tr w:rsidR="00B4574A" w:rsidRPr="00AD567D" w14:paraId="061FA22D" w14:textId="77777777" w:rsidTr="00EC752C">
        <w:trPr>
          <w:trHeight w:val="1682"/>
        </w:trPr>
        <w:tc>
          <w:tcPr>
            <w:tcW w:w="19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107027" w14:textId="77777777" w:rsidR="00B4574A" w:rsidRPr="00AD567D" w:rsidRDefault="00B4574A" w:rsidP="00EC752C">
            <w:r w:rsidRPr="00AD567D">
              <w:t>Name</w:t>
            </w:r>
            <w:r w:rsidR="005318B4">
              <w:t>:</w:t>
            </w:r>
          </w:p>
        </w:tc>
        <w:tc>
          <w:tcPr>
            <w:tcW w:w="26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AB5AD1" w14:textId="77777777" w:rsidR="00B4574A" w:rsidRPr="00AD567D" w:rsidRDefault="00B4574A" w:rsidP="00EC752C">
            <w:r w:rsidRPr="00AD567D">
              <w:t>DOB:</w:t>
            </w:r>
          </w:p>
        </w:tc>
        <w:tc>
          <w:tcPr>
            <w:tcW w:w="17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C7C4D0" w14:textId="77777777" w:rsidR="00B4574A" w:rsidRPr="00AD567D" w:rsidRDefault="00B4574A" w:rsidP="00EC752C">
            <w:r w:rsidRPr="00AD567D">
              <w:t>Relationship:</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D644F1" w14:textId="77777777" w:rsidR="00B4574A" w:rsidRPr="00AD567D" w:rsidRDefault="00B4574A" w:rsidP="00EC752C">
            <w:r w:rsidRPr="00AD567D">
              <w:t>Percentage of Benefit:</w:t>
            </w:r>
          </w:p>
        </w:tc>
      </w:tr>
      <w:tr w:rsidR="00B4574A" w:rsidRPr="00AD567D" w14:paraId="5E0211D6" w14:textId="77777777" w:rsidTr="00EC752C">
        <w:trPr>
          <w:trHeight w:val="562"/>
        </w:trPr>
        <w:tc>
          <w:tcPr>
            <w:tcW w:w="97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9D5CE9" w14:textId="77777777" w:rsidR="00B4574A" w:rsidRPr="00AD567D" w:rsidRDefault="00B4574A" w:rsidP="000D786F">
            <w:pPr>
              <w:spacing w:line="240" w:lineRule="auto"/>
            </w:pPr>
            <w:r w:rsidRPr="00AD567D">
              <w:rPr>
                <w:b/>
                <w:bCs/>
              </w:rPr>
              <w:t xml:space="preserve">Spouse/Partner/Civil Partner if cover applicable: </w:t>
            </w:r>
          </w:p>
        </w:tc>
      </w:tr>
      <w:tr w:rsidR="00B4574A" w:rsidRPr="00AD567D" w14:paraId="7DB3852E" w14:textId="77777777" w:rsidTr="00EC752C">
        <w:trPr>
          <w:trHeight w:val="842"/>
        </w:trPr>
        <w:tc>
          <w:tcPr>
            <w:tcW w:w="19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732B9E" w14:textId="77777777" w:rsidR="00B4574A" w:rsidRPr="00AD567D" w:rsidRDefault="00B4574A" w:rsidP="00EC752C">
            <w:r w:rsidRPr="00AD567D">
              <w:t>Name:</w:t>
            </w:r>
          </w:p>
          <w:p w14:paraId="2D5CFCF4" w14:textId="77777777" w:rsidR="00B4574A" w:rsidRPr="00AD567D" w:rsidRDefault="00B4574A" w:rsidP="00EC752C"/>
        </w:tc>
        <w:tc>
          <w:tcPr>
            <w:tcW w:w="26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0EB17" w14:textId="77777777" w:rsidR="00B4574A" w:rsidRPr="00AD567D" w:rsidRDefault="00B4574A" w:rsidP="00EC752C"/>
        </w:tc>
        <w:tc>
          <w:tcPr>
            <w:tcW w:w="17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27B204" w14:textId="77777777" w:rsidR="00B4574A" w:rsidRPr="00AD567D" w:rsidRDefault="00B4574A" w:rsidP="00EC752C">
            <w:r w:rsidRPr="00AD567D">
              <w:t>DOB:</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E50311" w14:textId="77777777" w:rsidR="00B4574A" w:rsidRPr="00AD567D" w:rsidRDefault="00B4574A" w:rsidP="00EC752C"/>
        </w:tc>
      </w:tr>
      <w:tr w:rsidR="00B4574A" w:rsidRPr="00AD567D" w14:paraId="5CC4760B" w14:textId="77777777" w:rsidTr="00EC752C">
        <w:trPr>
          <w:trHeight w:val="842"/>
        </w:trPr>
        <w:tc>
          <w:tcPr>
            <w:tcW w:w="19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092607" w14:textId="77777777" w:rsidR="00B4574A" w:rsidRPr="00AD567D" w:rsidRDefault="00B4574A" w:rsidP="00EC752C">
            <w:r w:rsidRPr="00AD567D">
              <w:t>Marital Status:</w:t>
            </w:r>
          </w:p>
          <w:p w14:paraId="5904BF2C" w14:textId="77777777" w:rsidR="00B4574A" w:rsidRPr="00AD567D" w:rsidRDefault="00B4574A" w:rsidP="00EC752C"/>
        </w:tc>
        <w:tc>
          <w:tcPr>
            <w:tcW w:w="26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26D2BA" w14:textId="77777777" w:rsidR="00B4574A" w:rsidRPr="00AD567D" w:rsidRDefault="00B4574A" w:rsidP="00EC752C"/>
        </w:tc>
        <w:tc>
          <w:tcPr>
            <w:tcW w:w="17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6EF7F2" w14:textId="77777777" w:rsidR="00B4574A" w:rsidRPr="00AD567D" w:rsidRDefault="00B4574A" w:rsidP="00EC752C">
            <w:r w:rsidRPr="00AD567D">
              <w:t>Mobile Phone No:</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2AD89A" w14:textId="77777777" w:rsidR="00B4574A" w:rsidRPr="00AD567D" w:rsidRDefault="00B4574A" w:rsidP="00EC752C"/>
        </w:tc>
      </w:tr>
      <w:tr w:rsidR="00B4574A" w:rsidRPr="00AD567D" w14:paraId="02D49EF8" w14:textId="77777777" w:rsidTr="00EC752C">
        <w:trPr>
          <w:trHeight w:val="562"/>
        </w:trPr>
        <w:tc>
          <w:tcPr>
            <w:tcW w:w="972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F165A0" w14:textId="77777777" w:rsidR="00B4574A" w:rsidRPr="00AD567D" w:rsidRDefault="00B4574A" w:rsidP="000D786F">
            <w:pPr>
              <w:spacing w:line="240" w:lineRule="auto"/>
            </w:pPr>
            <w:r w:rsidRPr="00AD567D">
              <w:t>Beneficiary Nomination Details:</w:t>
            </w:r>
          </w:p>
        </w:tc>
      </w:tr>
      <w:tr w:rsidR="00B4574A" w:rsidRPr="00AD567D" w14:paraId="12F1CD75" w14:textId="77777777" w:rsidTr="00EC752C">
        <w:trPr>
          <w:trHeight w:val="1682"/>
        </w:trPr>
        <w:tc>
          <w:tcPr>
            <w:tcW w:w="19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E33CAD" w14:textId="77777777" w:rsidR="00B4574A" w:rsidRPr="00AD567D" w:rsidRDefault="00B4574A" w:rsidP="00EC752C">
            <w:r w:rsidRPr="00AD567D">
              <w:t>Name:</w:t>
            </w:r>
          </w:p>
        </w:tc>
        <w:tc>
          <w:tcPr>
            <w:tcW w:w="26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9B959C" w14:textId="77777777" w:rsidR="00B4574A" w:rsidRPr="00AD567D" w:rsidRDefault="00B4574A" w:rsidP="00EC752C">
            <w:r w:rsidRPr="00AD567D">
              <w:t>DOB:</w:t>
            </w:r>
          </w:p>
        </w:tc>
        <w:tc>
          <w:tcPr>
            <w:tcW w:w="17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C76D91" w14:textId="77777777" w:rsidR="00B4574A" w:rsidRPr="00AD567D" w:rsidRDefault="00B4574A" w:rsidP="00EC752C">
            <w:r w:rsidRPr="00AD567D">
              <w:t>Relationship:</w:t>
            </w:r>
          </w:p>
        </w:tc>
        <w:tc>
          <w:tcPr>
            <w:tcW w:w="33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C34318" w14:textId="77777777" w:rsidR="00B4574A" w:rsidRPr="00AD567D" w:rsidRDefault="00B4574A" w:rsidP="00EC752C">
            <w:r w:rsidRPr="00AD567D">
              <w:t>Percentage of Benefit:</w:t>
            </w:r>
          </w:p>
        </w:tc>
      </w:tr>
    </w:tbl>
    <w:p w14:paraId="6163BDE5" w14:textId="77777777" w:rsidR="00B4574A" w:rsidRPr="00D70625" w:rsidRDefault="00B4574A" w:rsidP="00D70625">
      <w:pPr>
        <w:jc w:val="both"/>
        <w:rPr>
          <w:b/>
          <w:bCs/>
          <w:sz w:val="32"/>
          <w:szCs w:val="32"/>
          <w:u w:val="single"/>
        </w:rPr>
      </w:pPr>
    </w:p>
    <w:sectPr w:rsidR="00B4574A" w:rsidRPr="00D70625" w:rsidSect="00CB6185">
      <w:pgSz w:w="11906" w:h="16838"/>
      <w:pgMar w:top="34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6038"/>
    <w:multiLevelType w:val="hybridMultilevel"/>
    <w:tmpl w:val="3FF0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06806"/>
    <w:multiLevelType w:val="hybridMultilevel"/>
    <w:tmpl w:val="F8707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80"/>
    <w:rsid w:val="00043981"/>
    <w:rsid w:val="00051F2D"/>
    <w:rsid w:val="00052FD0"/>
    <w:rsid w:val="00077DCD"/>
    <w:rsid w:val="000D0381"/>
    <w:rsid w:val="000D5C68"/>
    <w:rsid w:val="000D786F"/>
    <w:rsid w:val="00127D6B"/>
    <w:rsid w:val="001524F3"/>
    <w:rsid w:val="001D313F"/>
    <w:rsid w:val="001D6CA3"/>
    <w:rsid w:val="00267418"/>
    <w:rsid w:val="00286BB4"/>
    <w:rsid w:val="002A0BD7"/>
    <w:rsid w:val="002D1480"/>
    <w:rsid w:val="002E2898"/>
    <w:rsid w:val="003009F3"/>
    <w:rsid w:val="00317926"/>
    <w:rsid w:val="00371C35"/>
    <w:rsid w:val="003775D0"/>
    <w:rsid w:val="003C1C46"/>
    <w:rsid w:val="003D08F2"/>
    <w:rsid w:val="004671A5"/>
    <w:rsid w:val="004E5B7C"/>
    <w:rsid w:val="0050595E"/>
    <w:rsid w:val="005318B4"/>
    <w:rsid w:val="005D3E38"/>
    <w:rsid w:val="005D5AB8"/>
    <w:rsid w:val="005E4AC8"/>
    <w:rsid w:val="0060181B"/>
    <w:rsid w:val="006722ED"/>
    <w:rsid w:val="00677B10"/>
    <w:rsid w:val="006A4A0C"/>
    <w:rsid w:val="006B0EDF"/>
    <w:rsid w:val="00725C2F"/>
    <w:rsid w:val="00790B16"/>
    <w:rsid w:val="00793024"/>
    <w:rsid w:val="008E7D78"/>
    <w:rsid w:val="00926444"/>
    <w:rsid w:val="00984F96"/>
    <w:rsid w:val="0098508C"/>
    <w:rsid w:val="00985A05"/>
    <w:rsid w:val="0099028A"/>
    <w:rsid w:val="009C6699"/>
    <w:rsid w:val="009F113A"/>
    <w:rsid w:val="009F1AC4"/>
    <w:rsid w:val="009F428F"/>
    <w:rsid w:val="00A40574"/>
    <w:rsid w:val="00AB4CD1"/>
    <w:rsid w:val="00AC7FAD"/>
    <w:rsid w:val="00AD567D"/>
    <w:rsid w:val="00B011B7"/>
    <w:rsid w:val="00B144FC"/>
    <w:rsid w:val="00B4574A"/>
    <w:rsid w:val="00B82E59"/>
    <w:rsid w:val="00BA4684"/>
    <w:rsid w:val="00C23171"/>
    <w:rsid w:val="00CA0F75"/>
    <w:rsid w:val="00CB6185"/>
    <w:rsid w:val="00D70625"/>
    <w:rsid w:val="00DC580E"/>
    <w:rsid w:val="00DC59B8"/>
    <w:rsid w:val="00E16BFE"/>
    <w:rsid w:val="00E33E41"/>
    <w:rsid w:val="00E45D61"/>
    <w:rsid w:val="00E94E90"/>
    <w:rsid w:val="00EC752C"/>
    <w:rsid w:val="00F105E0"/>
    <w:rsid w:val="00F41DB1"/>
    <w:rsid w:val="00F66292"/>
    <w:rsid w:val="00FA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46DD131"/>
  <w15:docId w15:val="{8D3E83B8-803B-4E85-A15E-C4F87370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038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7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DCD"/>
    <w:rPr>
      <w:rFonts w:ascii="Tahoma" w:hAnsi="Tahoma" w:cs="Tahoma"/>
      <w:sz w:val="16"/>
      <w:szCs w:val="16"/>
    </w:rPr>
  </w:style>
  <w:style w:type="character" w:customStyle="1" w:styleId="Link">
    <w:name w:val="Link"/>
    <w:uiPriority w:val="99"/>
    <w:rsid w:val="000D5C68"/>
    <w:rPr>
      <w:color w:val="0000FF"/>
      <w:u w:val="single" w:color="0000FF"/>
    </w:rPr>
  </w:style>
  <w:style w:type="character" w:styleId="Hyperlink">
    <w:name w:val="Hyperlink"/>
    <w:basedOn w:val="DefaultParagraphFont"/>
    <w:uiPriority w:val="99"/>
    <w:rsid w:val="000D786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fed.org/NorthYorks" TargetMode="External"/><Relationship Id="rId13" Type="http://schemas.openxmlformats.org/officeDocument/2006/relationships/hyperlink" Target="mailto:hketley@nypf.polfe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ne@nypf.polfe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olfed.org/NorthYorks/group-insurance/" TargetMode="External"/><Relationship Id="rId4" Type="http://schemas.openxmlformats.org/officeDocument/2006/relationships/numbering" Target="numbering.xml"/><Relationship Id="rId9" Type="http://schemas.openxmlformats.org/officeDocument/2006/relationships/hyperlink" Target="http://www.polfed.org/NorthYor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83A29D91B7F49B87A661A870A0F0A" ma:contentTypeVersion="10" ma:contentTypeDescription="Create a new document." ma:contentTypeScope="" ma:versionID="98dd67ea1ed9506f48ba22ecf471aa73">
  <xsd:schema xmlns:xsd="http://www.w3.org/2001/XMLSchema" xmlns:xs="http://www.w3.org/2001/XMLSchema" xmlns:p="http://schemas.microsoft.com/office/2006/metadata/properties" xmlns:ns3="b71d939e-4ec0-48c3-a58b-343768668936" targetNamespace="http://schemas.microsoft.com/office/2006/metadata/properties" ma:root="true" ma:fieldsID="5f02f4cd5fbe4806d71189c30d12544c" ns3:_="">
    <xsd:import namespace="b71d939e-4ec0-48c3-a58b-3437686689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d939e-4ec0-48c3-a58b-343768668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1177C-30CE-4187-B569-59803CFE7E17}">
  <ds:schemaRefs>
    <ds:schemaRef ds:uri="http://schemas.microsoft.com/sharepoint/v3/contenttype/forms"/>
  </ds:schemaRefs>
</ds:datastoreItem>
</file>

<file path=customXml/itemProps2.xml><?xml version="1.0" encoding="utf-8"?>
<ds:datastoreItem xmlns:ds="http://schemas.openxmlformats.org/officeDocument/2006/customXml" ds:itemID="{D511A223-8A86-404A-8C51-472C581896A4}">
  <ds:schemaRefs>
    <ds:schemaRef ds:uri="http://schemas.microsoft.com/office/2006/metadata/properties"/>
    <ds:schemaRef ds:uri="b71d939e-4ec0-48c3-a58b-3437686689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246094D9-9958-4AF8-8E01-17E9E9064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d939e-4ec0-48c3-a58b-343768668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NORTH YORKSHIRE POLICE</vt:lpstr>
    </vt:vector>
  </TitlesOfParts>
  <Company>Hewlett-Packard Company</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POLICE</dc:title>
  <dc:creator>Carol Lane</dc:creator>
  <cp:lastModifiedBy>Lane, Carol - North Yorkshire BB</cp:lastModifiedBy>
  <cp:revision>2</cp:revision>
  <cp:lastPrinted>2020-03-12T16:18:00Z</cp:lastPrinted>
  <dcterms:created xsi:type="dcterms:W3CDTF">2020-03-24T12:05:00Z</dcterms:created>
  <dcterms:modified xsi:type="dcterms:W3CDTF">2020-03-24T12:05:00Z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0x01010055883A29D91B7F49B87A661A870A0F0A</vt:lpwstr>
  </property>
</Properties>
</file>