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6B6AE" w14:textId="5B96ACE7" w:rsidR="009A0403" w:rsidRPr="001A1A4A" w:rsidRDefault="005713AF" w:rsidP="001A1A4A">
      <w:pPr>
        <w:jc w:val="center"/>
        <w:rPr>
          <w:b/>
          <w:sz w:val="36"/>
          <w:szCs w:val="36"/>
          <w:u w:val="single"/>
        </w:rPr>
      </w:pPr>
      <w:proofErr w:type="spellStart"/>
      <w:r w:rsidRPr="001A1A4A">
        <w:rPr>
          <w:b/>
          <w:sz w:val="36"/>
          <w:szCs w:val="36"/>
          <w:u w:val="single"/>
        </w:rPr>
        <w:t>Beckside</w:t>
      </w:r>
      <w:proofErr w:type="spellEnd"/>
      <w:r w:rsidRPr="001A1A4A">
        <w:rPr>
          <w:b/>
          <w:sz w:val="36"/>
          <w:szCs w:val="36"/>
          <w:u w:val="single"/>
        </w:rPr>
        <w:t xml:space="preserve"> 1A</w:t>
      </w:r>
    </w:p>
    <w:p w14:paraId="3446B6AF" w14:textId="77777777" w:rsidR="005713AF" w:rsidRDefault="005713AF"/>
    <w:p w14:paraId="3446B6B0" w14:textId="06FACB50" w:rsidR="008322F2" w:rsidRDefault="005713AF">
      <w:proofErr w:type="spellStart"/>
      <w:r>
        <w:t>Beckside</w:t>
      </w:r>
      <w:proofErr w:type="spellEnd"/>
      <w:r>
        <w:t xml:space="preserve"> 1A is a 3 bedroom property</w:t>
      </w:r>
      <w:r w:rsidR="00B5668C">
        <w:t xml:space="preserve"> which was </w:t>
      </w:r>
      <w:r w:rsidR="007B2A34">
        <w:t xml:space="preserve">new for </w:t>
      </w:r>
      <w:bookmarkStart w:id="0" w:name="_GoBack"/>
      <w:bookmarkEnd w:id="0"/>
      <w:r w:rsidR="00B5668C">
        <w:t xml:space="preserve"> 201</w:t>
      </w:r>
      <w:r w:rsidR="007B2A34">
        <w:t>9</w:t>
      </w:r>
      <w:r>
        <w:t>.  It</w:t>
      </w:r>
      <w:r w:rsidR="00B01041">
        <w:t xml:space="preserve"> is the biggest property on Limefitt Park</w:t>
      </w:r>
      <w:r w:rsidR="001A1A4A">
        <w:t xml:space="preserve">, over 7 feet longer than any other property - </w:t>
      </w:r>
      <w:r>
        <w:t xml:space="preserve">with space for </w:t>
      </w:r>
      <w:r w:rsidR="00821EF1">
        <w:t xml:space="preserve">parking </w:t>
      </w:r>
      <w:r>
        <w:t>and a deep balcony o</w:t>
      </w:r>
      <w:r w:rsidR="00821EF1">
        <w:t>verlooking spectacular</w:t>
      </w:r>
      <w:r>
        <w:t xml:space="preserve"> scenery.  </w:t>
      </w:r>
    </w:p>
    <w:p w14:paraId="3446B6B1" w14:textId="77777777" w:rsidR="00821EF1" w:rsidRDefault="005713AF">
      <w:r>
        <w:t xml:space="preserve">It has 3 bedrooms with the Master bedroom containing a king size bed </w:t>
      </w:r>
      <w:r w:rsidR="00821EF1">
        <w:t>with a comfortable memory pocket mattress along with</w:t>
      </w:r>
      <w:r>
        <w:t xml:space="preserve"> an </w:t>
      </w:r>
      <w:proofErr w:type="spellStart"/>
      <w:r>
        <w:t>ensuite</w:t>
      </w:r>
      <w:proofErr w:type="spellEnd"/>
      <w:r>
        <w:t xml:space="preserve"> bathroom</w:t>
      </w:r>
      <w:r w:rsidR="00821EF1">
        <w:t xml:space="preserve"> which hosts a full bathroom suite</w:t>
      </w:r>
      <w:r>
        <w:t xml:space="preserve">.  There is </w:t>
      </w:r>
      <w:r w:rsidR="00821EF1">
        <w:t>also a double bedroom and</w:t>
      </w:r>
      <w:r>
        <w:t xml:space="preserve"> a third twin bedroom</w:t>
      </w:r>
      <w:r w:rsidR="00821EF1">
        <w:t xml:space="preserve">.   The </w:t>
      </w:r>
      <w:r>
        <w:t>main bathroom</w:t>
      </w:r>
      <w:r w:rsidR="00821EF1">
        <w:t xml:space="preserve"> hosts a further full bathroom suite</w:t>
      </w:r>
      <w:r>
        <w:t xml:space="preserve">.  </w:t>
      </w:r>
    </w:p>
    <w:p w14:paraId="3446B6B2" w14:textId="77777777" w:rsidR="008322F2" w:rsidRDefault="008322F2">
      <w:r>
        <w:t>The kitchen has a built in single oven and a 4 burner gas hob as well as an integrated 70/30 fridge freezer.  It also has a fully integrated dishwasher and a built in microwave.</w:t>
      </w:r>
    </w:p>
    <w:p w14:paraId="3446B6B3" w14:textId="77777777" w:rsidR="00821EF1" w:rsidRDefault="00821EF1" w:rsidP="00821EF1">
      <w:proofErr w:type="spellStart"/>
      <w:r>
        <w:t>Beckside</w:t>
      </w:r>
      <w:proofErr w:type="spellEnd"/>
      <w:r>
        <w:t xml:space="preserve"> 1A also has a utility room which hosts an integrated washing machine as well as a separate sink unit</w:t>
      </w:r>
      <w:r w:rsidR="001A1A4A">
        <w:t>.</w:t>
      </w:r>
    </w:p>
    <w:p w14:paraId="3446B6B4" w14:textId="77777777" w:rsidR="001A1A4A" w:rsidRDefault="001A1A4A" w:rsidP="00821EF1">
      <w:r>
        <w:t>There is a dining table with 6 chairs and furniture outside on the decking area</w:t>
      </w:r>
      <w:r w:rsidR="009959A1">
        <w:t xml:space="preserve"> for outdoor life</w:t>
      </w:r>
      <w:r>
        <w:t>.</w:t>
      </w:r>
    </w:p>
    <w:p w14:paraId="3446B6B5" w14:textId="77777777" w:rsidR="005713AF" w:rsidRDefault="008322F2">
      <w:r>
        <w:t xml:space="preserve">The </w:t>
      </w:r>
      <w:r w:rsidR="00B01041">
        <w:t xml:space="preserve">relaxing </w:t>
      </w:r>
      <w:r>
        <w:t>lounge has 2 comfortable sofas, an accent chair</w:t>
      </w:r>
      <w:r w:rsidR="00B01041">
        <w:t>,</w:t>
      </w:r>
      <w:r>
        <w:t xml:space="preserve"> </w:t>
      </w:r>
      <w:r w:rsidR="00A92392">
        <w:t xml:space="preserve">wall mounted </w:t>
      </w:r>
      <w:r w:rsidR="001A1A4A">
        <w:t>TV and an electric stove</w:t>
      </w:r>
      <w:r>
        <w:t>.</w:t>
      </w:r>
    </w:p>
    <w:p w14:paraId="3446B6B6" w14:textId="77777777" w:rsidR="00821EF1" w:rsidRDefault="001A1A4A">
      <w:r>
        <w:t>Photos for your perusal underneath.</w:t>
      </w:r>
    </w:p>
    <w:p w14:paraId="3446B6B7" w14:textId="77777777" w:rsidR="001A1A4A" w:rsidRDefault="001A1A4A">
      <w:r>
        <w:rPr>
          <w:rFonts w:eastAsia="Times New Roman"/>
          <w:noProof/>
          <w:lang w:eastAsia="en-GB"/>
        </w:rPr>
        <w:drawing>
          <wp:inline distT="0" distB="0" distL="0" distR="0" wp14:anchorId="3446B6CC" wp14:editId="3446B6CD">
            <wp:extent cx="5731510" cy="4298633"/>
            <wp:effectExtent l="0" t="0" r="2540" b="6985"/>
            <wp:docPr id="1" name="Picture 1" descr="cid:F2365A6C-D68A-42C6-AEB4-987C6CE9C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141F09-34DC-432F-B250-53BEE35E9A8D" descr="cid:F2365A6C-D68A-42C6-AEB4-987C6CE9CB0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8" w14:textId="77777777" w:rsidR="001A1A4A" w:rsidRPr="001A1A4A" w:rsidRDefault="001A1A4A">
      <w:r>
        <w:br w:type="page"/>
      </w:r>
    </w:p>
    <w:p w14:paraId="3446B6B9" w14:textId="5C66B627" w:rsidR="001A1A4A" w:rsidRDefault="00C1654A">
      <w:r>
        <w:rPr>
          <w:rFonts w:eastAsia="Times New Roman"/>
          <w:noProof/>
        </w:rPr>
        <w:lastRenderedPageBreak/>
        <w:drawing>
          <wp:inline distT="0" distB="0" distL="0" distR="0" wp14:anchorId="2ACC325F" wp14:editId="2EA09E5B">
            <wp:extent cx="5731510" cy="7642225"/>
            <wp:effectExtent l="0" t="0" r="2540" b="0"/>
            <wp:docPr id="8" name="Picture 8" descr="cid:ab9025e8-57e8-4945-ab67-5e0c0349f3ee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b9025e8-57e8-4945-ab67-5e0c0349f3ee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A" w14:textId="7ECD5CB2" w:rsidR="001A1A4A" w:rsidRDefault="00056188">
      <w:r>
        <w:rPr>
          <w:rFonts w:eastAsia="Times New Roman"/>
          <w:noProof/>
        </w:rPr>
        <w:lastRenderedPageBreak/>
        <w:drawing>
          <wp:inline distT="0" distB="0" distL="0" distR="0" wp14:anchorId="3463D3D7" wp14:editId="1C38AF3B">
            <wp:extent cx="5731510" cy="7642225"/>
            <wp:effectExtent l="0" t="0" r="2540" b="0"/>
            <wp:docPr id="19" name="Picture 19" descr="cid:081dc4ea-3537-4827-beb9-5816d6e43048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81dc4ea-3537-4827-beb9-5816d6e43048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4A"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446B6D0" wp14:editId="3446B6D1">
            <wp:extent cx="5731510" cy="4298633"/>
            <wp:effectExtent l="0" t="0" r="2540" b="6985"/>
            <wp:docPr id="3" name="Picture 3" descr="cid:9E8DF63B-8ABF-44C5-B60E-882BC9B9A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AF4CE-10F2-4DDE-BE58-04EC70369A20" descr="cid:9E8DF63B-8ABF-44C5-B60E-882BC9B9A328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B" w14:textId="68BA07D5" w:rsidR="001A1A4A" w:rsidRDefault="001F4B9E">
      <w:r>
        <w:rPr>
          <w:rFonts w:eastAsia="Times New Roman"/>
          <w:noProof/>
        </w:rPr>
        <w:lastRenderedPageBreak/>
        <w:drawing>
          <wp:inline distT="0" distB="0" distL="0" distR="0" wp14:anchorId="5DBF1D15" wp14:editId="62A38AA3">
            <wp:extent cx="5731510" cy="7642225"/>
            <wp:effectExtent l="0" t="0" r="2540" b="0"/>
            <wp:docPr id="18" name="Picture 18" descr="cid:1a293120-d16e-4e62-a699-818af05439d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a293120-d16e-4e62-a699-818af05439d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C" w14:textId="77777777" w:rsidR="001A1A4A" w:rsidRDefault="001A1A4A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446B6D4" wp14:editId="3446B6D5">
            <wp:extent cx="5731510" cy="4298633"/>
            <wp:effectExtent l="0" t="0" r="2540" b="6985"/>
            <wp:docPr id="5" name="Picture 5" descr="cid:44D70300-F085-4822-916C-470D8CB9D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7BE2F1-70E4-492D-A9DA-ED443EF08BDD" descr="cid:44D70300-F085-4822-916C-470D8CB9DE7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D" w14:textId="77777777" w:rsidR="001A1A4A" w:rsidRDefault="001A1A4A">
      <w:r>
        <w:rPr>
          <w:rFonts w:eastAsia="Times New Roman"/>
          <w:noProof/>
          <w:lang w:eastAsia="en-GB"/>
        </w:rPr>
        <w:drawing>
          <wp:inline distT="0" distB="0" distL="0" distR="0" wp14:anchorId="3446B6D6" wp14:editId="3446B6D7">
            <wp:extent cx="5731510" cy="4298633"/>
            <wp:effectExtent l="0" t="0" r="2540" b="6985"/>
            <wp:docPr id="6" name="Picture 6" descr="cid:214FE781-DF2F-4214-8D43-D9478443B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39AEC-0AE7-4195-BD25-3B2D0456947E" descr="cid:214FE781-DF2F-4214-8D43-D9478443B65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E" w14:textId="40F3C459" w:rsidR="001A1A4A" w:rsidRDefault="001C22C0">
      <w:r>
        <w:rPr>
          <w:rFonts w:eastAsia="Times New Roman"/>
          <w:noProof/>
        </w:rPr>
        <w:lastRenderedPageBreak/>
        <w:drawing>
          <wp:inline distT="0" distB="0" distL="0" distR="0" wp14:anchorId="083F2791" wp14:editId="2F5BFE9A">
            <wp:extent cx="5731510" cy="7642225"/>
            <wp:effectExtent l="0" t="0" r="2540" b="0"/>
            <wp:docPr id="22" name="Picture 22" descr="cid:3b2c2d7d-0ace-4337-bec4-0ab42cf1dca6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b2c2d7d-0ace-4337-bec4-0ab42cf1dca6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F" w14:textId="5C10DC7E" w:rsidR="00584B04" w:rsidRDefault="00404FAF">
      <w:r>
        <w:rPr>
          <w:rFonts w:eastAsia="Times New Roman"/>
          <w:noProof/>
        </w:rPr>
        <w:lastRenderedPageBreak/>
        <w:drawing>
          <wp:inline distT="0" distB="0" distL="0" distR="0" wp14:anchorId="3D92A651" wp14:editId="1594B1DB">
            <wp:extent cx="5731510" cy="4298950"/>
            <wp:effectExtent l="0" t="0" r="2540" b="6350"/>
            <wp:docPr id="23" name="Picture 23" descr="cid:05d687b8-7008-44d5-ad7f-451177dd28a2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5d687b8-7008-44d5-ad7f-451177dd28a2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0" w14:textId="77777777" w:rsidR="00584B04" w:rsidRDefault="00584B04">
      <w:r>
        <w:rPr>
          <w:noProof/>
          <w:lang w:eastAsia="en-GB"/>
        </w:rPr>
        <w:drawing>
          <wp:inline distT="0" distB="0" distL="0" distR="0" wp14:anchorId="3446B6DA" wp14:editId="3446B6DB">
            <wp:extent cx="5731510" cy="2786151"/>
            <wp:effectExtent l="0" t="0" r="2540" b="0"/>
            <wp:docPr id="9" name="Picture 9" descr="C:\Users\carol\AppData\Local\Microsoft\Windows\Temporary Internet Files\Content.Word\20181020_13245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l\AppData\Local\Microsoft\Windows\Temporary Internet Files\Content.Word\20181020_132450_resized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1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DC" wp14:editId="3446B6DD">
            <wp:extent cx="5731510" cy="2786151"/>
            <wp:effectExtent l="0" t="0" r="2540" b="0"/>
            <wp:docPr id="10" name="Picture 10" descr="C:\Users\carol\AppData\Local\Microsoft\Windows\Temporary Internet Files\Content.Word\20181020_132458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ol\AppData\Local\Microsoft\Windows\Temporary Internet Files\Content.Word\20181020_132458_resized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2" w14:textId="77777777" w:rsidR="00584B04" w:rsidRDefault="00584B04">
      <w:r>
        <w:rPr>
          <w:noProof/>
          <w:lang w:eastAsia="en-GB"/>
        </w:rPr>
        <w:drawing>
          <wp:inline distT="0" distB="0" distL="0" distR="0" wp14:anchorId="3446B6DE" wp14:editId="3446B6DF">
            <wp:extent cx="5731510" cy="2786151"/>
            <wp:effectExtent l="0" t="0" r="2540" b="0"/>
            <wp:docPr id="11" name="Picture 11" descr="C:\Users\carol\AppData\Local\Microsoft\Windows\Temporary Internet Files\Content.Word\20181020_13214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ol\AppData\Local\Microsoft\Windows\Temporary Internet Files\Content.Word\20181020_132146_resized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3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0" wp14:editId="3446B6E1">
            <wp:extent cx="5731510" cy="11790535"/>
            <wp:effectExtent l="0" t="0" r="2540" b="1905"/>
            <wp:docPr id="12" name="Picture 12" descr="C:\Users\carol\AppData\Local\Microsoft\Windows\Temporary Internet Files\Content.Word\20181020_13221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rol\AppData\Local\Microsoft\Windows\Temporary Internet Files\Content.Word\20181020_132212_resized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4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2" wp14:editId="3446B6E3">
            <wp:extent cx="5731510" cy="2786151"/>
            <wp:effectExtent l="0" t="0" r="2540" b="0"/>
            <wp:docPr id="13" name="Picture 13" descr="C:\Users\carol\AppData\Local\Microsoft\Windows\Temporary Internet Files\Content.Word\20181020_132133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rol\AppData\Local\Microsoft\Windows\Temporary Internet Files\Content.Word\20181020_132133_resized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5" w14:textId="77777777" w:rsidR="009959A1" w:rsidRDefault="009959A1">
      <w:r>
        <w:rPr>
          <w:noProof/>
          <w:lang w:eastAsia="en-GB"/>
        </w:rPr>
        <w:drawing>
          <wp:inline distT="0" distB="0" distL="0" distR="0" wp14:anchorId="3446B6E4" wp14:editId="3446B6E5">
            <wp:extent cx="3295650" cy="5829300"/>
            <wp:effectExtent l="0" t="0" r="0" b="0"/>
            <wp:docPr id="21" name="Picture 21" descr="C:\Users\carol\AppData\Local\Microsoft\Windows\Temporary Internet Files\Content.Word\20181020_13240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arol\AppData\Local\Microsoft\Windows\Temporary Internet Files\Content.Word\20181020_132404_resized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01" cy="58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6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6" wp14:editId="3446B6E7">
            <wp:extent cx="5731510" cy="11790535"/>
            <wp:effectExtent l="0" t="0" r="2540" b="1905"/>
            <wp:docPr id="14" name="Picture 14" descr="C:\Users\carol\AppData\Local\Microsoft\Windows\Temporary Internet Files\Content.Word\20181020_13210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rol\AppData\Local\Microsoft\Windows\Temporary Internet Files\Content.Word\20181020_132101_resized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7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8" wp14:editId="3446B6E9">
            <wp:extent cx="5731510" cy="11790535"/>
            <wp:effectExtent l="0" t="0" r="2540" b="1905"/>
            <wp:docPr id="15" name="Picture 15" descr="C:\Users\carol\AppData\Local\Microsoft\Windows\Temporary Internet Files\Content.Word\20181020_13220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arol\AppData\Local\Microsoft\Windows\Temporary Internet Files\Content.Word\20181020_132200_resized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8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A" wp14:editId="3446B6EB">
            <wp:extent cx="5731510" cy="11790535"/>
            <wp:effectExtent l="0" t="0" r="2540" b="1905"/>
            <wp:docPr id="16" name="Picture 16" descr="C:\Users\carol\AppData\Local\Microsoft\Windows\Temporary Internet Files\Content.Word\20181020_13223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rol\AppData\Local\Microsoft\Windows\Temporary Internet Files\Content.Word\20181020_132234_resized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9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C" wp14:editId="3446B6ED">
            <wp:extent cx="5731510" cy="11790535"/>
            <wp:effectExtent l="0" t="0" r="2540" b="1905"/>
            <wp:docPr id="17" name="Picture 17" descr="C:\Users\carol\AppData\Local\Microsoft\Windows\Temporary Internet Files\Content.Word\20181020_13501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rol\AppData\Local\Microsoft\Windows\Temporary Internet Files\Content.Word\20181020_135010_resized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A" w14:textId="77777777" w:rsidR="00584B04" w:rsidRDefault="00584B04"/>
    <w:p w14:paraId="3446B6CB" w14:textId="77777777" w:rsidR="00584B04" w:rsidRDefault="00584B04">
      <w:r>
        <w:rPr>
          <w:rFonts w:eastAsia="Times New Roman"/>
          <w:noProof/>
          <w:lang w:eastAsia="en-GB"/>
        </w:rPr>
        <w:drawing>
          <wp:inline distT="0" distB="0" distL="0" distR="0" wp14:anchorId="3446B6EE" wp14:editId="3446B6EF">
            <wp:extent cx="5731510" cy="4298633"/>
            <wp:effectExtent l="0" t="0" r="2540" b="6985"/>
            <wp:docPr id="20" name="Picture 20" descr="cid:4A19F841-EE1A-41D2-AD1B-18A5536A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C35E5-88FC-4ECD-85AA-6D3F5AAA534D" descr="cid:4A19F841-EE1A-41D2-AD1B-18A5536A5195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B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5ECF"/>
    <w:rsid w:val="00056188"/>
    <w:rsid w:val="001A1A4A"/>
    <w:rsid w:val="001C22C0"/>
    <w:rsid w:val="001F4B9E"/>
    <w:rsid w:val="00404FAF"/>
    <w:rsid w:val="004F5ECF"/>
    <w:rsid w:val="005713AF"/>
    <w:rsid w:val="00584B04"/>
    <w:rsid w:val="007B2A34"/>
    <w:rsid w:val="00821EF1"/>
    <w:rsid w:val="008322F2"/>
    <w:rsid w:val="009959A1"/>
    <w:rsid w:val="009A0403"/>
    <w:rsid w:val="00A92392"/>
    <w:rsid w:val="00B01041"/>
    <w:rsid w:val="00B5668C"/>
    <w:rsid w:val="00C1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B6AE"/>
  <w15:docId w15:val="{560EC219-BA2E-44B2-AF2A-E005552B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2365A6C-D68A-42C6-AEB4-987C6CE9CB0F" TargetMode="External"/><Relationship Id="rId13" Type="http://schemas.openxmlformats.org/officeDocument/2006/relationships/image" Target="media/image4.jpeg"/><Relationship Id="rId18" Type="http://schemas.openxmlformats.org/officeDocument/2006/relationships/image" Target="cid:44D70300-F085-4822-916C-470D8CB9DE7E" TargetMode="Externa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cid:081dc4ea-3537-4827-beb9-5816d6e43048@GBRP265.PROD.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1a293120-d16e-4e62-a699-818af05439d4@GBRP265.PROD.OUTLOOK.COM" TargetMode="External"/><Relationship Id="rId20" Type="http://schemas.openxmlformats.org/officeDocument/2006/relationships/image" Target="cid:214FE781-DF2F-4214-8D43-D9478443B658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05d687b8-7008-44d5-ad7f-451177dd28a2@GBRP265.PROD.OUTLOOK.COM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cid:4A19F841-EE1A-41D2-AD1B-18A5536A5195" TargetMode="External"/><Relationship Id="rId10" Type="http://schemas.openxmlformats.org/officeDocument/2006/relationships/image" Target="cid:ab9025e8-57e8-4945-ab67-5e0c0349f3ee@GBRP265.PROD.OUTLOOK.CO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9E8DF63B-8ABF-44C5-B60E-882BC9B9A328" TargetMode="External"/><Relationship Id="rId22" Type="http://schemas.openxmlformats.org/officeDocument/2006/relationships/image" Target="cid:3b2c2d7d-0ace-4337-bec4-0ab42cf1dca6@GBRP265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5B11A2F090345965DBF2B336B405D" ma:contentTypeVersion="10" ma:contentTypeDescription="Create a new document." ma:contentTypeScope="" ma:versionID="a047c4b07b3f59652cb4c3f352d04512">
  <xsd:schema xmlns:xsd="http://www.w3.org/2001/XMLSchema" xmlns:xs="http://www.w3.org/2001/XMLSchema" xmlns:p="http://schemas.microsoft.com/office/2006/metadata/properties" xmlns:ns2="12bbaa31-b3bd-46f9-938a-11804f7b293b" xmlns:ns3="93fc3372-669f-4df4-8278-6afb343333ef" targetNamespace="http://schemas.microsoft.com/office/2006/metadata/properties" ma:root="true" ma:fieldsID="cfffb0e2a94fcdfd8ca048a09070f6ed" ns2:_="" ns3:_="">
    <xsd:import namespace="12bbaa31-b3bd-46f9-938a-11804f7b293b"/>
    <xsd:import namespace="93fc3372-669f-4df4-8278-6afb34333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aa31-b3bd-46f9-938a-11804f7b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372-669f-4df4-8278-6afb34333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4ED2F6-C8A7-4325-98E8-1F79FF2C2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baa31-b3bd-46f9-938a-11804f7b293b"/>
    <ds:schemaRef ds:uri="93fc3372-669f-4df4-8278-6afb34333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CD238-9B28-4CFB-A309-2596F412E0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A9EB9-8AB6-40B0-8DA5-D3F4C46904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Lane</dc:creator>
  <cp:lastModifiedBy>Lane, Carol - North Yorkshire BB</cp:lastModifiedBy>
  <cp:revision>9</cp:revision>
  <dcterms:created xsi:type="dcterms:W3CDTF">2018-10-25T09:12:00Z</dcterms:created>
  <dcterms:modified xsi:type="dcterms:W3CDTF">2019-10-28T15:57:00Z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0x0101008B45B11A2F090345965DBF2B336B405D</vt:lpwstr>
  </property>
  <property fmtid="{D5CDD505-2E9C-101B-9397-08002B2CF9AE}" pid="3" name="Order">
    <vt:r8>6245200</vt:r8>
  </property>
</Properties>
</file>