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0876" w14:textId="1D055291" w:rsidR="00230320" w:rsidRDefault="003871F9">
      <w:pPr>
        <w:rPr>
          <w:b/>
          <w:bCs/>
          <w:i/>
          <w:iCs/>
          <w:noProof/>
          <w:sz w:val="44"/>
          <w:szCs w:val="50"/>
        </w:rPr>
      </w:pPr>
      <w:r>
        <w:rPr>
          <w:noProof/>
          <w:sz w:val="56"/>
          <w:szCs w:val="20"/>
        </w:rPr>
        <w:drawing>
          <wp:anchor distT="0" distB="0" distL="114300" distR="114300" simplePos="0" relativeHeight="251659264" behindDoc="1" locked="0" layoutInCell="1" allowOverlap="1" wp14:anchorId="78D2DCF3" wp14:editId="703D3FDE">
            <wp:simplePos x="0" y="0"/>
            <wp:positionH relativeFrom="margin">
              <wp:align>right</wp:align>
            </wp:positionH>
            <wp:positionV relativeFrom="paragraph">
              <wp:posOffset>1790700</wp:posOffset>
            </wp:positionV>
            <wp:extent cx="5724525" cy="3407410"/>
            <wp:effectExtent l="0" t="0" r="9525" b="2540"/>
            <wp:wrapTight wrapText="bothSides">
              <wp:wrapPolygon edited="0">
                <wp:start x="0" y="0"/>
                <wp:lineTo x="0" y="21495"/>
                <wp:lineTo x="21564" y="21495"/>
                <wp:lineTo x="21564" y="0"/>
                <wp:lineTo x="0" y="0"/>
              </wp:wrapPolygon>
            </wp:wrapTight>
            <wp:docPr id="2" name="Picture 2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noProof/>
          <w:sz w:val="44"/>
          <w:szCs w:val="50"/>
        </w:rPr>
        <w:drawing>
          <wp:inline distT="0" distB="0" distL="0" distR="0" wp14:anchorId="68800626" wp14:editId="5B087D7F">
            <wp:extent cx="5753100" cy="1499870"/>
            <wp:effectExtent l="0" t="0" r="0" b="508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CFDFD" w14:textId="1757C3F5" w:rsidR="003871F9" w:rsidRPr="003871F9" w:rsidRDefault="003871F9" w:rsidP="003871F9"/>
    <w:p w14:paraId="06878058" w14:textId="202F93E7" w:rsidR="003871F9" w:rsidRDefault="003871F9" w:rsidP="003871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Healthcare Scheme Member</w:t>
      </w:r>
    </w:p>
    <w:p w14:paraId="5C49CE1F" w14:textId="6E83A160" w:rsidR="003871F9" w:rsidRDefault="003871F9" w:rsidP="003871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D2C6E7" w14:textId="1E5E30AD" w:rsidR="003871F9" w:rsidRDefault="003871F9" w:rsidP="003871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for continuing to subscribe to </w:t>
      </w:r>
      <w:hyperlink r:id="rId8" w:history="1">
        <w:r w:rsidRPr="003871F9">
          <w:rPr>
            <w:rStyle w:val="Hyperlink"/>
            <w:rFonts w:ascii="Arial" w:hAnsi="Arial" w:cs="Arial"/>
            <w:color w:val="00B0F0"/>
            <w:sz w:val="24"/>
            <w:szCs w:val="24"/>
          </w:rPr>
          <w:t>The Northern Police Healthcare Scheme</w:t>
        </w:r>
      </w:hyperlink>
      <w:r w:rsidRPr="003871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 really value your loyalty.</w:t>
      </w:r>
    </w:p>
    <w:p w14:paraId="1E7E2801" w14:textId="68D168F4" w:rsidR="003871F9" w:rsidRDefault="003871F9" w:rsidP="003871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B45A7E" w14:textId="3A05FB29" w:rsidR="003871F9" w:rsidRDefault="003871F9" w:rsidP="003871F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token of our appreciation, if you recommend a friend/colleague </w:t>
      </w:r>
      <w:r w:rsidRPr="003871F9">
        <w:rPr>
          <w:rFonts w:ascii="Arial" w:hAnsi="Arial" w:cs="Arial"/>
          <w:i/>
          <w:iCs/>
          <w:sz w:val="24"/>
          <w:szCs w:val="24"/>
        </w:rPr>
        <w:t>(who must be a serving police officer or police staff member)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who then joins the Scheme, </w:t>
      </w:r>
      <w:r>
        <w:rPr>
          <w:rFonts w:ascii="Arial" w:hAnsi="Arial" w:cs="Arial"/>
          <w:b/>
          <w:bCs/>
          <w:sz w:val="24"/>
          <w:szCs w:val="24"/>
        </w:rPr>
        <w:t>you will receive £25.</w:t>
      </w:r>
    </w:p>
    <w:p w14:paraId="12813860" w14:textId="025C849C" w:rsidR="003871F9" w:rsidRDefault="003871F9" w:rsidP="003871F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57FDF5" w14:textId="3A9D597D" w:rsidR="003871F9" w:rsidRDefault="003871F9" w:rsidP="003871F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refer as many friends/colleagues as you like, so each time a new member is referred by you, </w:t>
      </w:r>
      <w:r>
        <w:rPr>
          <w:rFonts w:ascii="Arial" w:hAnsi="Arial" w:cs="Arial"/>
          <w:b/>
          <w:bCs/>
          <w:sz w:val="24"/>
          <w:szCs w:val="24"/>
        </w:rPr>
        <w:t>that’s another £25 in your pocket.</w:t>
      </w:r>
    </w:p>
    <w:p w14:paraId="417EF5DD" w14:textId="3EAAF6E0" w:rsidR="003871F9" w:rsidRDefault="003871F9" w:rsidP="003871F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CDD62D" w14:textId="63BC92D3" w:rsidR="003871F9" w:rsidRDefault="003871F9" w:rsidP="003871F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your nominee joins the Scheme and makes 3 payments, we will email you requesting your bank details to make the appropriate incentive payment directly into your account.  </w:t>
      </w:r>
      <w:r>
        <w:rPr>
          <w:rFonts w:ascii="Arial" w:hAnsi="Arial" w:cs="Arial"/>
          <w:b/>
          <w:bCs/>
          <w:sz w:val="24"/>
          <w:szCs w:val="24"/>
        </w:rPr>
        <w:t>It’s that simple!</w:t>
      </w:r>
    </w:p>
    <w:p w14:paraId="5459A362" w14:textId="0DDDD4AD" w:rsidR="00BA22B1" w:rsidRDefault="00BA22B1" w:rsidP="003871F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349DCF" w14:textId="30AF7C6C" w:rsidR="00BA22B1" w:rsidRDefault="00BA22B1" w:rsidP="003871F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complete the attached form.</w:t>
      </w:r>
    </w:p>
    <w:p w14:paraId="1600169D" w14:textId="1C70524A" w:rsidR="00BA22B1" w:rsidRDefault="00BA22B1" w:rsidP="003871F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119EC7" w14:textId="7A677DB3" w:rsidR="00BA22B1" w:rsidRDefault="00BA22B1" w:rsidP="003871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look forward to hearing from you</w:t>
      </w:r>
      <w:r w:rsidR="00B71298">
        <w:rPr>
          <w:rFonts w:ascii="Arial" w:hAnsi="Arial" w:cs="Arial"/>
          <w:sz w:val="24"/>
          <w:szCs w:val="24"/>
        </w:rPr>
        <w:t>.</w:t>
      </w:r>
    </w:p>
    <w:p w14:paraId="7D71C772" w14:textId="77777777" w:rsidR="00BA22B1" w:rsidRDefault="00BA22B1" w:rsidP="003871F9">
      <w:pPr>
        <w:spacing w:after="0" w:line="240" w:lineRule="auto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</w:p>
    <w:p w14:paraId="50676674" w14:textId="15263F33" w:rsidR="00BA22B1" w:rsidRPr="00BA22B1" w:rsidRDefault="00BA22B1" w:rsidP="003871F9">
      <w:pPr>
        <w:spacing w:after="0" w:line="240" w:lineRule="auto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On behalf of the Trustees of the Northern Police Healthcare Scheme</w:t>
      </w:r>
    </w:p>
    <w:p w14:paraId="721A8898" w14:textId="413A0C22" w:rsidR="003871F9" w:rsidRPr="003871F9" w:rsidRDefault="00422011" w:rsidP="003871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b/>
          <w:bCs/>
          <w:i/>
          <w:iCs/>
          <w:noProof/>
          <w:sz w:val="44"/>
          <w:szCs w:val="50"/>
        </w:rPr>
        <w:lastRenderedPageBreak/>
        <w:drawing>
          <wp:inline distT="0" distB="0" distL="0" distR="0" wp14:anchorId="6AF04F63" wp14:editId="7A8B2346">
            <wp:extent cx="5731510" cy="1494241"/>
            <wp:effectExtent l="0" t="0" r="254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94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8E5B71" w14:textId="46D52C3D" w:rsidR="003871F9" w:rsidRDefault="003871F9" w:rsidP="003871F9">
      <w:pPr>
        <w:spacing w:after="0" w:line="240" w:lineRule="auto"/>
        <w:rPr>
          <w:b/>
          <w:bCs/>
          <w:i/>
          <w:iCs/>
          <w:noProof/>
          <w:sz w:val="44"/>
          <w:szCs w:val="50"/>
        </w:rPr>
      </w:pPr>
    </w:p>
    <w:p w14:paraId="5AB4065C" w14:textId="77777777" w:rsidR="00985B3F" w:rsidRPr="00577176" w:rsidRDefault="00985B3F" w:rsidP="00985B3F">
      <w:pPr>
        <w:spacing w:before="94"/>
        <w:contextualSpacing/>
        <w:jc w:val="center"/>
        <w:rPr>
          <w:bCs/>
          <w:color w:val="231F20"/>
        </w:rPr>
      </w:pPr>
      <w:r w:rsidRPr="00577176">
        <w:rPr>
          <w:b/>
          <w:bCs/>
          <w:color w:val="231F20"/>
        </w:rPr>
        <w:t xml:space="preserve">11-14 Apex Business Village </w:t>
      </w:r>
      <w:r w:rsidRPr="00577176">
        <w:rPr>
          <w:b/>
          <w:bCs/>
          <w:color w:val="4A8ECC"/>
          <w:w w:val="90"/>
        </w:rPr>
        <w:t xml:space="preserve">| </w:t>
      </w:r>
      <w:proofErr w:type="spellStart"/>
      <w:r w:rsidRPr="00577176">
        <w:rPr>
          <w:b/>
          <w:bCs/>
          <w:color w:val="231F20"/>
        </w:rPr>
        <w:t>Annitsford</w:t>
      </w:r>
      <w:proofErr w:type="spellEnd"/>
      <w:r w:rsidRPr="00577176">
        <w:rPr>
          <w:b/>
          <w:bCs/>
          <w:color w:val="231F20"/>
        </w:rPr>
        <w:t xml:space="preserve"> </w:t>
      </w:r>
      <w:r w:rsidRPr="00577176">
        <w:rPr>
          <w:b/>
          <w:bCs/>
          <w:color w:val="4A8ECC"/>
          <w:w w:val="90"/>
        </w:rPr>
        <w:t xml:space="preserve">| </w:t>
      </w:r>
      <w:r w:rsidRPr="00577176">
        <w:rPr>
          <w:b/>
          <w:bCs/>
          <w:color w:val="231F20"/>
        </w:rPr>
        <w:t xml:space="preserve">Cramlington </w:t>
      </w:r>
      <w:r w:rsidRPr="00577176">
        <w:rPr>
          <w:b/>
          <w:bCs/>
          <w:color w:val="4A8ECC"/>
          <w:w w:val="90"/>
        </w:rPr>
        <w:t xml:space="preserve">| </w:t>
      </w:r>
      <w:r w:rsidRPr="00577176">
        <w:rPr>
          <w:b/>
          <w:bCs/>
          <w:color w:val="231F20"/>
        </w:rPr>
        <w:t xml:space="preserve">Northumberland </w:t>
      </w:r>
      <w:r w:rsidRPr="00577176">
        <w:rPr>
          <w:b/>
          <w:bCs/>
          <w:color w:val="4A8ECC"/>
          <w:w w:val="90"/>
        </w:rPr>
        <w:t xml:space="preserve">| </w:t>
      </w:r>
      <w:r w:rsidRPr="00577176">
        <w:rPr>
          <w:b/>
          <w:bCs/>
          <w:color w:val="231F20"/>
        </w:rPr>
        <w:t xml:space="preserve">NE23 7BF </w:t>
      </w:r>
    </w:p>
    <w:p w14:paraId="4764DE73" w14:textId="77777777" w:rsidR="00985B3F" w:rsidRPr="00577176" w:rsidRDefault="00985B3F" w:rsidP="00985B3F">
      <w:pPr>
        <w:spacing w:before="94"/>
        <w:contextualSpacing/>
        <w:jc w:val="center"/>
        <w:rPr>
          <w:bCs/>
          <w:color w:val="4A8ECC"/>
          <w:w w:val="90"/>
        </w:rPr>
      </w:pPr>
      <w:r w:rsidRPr="00577176">
        <w:rPr>
          <w:b/>
          <w:bCs/>
          <w:color w:val="231F20"/>
        </w:rPr>
        <w:t xml:space="preserve">Tel: 0191 437 3000 </w:t>
      </w:r>
      <w:r w:rsidRPr="00577176">
        <w:rPr>
          <w:b/>
          <w:bCs/>
          <w:color w:val="4A8ECC"/>
          <w:w w:val="90"/>
        </w:rPr>
        <w:t xml:space="preserve">| </w:t>
      </w:r>
      <w:r w:rsidRPr="00577176">
        <w:rPr>
          <w:b/>
          <w:bCs/>
          <w:color w:val="231F20"/>
        </w:rPr>
        <w:t xml:space="preserve">Fax: 0191 250 2961 </w:t>
      </w:r>
      <w:r w:rsidRPr="00577176">
        <w:rPr>
          <w:b/>
          <w:bCs/>
          <w:color w:val="4A8ECC"/>
          <w:w w:val="90"/>
        </w:rPr>
        <w:t xml:space="preserve">| </w:t>
      </w:r>
      <w:r w:rsidRPr="00577176">
        <w:rPr>
          <w:b/>
          <w:bCs/>
          <w:color w:val="231F20"/>
        </w:rPr>
        <w:t>Email: Healthcare@npf.polfed.org</w:t>
      </w:r>
      <w:r w:rsidRPr="00577176">
        <w:rPr>
          <w:b/>
          <w:bCs/>
          <w:color w:val="4A8ECC"/>
          <w:w w:val="90"/>
        </w:rPr>
        <w:t>|</w:t>
      </w:r>
    </w:p>
    <w:p w14:paraId="7B0F0B14" w14:textId="03B6B241" w:rsidR="00422011" w:rsidRDefault="00985B3F" w:rsidP="00985B3F">
      <w:pPr>
        <w:spacing w:after="0" w:line="240" w:lineRule="auto"/>
        <w:ind w:left="720" w:firstLine="720"/>
        <w:rPr>
          <w:b/>
          <w:bCs/>
          <w:i/>
          <w:iCs/>
          <w:noProof/>
          <w:sz w:val="44"/>
          <w:szCs w:val="50"/>
        </w:rPr>
      </w:pPr>
      <w:r w:rsidRPr="00577176">
        <w:rPr>
          <w:b/>
          <w:bCs/>
          <w:color w:val="231F20"/>
        </w:rPr>
        <w:t xml:space="preserve">Website: </w:t>
      </w:r>
      <w:hyperlink r:id="rId9" w:history="1">
        <w:r w:rsidRPr="00577176">
          <w:rPr>
            <w:bCs/>
            <w:color w:val="0000FF"/>
            <w:u w:val="single"/>
          </w:rPr>
          <w:t>www.norpolfed.org.uk</w:t>
        </w:r>
      </w:hyperlink>
      <w:r w:rsidRPr="00577176">
        <w:rPr>
          <w:b/>
          <w:bCs/>
          <w:color w:val="231F20"/>
        </w:rPr>
        <w:t xml:space="preserve">   </w:t>
      </w:r>
      <w:proofErr w:type="gramStart"/>
      <w:r w:rsidRPr="00577176">
        <w:rPr>
          <w:b/>
          <w:bCs/>
          <w:color w:val="231F20"/>
        </w:rPr>
        <w:t>VAT  Reg</w:t>
      </w:r>
      <w:proofErr w:type="gramEnd"/>
      <w:r w:rsidRPr="00577176">
        <w:rPr>
          <w:b/>
          <w:bCs/>
          <w:color w:val="231F20"/>
        </w:rPr>
        <w:t xml:space="preserve"> No. 993179764</w:t>
      </w:r>
    </w:p>
    <w:p w14:paraId="3FDF2618" w14:textId="30594CFA" w:rsidR="00422011" w:rsidRDefault="00422011" w:rsidP="003871F9">
      <w:pPr>
        <w:spacing w:after="0" w:line="240" w:lineRule="auto"/>
        <w:rPr>
          <w:b/>
          <w:bCs/>
          <w:i/>
          <w:iCs/>
          <w:noProof/>
          <w:sz w:val="44"/>
          <w:szCs w:val="50"/>
        </w:rPr>
      </w:pPr>
    </w:p>
    <w:p w14:paraId="6CEAEADC" w14:textId="77777777" w:rsidR="00985B3F" w:rsidRDefault="00985B3F" w:rsidP="003871F9">
      <w:pPr>
        <w:spacing w:after="0" w:line="240" w:lineRule="auto"/>
        <w:rPr>
          <w:b/>
          <w:bCs/>
          <w:i/>
          <w:iCs/>
          <w:noProof/>
          <w:sz w:val="44"/>
          <w:szCs w:val="50"/>
        </w:rPr>
      </w:pPr>
    </w:p>
    <w:p w14:paraId="52CA1EF3" w14:textId="109001A2" w:rsidR="003871F9" w:rsidRPr="00985B3F" w:rsidRDefault="00BA22B1" w:rsidP="00BA22B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85B3F">
        <w:rPr>
          <w:rFonts w:ascii="Arial" w:hAnsi="Arial" w:cs="Arial"/>
          <w:b/>
          <w:bCs/>
          <w:sz w:val="36"/>
          <w:szCs w:val="36"/>
        </w:rPr>
        <w:t>REFER A FRIEND &amp; RECEIVE £25</w:t>
      </w:r>
    </w:p>
    <w:p w14:paraId="7F9B6EDA" w14:textId="08F89A95" w:rsidR="00BA22B1" w:rsidRDefault="00BA22B1" w:rsidP="00BA22B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44F037F" w14:textId="5BD9821F" w:rsidR="00BA22B1" w:rsidRDefault="00BA22B1" w:rsidP="00BA22B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61C876" w14:textId="3C54319B" w:rsidR="00985B3F" w:rsidRDefault="00985B3F" w:rsidP="00BA22B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FFDFE1" w14:textId="673C62AC" w:rsidR="00985B3F" w:rsidRDefault="00985B3F" w:rsidP="00BA22B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A25992" w14:textId="77777777" w:rsidR="00985B3F" w:rsidRDefault="00985B3F" w:rsidP="00BA22B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119024" w14:textId="24588FF5" w:rsidR="00BA22B1" w:rsidRPr="00985B3F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5B3F">
        <w:rPr>
          <w:rFonts w:ascii="Arial" w:hAnsi="Arial" w:cs="Arial"/>
          <w:sz w:val="24"/>
          <w:szCs w:val="24"/>
        </w:rPr>
        <w:t>Please provide the following details</w:t>
      </w:r>
      <w:r w:rsidR="00985B3F" w:rsidRPr="00985B3F">
        <w:rPr>
          <w:rFonts w:ascii="Arial" w:hAnsi="Arial" w:cs="Arial"/>
          <w:sz w:val="24"/>
          <w:szCs w:val="24"/>
        </w:rPr>
        <w:t xml:space="preserve"> and return this form to the above address or via email to Healthcare@npf.polfed.org</w:t>
      </w:r>
    </w:p>
    <w:p w14:paraId="570FA38A" w14:textId="7952FDE4" w:rsidR="00BA22B1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31B72" w14:textId="77777777" w:rsidR="00985B3F" w:rsidRPr="00985B3F" w:rsidRDefault="00985B3F" w:rsidP="00BA2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728357" w14:textId="5D38C7DE" w:rsidR="00BA22B1" w:rsidRPr="00985B3F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5B3F">
        <w:rPr>
          <w:rFonts w:ascii="Arial" w:hAnsi="Arial" w:cs="Arial"/>
          <w:sz w:val="24"/>
          <w:szCs w:val="24"/>
        </w:rPr>
        <w:t>Your Name:</w:t>
      </w:r>
    </w:p>
    <w:p w14:paraId="66587686" w14:textId="46A0DBED" w:rsidR="00BA22B1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21E226" w14:textId="77777777" w:rsidR="00985B3F" w:rsidRPr="00985B3F" w:rsidRDefault="00985B3F" w:rsidP="00BA2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3FA1FF" w14:textId="00B2CFE8" w:rsidR="00BA22B1" w:rsidRPr="00985B3F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5B3F">
        <w:rPr>
          <w:rFonts w:ascii="Arial" w:hAnsi="Arial" w:cs="Arial"/>
          <w:sz w:val="24"/>
          <w:szCs w:val="24"/>
        </w:rPr>
        <w:t>Your Payroll/Pension Number:</w:t>
      </w:r>
    </w:p>
    <w:p w14:paraId="66DE9ED7" w14:textId="42ED977B" w:rsidR="00BA22B1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D9350F" w14:textId="77777777" w:rsidR="00985B3F" w:rsidRPr="00985B3F" w:rsidRDefault="00985B3F" w:rsidP="00BA2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BC200B" w14:textId="01C98E67" w:rsidR="00BA22B1" w:rsidRPr="00985B3F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5B3F">
        <w:rPr>
          <w:rFonts w:ascii="Arial" w:hAnsi="Arial" w:cs="Arial"/>
          <w:sz w:val="24"/>
          <w:szCs w:val="24"/>
        </w:rPr>
        <w:t>Your Contact Number:</w:t>
      </w:r>
    </w:p>
    <w:p w14:paraId="2C68BD8A" w14:textId="3AD53F17" w:rsidR="00BA22B1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E22981" w14:textId="77777777" w:rsidR="00985B3F" w:rsidRPr="00985B3F" w:rsidRDefault="00985B3F" w:rsidP="00BA2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7785E7" w14:textId="38D5A75C" w:rsidR="00BA22B1" w:rsidRPr="00985B3F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5B3F">
        <w:rPr>
          <w:rFonts w:ascii="Arial" w:hAnsi="Arial" w:cs="Arial"/>
          <w:sz w:val="24"/>
          <w:szCs w:val="24"/>
        </w:rPr>
        <w:t>Your Email Address:</w:t>
      </w:r>
    </w:p>
    <w:p w14:paraId="7782433E" w14:textId="7C5EECA9" w:rsidR="00BA22B1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AA1571" w14:textId="77777777" w:rsidR="00985B3F" w:rsidRPr="00985B3F" w:rsidRDefault="00985B3F" w:rsidP="00BA2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79A8A1" w14:textId="74EA1C35" w:rsidR="00BA22B1" w:rsidRPr="00985B3F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5B3F">
        <w:rPr>
          <w:rFonts w:ascii="Arial" w:hAnsi="Arial" w:cs="Arial"/>
          <w:sz w:val="24"/>
          <w:szCs w:val="24"/>
        </w:rPr>
        <w:t>Your Friend’s Name:</w:t>
      </w:r>
    </w:p>
    <w:p w14:paraId="544918CF" w14:textId="7805683D" w:rsidR="00BA22B1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7CE459" w14:textId="77777777" w:rsidR="00985B3F" w:rsidRPr="00985B3F" w:rsidRDefault="00985B3F" w:rsidP="00BA2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3C4964" w14:textId="713796B6" w:rsidR="00BA22B1" w:rsidRPr="00985B3F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5B3F">
        <w:rPr>
          <w:rFonts w:ascii="Arial" w:hAnsi="Arial" w:cs="Arial"/>
          <w:sz w:val="24"/>
          <w:szCs w:val="24"/>
        </w:rPr>
        <w:t>Your Friends Force Number:</w:t>
      </w:r>
    </w:p>
    <w:p w14:paraId="7C9DC6A4" w14:textId="0C50EB4C" w:rsidR="00BA22B1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5F8899" w14:textId="77777777" w:rsidR="00985B3F" w:rsidRPr="00985B3F" w:rsidRDefault="00985B3F" w:rsidP="00BA2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5ECDB0" w14:textId="2B998437" w:rsidR="00BA22B1" w:rsidRPr="00985B3F" w:rsidRDefault="00BA22B1" w:rsidP="00BA2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5B3F">
        <w:rPr>
          <w:rFonts w:ascii="Arial" w:hAnsi="Arial" w:cs="Arial"/>
          <w:sz w:val="24"/>
          <w:szCs w:val="24"/>
        </w:rPr>
        <w:t>Your Friend’s Email Address:</w:t>
      </w:r>
    </w:p>
    <w:sectPr w:rsidR="00BA22B1" w:rsidRPr="00985B3F" w:rsidSect="00BA22B1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63B9" w14:textId="77777777" w:rsidR="0069060A" w:rsidRDefault="0069060A" w:rsidP="0069060A">
      <w:pPr>
        <w:spacing w:after="0" w:line="240" w:lineRule="auto"/>
      </w:pPr>
      <w:r>
        <w:separator/>
      </w:r>
    </w:p>
  </w:endnote>
  <w:endnote w:type="continuationSeparator" w:id="0">
    <w:p w14:paraId="2FA5B994" w14:textId="77777777" w:rsidR="0069060A" w:rsidRDefault="0069060A" w:rsidP="0069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4F05" w14:textId="77777777" w:rsidR="0069060A" w:rsidRDefault="0069060A" w:rsidP="0069060A">
      <w:pPr>
        <w:spacing w:after="0" w:line="240" w:lineRule="auto"/>
      </w:pPr>
      <w:r>
        <w:separator/>
      </w:r>
    </w:p>
  </w:footnote>
  <w:footnote w:type="continuationSeparator" w:id="0">
    <w:p w14:paraId="374F8CA7" w14:textId="77777777" w:rsidR="0069060A" w:rsidRDefault="0069060A" w:rsidP="00690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F9"/>
    <w:rsid w:val="00230320"/>
    <w:rsid w:val="003871F9"/>
    <w:rsid w:val="00422011"/>
    <w:rsid w:val="0069060A"/>
    <w:rsid w:val="00985B3F"/>
    <w:rsid w:val="00B71298"/>
    <w:rsid w:val="00BA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EB1FC"/>
  <w15:chartTrackingRefBased/>
  <w15:docId w15:val="{506A6A33-878F-40CA-9796-6D084D08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7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1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polfed.org.uk/nphs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orpolfe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Chapman</dc:creator>
  <cp:keywords/>
  <dc:description/>
  <cp:lastModifiedBy>Jayne Humphreys (92011) Police Federation</cp:lastModifiedBy>
  <cp:revision>2</cp:revision>
  <dcterms:created xsi:type="dcterms:W3CDTF">2022-11-15T09:57:00Z</dcterms:created>
  <dcterms:modified xsi:type="dcterms:W3CDTF">2022-11-15T09:57:00Z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7b0f2-b1ce-46d1-8668-d6acde8963a7_Enabled">
    <vt:lpwstr>true</vt:lpwstr>
  </property>
  <property fmtid="{D5CDD505-2E9C-101B-9397-08002B2CF9AE}" pid="3" name="MSIP_Label_1677b0f2-b1ce-46d1-8668-d6acde8963a7_SetDate">
    <vt:lpwstr>2022-11-15T09:56:02Z</vt:lpwstr>
  </property>
  <property fmtid="{D5CDD505-2E9C-101B-9397-08002B2CF9AE}" pid="4" name="MSIP_Label_1677b0f2-b1ce-46d1-8668-d6acde8963a7_Method">
    <vt:lpwstr>Standard</vt:lpwstr>
  </property>
  <property fmtid="{D5CDD505-2E9C-101B-9397-08002B2CF9AE}" pid="5" name="MSIP_Label_1677b0f2-b1ce-46d1-8668-d6acde8963a7_Name">
    <vt:lpwstr>OFFICIAL</vt:lpwstr>
  </property>
  <property fmtid="{D5CDD505-2E9C-101B-9397-08002B2CF9AE}" pid="6" name="MSIP_Label_1677b0f2-b1ce-46d1-8668-d6acde8963a7_SiteId">
    <vt:lpwstr>4e86b176-a10e-43bd-8d27-927f44d0e665</vt:lpwstr>
  </property>
  <property fmtid="{D5CDD505-2E9C-101B-9397-08002B2CF9AE}" pid="7" name="MSIP_Label_1677b0f2-b1ce-46d1-8668-d6acde8963a7_ActionId">
    <vt:lpwstr>ad018bee-fce4-481d-91fd-4e8353d5e401</vt:lpwstr>
  </property>
  <property fmtid="{D5CDD505-2E9C-101B-9397-08002B2CF9AE}" pid="8" name="MSIP_Label_1677b0f2-b1ce-46d1-8668-d6acde8963a7_ContentBits">
    <vt:lpwstr>0</vt:lpwstr>
  </property>
</Properties>
</file>