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4F7A" w14:textId="4E0A54EF" w:rsidR="00394F37" w:rsidRDefault="003273E4">
      <w:r>
        <w:rPr>
          <w:noProof/>
        </w:rPr>
        <mc:AlternateContent>
          <mc:Choice Requires="wps">
            <w:drawing>
              <wp:anchor distT="45720" distB="45720" distL="114300" distR="114300" simplePos="0" relativeHeight="251658240" behindDoc="0" locked="0" layoutInCell="1" allowOverlap="1" wp14:anchorId="5D51F4C8" wp14:editId="1F3DF4C9">
                <wp:simplePos x="0" y="0"/>
                <wp:positionH relativeFrom="margin">
                  <wp:posOffset>2645410</wp:posOffset>
                </wp:positionH>
                <wp:positionV relativeFrom="paragraph">
                  <wp:posOffset>0</wp:posOffset>
                </wp:positionV>
                <wp:extent cx="4324350" cy="1000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000125"/>
                        </a:xfrm>
                        <a:prstGeom prst="rect">
                          <a:avLst/>
                        </a:prstGeom>
                        <a:solidFill>
                          <a:srgbClr val="FFFFFF"/>
                        </a:solidFill>
                        <a:ln w="9525">
                          <a:noFill/>
                          <a:miter lim="800000"/>
                          <a:headEnd/>
                          <a:tailEnd/>
                        </a:ln>
                      </wps:spPr>
                      <wps:txbx>
                        <w:txbxContent>
                          <w:p w14:paraId="20C98FEE" w14:textId="32C737F6" w:rsidR="00571516" w:rsidRPr="00185444" w:rsidRDefault="00AF6BE4">
                            <w:pPr>
                              <w:rPr>
                                <w:b/>
                                <w:bCs/>
                                <w:sz w:val="20"/>
                                <w:szCs w:val="20"/>
                              </w:rPr>
                            </w:pPr>
                            <w:r>
                              <w:rPr>
                                <w:b/>
                                <w:bCs/>
                                <w:sz w:val="26"/>
                                <w:szCs w:val="26"/>
                              </w:rPr>
                              <w:t>Norfolk</w:t>
                            </w:r>
                            <w:r w:rsidR="00185444" w:rsidRPr="00571516">
                              <w:rPr>
                                <w:b/>
                                <w:bCs/>
                                <w:sz w:val="26"/>
                                <w:szCs w:val="26"/>
                              </w:rPr>
                              <w:t xml:space="preserve"> Police Federation Application for membership and </w:t>
                            </w:r>
                            <w:r w:rsidR="001D379D" w:rsidRPr="00571516">
                              <w:rPr>
                                <w:b/>
                                <w:bCs/>
                                <w:sz w:val="26"/>
                                <w:szCs w:val="26"/>
                              </w:rPr>
                              <w:t>*</w:t>
                            </w:r>
                            <w:r w:rsidR="00185444" w:rsidRPr="00571516">
                              <w:rPr>
                                <w:b/>
                                <w:bCs/>
                                <w:sz w:val="26"/>
                                <w:szCs w:val="26"/>
                              </w:rPr>
                              <w:t xml:space="preserve">Group Insurance – </w:t>
                            </w:r>
                            <w:r w:rsidR="001D379D" w:rsidRPr="00571516">
                              <w:rPr>
                                <w:b/>
                                <w:bCs/>
                                <w:sz w:val="26"/>
                                <w:szCs w:val="26"/>
                              </w:rPr>
                              <w:t>*</w:t>
                            </w:r>
                            <w:r w:rsidR="00185444" w:rsidRPr="00571516">
                              <w:rPr>
                                <w:b/>
                                <w:bCs/>
                                <w:sz w:val="26"/>
                                <w:szCs w:val="26"/>
                              </w:rPr>
                              <w:t>in partnership with George Burrows</w:t>
                            </w:r>
                            <w:r w:rsidR="00185444">
                              <w:rPr>
                                <w:b/>
                                <w:bCs/>
                                <w:sz w:val="28"/>
                                <w:szCs w:val="28"/>
                              </w:rPr>
                              <w:t xml:space="preserve"> </w:t>
                            </w:r>
                            <w:r w:rsidR="00571516" w:rsidRPr="00571516">
                              <w:rPr>
                                <w:noProof/>
                              </w:rPr>
                              <w:drawing>
                                <wp:inline distT="0" distB="0" distL="0" distR="0" wp14:anchorId="69CF222A" wp14:editId="0B7CF13E">
                                  <wp:extent cx="174307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6000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1F4C8" id="_x0000_t202" coordsize="21600,21600" o:spt="202" path="m,l,21600r21600,l21600,xe">
                <v:stroke joinstyle="miter"/>
                <v:path gradientshapeok="t" o:connecttype="rect"/>
              </v:shapetype>
              <v:shape id="Text Box 2" o:spid="_x0000_s1026" type="#_x0000_t202" style="position:absolute;margin-left:208.3pt;margin-top:0;width:340.5pt;height:78.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" stroked="f">
                <v:textbox>
                  <w:txbxContent>
                    <w:p w14:paraId="20C98FEE" w14:textId="32C737F6" w:rsidR="00571516" w:rsidRPr="00185444" w:rsidRDefault="00AF6BE4">
                      <w:pPr>
                        <w:rPr>
                          <w:b/>
                          <w:bCs/>
                          <w:sz w:val="20"/>
                          <w:szCs w:val="20"/>
                        </w:rPr>
                      </w:pPr>
                      <w:r>
                        <w:rPr>
                          <w:b/>
                          <w:bCs/>
                          <w:sz w:val="26"/>
                          <w:szCs w:val="26"/>
                        </w:rPr>
                        <w:t>Norfolk</w:t>
                      </w:r>
                      <w:r w:rsidR="00185444" w:rsidRPr="00571516">
                        <w:rPr>
                          <w:b/>
                          <w:bCs/>
                          <w:sz w:val="26"/>
                          <w:szCs w:val="26"/>
                        </w:rPr>
                        <w:t xml:space="preserve"> Police Federation Application for membership and </w:t>
                      </w:r>
                      <w:r w:rsidR="001D379D" w:rsidRPr="00571516">
                        <w:rPr>
                          <w:b/>
                          <w:bCs/>
                          <w:sz w:val="26"/>
                          <w:szCs w:val="26"/>
                        </w:rPr>
                        <w:t>*</w:t>
                      </w:r>
                      <w:r w:rsidR="00185444" w:rsidRPr="00571516">
                        <w:rPr>
                          <w:b/>
                          <w:bCs/>
                          <w:sz w:val="26"/>
                          <w:szCs w:val="26"/>
                        </w:rPr>
                        <w:t xml:space="preserve">Group Insurance – </w:t>
                      </w:r>
                      <w:r w:rsidR="001D379D" w:rsidRPr="00571516">
                        <w:rPr>
                          <w:b/>
                          <w:bCs/>
                          <w:sz w:val="26"/>
                          <w:szCs w:val="26"/>
                        </w:rPr>
                        <w:t>*</w:t>
                      </w:r>
                      <w:r w:rsidR="00185444" w:rsidRPr="00571516">
                        <w:rPr>
                          <w:b/>
                          <w:bCs/>
                          <w:sz w:val="26"/>
                          <w:szCs w:val="26"/>
                        </w:rPr>
                        <w:t>in partnership with George Burrows</w:t>
                      </w:r>
                      <w:r w:rsidR="00185444">
                        <w:rPr>
                          <w:b/>
                          <w:bCs/>
                          <w:sz w:val="28"/>
                          <w:szCs w:val="28"/>
                        </w:rPr>
                        <w:t xml:space="preserve"> </w:t>
                      </w:r>
                      <w:r w:rsidR="00571516" w:rsidRPr="00571516">
                        <w:rPr>
                          <w:noProof/>
                        </w:rPr>
                        <w:drawing>
                          <wp:inline distT="0" distB="0" distL="0" distR="0" wp14:anchorId="69CF222A" wp14:editId="0B7CF13E">
                            <wp:extent cx="174307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600075"/>
                                    </a:xfrm>
                                    <a:prstGeom prst="rect">
                                      <a:avLst/>
                                    </a:prstGeom>
                                    <a:noFill/>
                                    <a:ln>
                                      <a:noFill/>
                                    </a:ln>
                                  </pic:spPr>
                                </pic:pic>
                              </a:graphicData>
                            </a:graphic>
                          </wp:inline>
                        </w:drawing>
                      </w:r>
                    </w:p>
                  </w:txbxContent>
                </v:textbox>
                <w10:wrap type="square" anchorx="margin"/>
              </v:shape>
            </w:pict>
          </mc:Fallback>
        </mc:AlternateContent>
      </w:r>
      <w:r w:rsidR="00446233">
        <w:rPr>
          <w:noProof/>
        </w:rPr>
        <w:drawing>
          <wp:inline distT="0" distB="0" distL="0" distR="0" wp14:anchorId="010644E5" wp14:editId="40A0320E">
            <wp:extent cx="2038350" cy="101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1019175"/>
                    </a:xfrm>
                    <a:prstGeom prst="rect">
                      <a:avLst/>
                    </a:prstGeom>
                    <a:noFill/>
                    <a:ln>
                      <a:noFill/>
                    </a:ln>
                  </pic:spPr>
                </pic:pic>
              </a:graphicData>
            </a:graphic>
          </wp:inline>
        </w:drawing>
      </w:r>
    </w:p>
    <w:p w14:paraId="73FDCAAB" w14:textId="47F61EA9" w:rsidR="00DB7F69" w:rsidRDefault="00DB7F69">
      <w:r>
        <w:t>THIS FORM IS APPLICABLE FOR STUDENT OFFICERS ONLY (DURING THEIR FIRST 3 MONTHS OF SERVICE)</w:t>
      </w:r>
    </w:p>
    <w:tbl>
      <w:tblPr>
        <w:tblStyle w:val="TableGrid"/>
        <w:tblW w:w="10679" w:type="dxa"/>
        <w:tblLook w:val="04A0" w:firstRow="1" w:lastRow="0" w:firstColumn="1" w:lastColumn="0" w:noHBand="0" w:noVBand="1"/>
      </w:tblPr>
      <w:tblGrid>
        <w:gridCol w:w="1876"/>
        <w:gridCol w:w="3464"/>
        <w:gridCol w:w="2039"/>
        <w:gridCol w:w="3300"/>
      </w:tblGrid>
      <w:tr w:rsidR="00185444" w14:paraId="6BD7656E" w14:textId="77777777" w:rsidTr="00D81E28">
        <w:trPr>
          <w:trHeight w:val="448"/>
        </w:trPr>
        <w:tc>
          <w:tcPr>
            <w:tcW w:w="1876" w:type="dxa"/>
          </w:tcPr>
          <w:p w14:paraId="25BF8D4C" w14:textId="63954236" w:rsidR="00185444" w:rsidRDefault="00185444">
            <w:r>
              <w:t>Surname</w:t>
            </w:r>
          </w:p>
        </w:tc>
        <w:tc>
          <w:tcPr>
            <w:tcW w:w="3464" w:type="dxa"/>
          </w:tcPr>
          <w:p w14:paraId="409C6B36" w14:textId="77777777" w:rsidR="00185444" w:rsidRDefault="00185444"/>
        </w:tc>
        <w:tc>
          <w:tcPr>
            <w:tcW w:w="2039" w:type="dxa"/>
          </w:tcPr>
          <w:p w14:paraId="4BC9BED9" w14:textId="2100818D" w:rsidR="00185444" w:rsidRDefault="00185444">
            <w:r>
              <w:t>First Name</w:t>
            </w:r>
          </w:p>
        </w:tc>
        <w:tc>
          <w:tcPr>
            <w:tcW w:w="3300" w:type="dxa"/>
          </w:tcPr>
          <w:p w14:paraId="15AB6892" w14:textId="77777777" w:rsidR="00185444" w:rsidRDefault="00185444"/>
        </w:tc>
      </w:tr>
      <w:tr w:rsidR="00185444" w14:paraId="6C3AF546" w14:textId="77777777" w:rsidTr="00D81E28">
        <w:trPr>
          <w:trHeight w:val="1335"/>
        </w:trPr>
        <w:tc>
          <w:tcPr>
            <w:tcW w:w="1876" w:type="dxa"/>
          </w:tcPr>
          <w:p w14:paraId="415B163C" w14:textId="48479997" w:rsidR="00185444" w:rsidRDefault="00185444">
            <w:r>
              <w:t>Date of Birth</w:t>
            </w:r>
          </w:p>
        </w:tc>
        <w:tc>
          <w:tcPr>
            <w:tcW w:w="3464" w:type="dxa"/>
          </w:tcPr>
          <w:p w14:paraId="5E70DD94" w14:textId="77777777" w:rsidR="00185444" w:rsidRDefault="00185444"/>
        </w:tc>
        <w:tc>
          <w:tcPr>
            <w:tcW w:w="2039" w:type="dxa"/>
          </w:tcPr>
          <w:p w14:paraId="2AF1522E" w14:textId="3DAF67E5" w:rsidR="00185444" w:rsidRDefault="00185444">
            <w:r>
              <w:t>Home Address</w:t>
            </w:r>
          </w:p>
        </w:tc>
        <w:tc>
          <w:tcPr>
            <w:tcW w:w="3300" w:type="dxa"/>
          </w:tcPr>
          <w:p w14:paraId="06EA7945" w14:textId="77777777" w:rsidR="00185444" w:rsidRDefault="00185444"/>
        </w:tc>
      </w:tr>
      <w:tr w:rsidR="00185444" w14:paraId="23B11EB6" w14:textId="77777777" w:rsidTr="00D81E28">
        <w:trPr>
          <w:trHeight w:val="294"/>
        </w:trPr>
        <w:tc>
          <w:tcPr>
            <w:tcW w:w="1876" w:type="dxa"/>
          </w:tcPr>
          <w:p w14:paraId="2CE07AE3" w14:textId="520F7364" w:rsidR="00185444" w:rsidRDefault="00185444">
            <w:r>
              <w:t>Postcode</w:t>
            </w:r>
          </w:p>
        </w:tc>
        <w:tc>
          <w:tcPr>
            <w:tcW w:w="3464" w:type="dxa"/>
          </w:tcPr>
          <w:p w14:paraId="3AD72511" w14:textId="77777777" w:rsidR="00185444" w:rsidRDefault="00185444"/>
        </w:tc>
        <w:tc>
          <w:tcPr>
            <w:tcW w:w="2039" w:type="dxa"/>
          </w:tcPr>
          <w:p w14:paraId="6AB5C568" w14:textId="77777777" w:rsidR="00185444" w:rsidRDefault="00185444"/>
        </w:tc>
        <w:tc>
          <w:tcPr>
            <w:tcW w:w="3300" w:type="dxa"/>
          </w:tcPr>
          <w:p w14:paraId="5A630484" w14:textId="77777777" w:rsidR="00185444" w:rsidRDefault="00185444"/>
        </w:tc>
      </w:tr>
      <w:tr w:rsidR="00185444" w14:paraId="76D14FCD" w14:textId="77777777" w:rsidTr="00D81E28">
        <w:trPr>
          <w:trHeight w:val="471"/>
        </w:trPr>
        <w:tc>
          <w:tcPr>
            <w:tcW w:w="1876" w:type="dxa"/>
          </w:tcPr>
          <w:p w14:paraId="5CF3EF07" w14:textId="40A94EAF" w:rsidR="00185444" w:rsidRDefault="00185444">
            <w:r>
              <w:t>Home Telephone</w:t>
            </w:r>
          </w:p>
        </w:tc>
        <w:tc>
          <w:tcPr>
            <w:tcW w:w="3464" w:type="dxa"/>
          </w:tcPr>
          <w:p w14:paraId="1525C141" w14:textId="77777777" w:rsidR="00185444" w:rsidRDefault="00185444"/>
        </w:tc>
        <w:tc>
          <w:tcPr>
            <w:tcW w:w="2039" w:type="dxa"/>
          </w:tcPr>
          <w:p w14:paraId="647388B1" w14:textId="46384E04" w:rsidR="00185444" w:rsidRDefault="00185444">
            <w:r>
              <w:t>Mobile Number</w:t>
            </w:r>
          </w:p>
        </w:tc>
        <w:tc>
          <w:tcPr>
            <w:tcW w:w="3300" w:type="dxa"/>
          </w:tcPr>
          <w:p w14:paraId="3F4FE357" w14:textId="77777777" w:rsidR="00185444" w:rsidRDefault="00185444"/>
        </w:tc>
      </w:tr>
      <w:tr w:rsidR="00185444" w14:paraId="5E5B4BD4" w14:textId="77777777" w:rsidTr="00D81E28">
        <w:trPr>
          <w:trHeight w:val="586"/>
        </w:trPr>
        <w:tc>
          <w:tcPr>
            <w:tcW w:w="1876" w:type="dxa"/>
          </w:tcPr>
          <w:p w14:paraId="56EF6B73" w14:textId="3E692D33" w:rsidR="00185444" w:rsidRDefault="00185444">
            <w:r>
              <w:t>Work Email</w:t>
            </w:r>
          </w:p>
        </w:tc>
        <w:tc>
          <w:tcPr>
            <w:tcW w:w="3464" w:type="dxa"/>
          </w:tcPr>
          <w:p w14:paraId="39F9FDE8" w14:textId="77777777" w:rsidR="00185444" w:rsidRDefault="00185444"/>
        </w:tc>
        <w:tc>
          <w:tcPr>
            <w:tcW w:w="2039" w:type="dxa"/>
          </w:tcPr>
          <w:p w14:paraId="468E9309" w14:textId="0A50DB2B" w:rsidR="00185444" w:rsidRDefault="00185444">
            <w:r>
              <w:t>Home Email</w:t>
            </w:r>
          </w:p>
        </w:tc>
        <w:tc>
          <w:tcPr>
            <w:tcW w:w="3300" w:type="dxa"/>
          </w:tcPr>
          <w:p w14:paraId="66AB8D5E" w14:textId="77777777" w:rsidR="00185444" w:rsidRDefault="00185444"/>
        </w:tc>
      </w:tr>
      <w:tr w:rsidR="00185444" w14:paraId="211D0E81" w14:textId="77777777" w:rsidTr="00D81E28">
        <w:trPr>
          <w:trHeight w:val="458"/>
        </w:trPr>
        <w:tc>
          <w:tcPr>
            <w:tcW w:w="1876" w:type="dxa"/>
          </w:tcPr>
          <w:p w14:paraId="6F78E771" w14:textId="7B466DD8" w:rsidR="00185444" w:rsidRDefault="00185444">
            <w:r>
              <w:t>NI Number</w:t>
            </w:r>
          </w:p>
        </w:tc>
        <w:tc>
          <w:tcPr>
            <w:tcW w:w="3464" w:type="dxa"/>
          </w:tcPr>
          <w:p w14:paraId="0C53DBAE" w14:textId="77777777" w:rsidR="00185444" w:rsidRDefault="00185444"/>
        </w:tc>
        <w:tc>
          <w:tcPr>
            <w:tcW w:w="2039" w:type="dxa"/>
          </w:tcPr>
          <w:p w14:paraId="081F5EFB" w14:textId="0364CCD4" w:rsidR="00185444" w:rsidRDefault="00185444">
            <w:r>
              <w:t>Payroll Number</w:t>
            </w:r>
          </w:p>
        </w:tc>
        <w:tc>
          <w:tcPr>
            <w:tcW w:w="3300" w:type="dxa"/>
          </w:tcPr>
          <w:p w14:paraId="368B8293" w14:textId="77777777" w:rsidR="00185444" w:rsidRDefault="00185444"/>
        </w:tc>
      </w:tr>
      <w:tr w:rsidR="00185444" w14:paraId="01D1B134" w14:textId="77777777" w:rsidTr="00D81E28">
        <w:trPr>
          <w:trHeight w:val="317"/>
        </w:trPr>
        <w:tc>
          <w:tcPr>
            <w:tcW w:w="1876" w:type="dxa"/>
          </w:tcPr>
          <w:p w14:paraId="72C2412E" w14:textId="58DF451A" w:rsidR="00185444" w:rsidRDefault="00185444">
            <w:r>
              <w:t>Rank</w:t>
            </w:r>
          </w:p>
        </w:tc>
        <w:tc>
          <w:tcPr>
            <w:tcW w:w="3464" w:type="dxa"/>
          </w:tcPr>
          <w:p w14:paraId="214B6525" w14:textId="77777777" w:rsidR="00185444" w:rsidRDefault="00185444"/>
        </w:tc>
        <w:tc>
          <w:tcPr>
            <w:tcW w:w="2039" w:type="dxa"/>
          </w:tcPr>
          <w:p w14:paraId="6473F16A" w14:textId="171B1099" w:rsidR="00185444" w:rsidRDefault="00185444">
            <w:r>
              <w:t>Warrant Number</w:t>
            </w:r>
          </w:p>
        </w:tc>
        <w:tc>
          <w:tcPr>
            <w:tcW w:w="3300" w:type="dxa"/>
          </w:tcPr>
          <w:p w14:paraId="4F015975" w14:textId="77777777" w:rsidR="00185444" w:rsidRDefault="00185444"/>
        </w:tc>
      </w:tr>
    </w:tbl>
    <w:p w14:paraId="0CF934C5" w14:textId="7D95C1C3" w:rsidR="00185444" w:rsidRDefault="00185444"/>
    <w:tbl>
      <w:tblPr>
        <w:tblStyle w:val="TableGrid"/>
        <w:tblW w:w="10768" w:type="dxa"/>
        <w:tblLook w:val="04A0" w:firstRow="1" w:lastRow="0" w:firstColumn="1" w:lastColumn="0" w:noHBand="0" w:noVBand="1"/>
      </w:tblPr>
      <w:tblGrid>
        <w:gridCol w:w="4957"/>
        <w:gridCol w:w="5811"/>
      </w:tblGrid>
      <w:tr w:rsidR="001D379D" w14:paraId="1F8C2595" w14:textId="77777777" w:rsidTr="001A37C8">
        <w:tc>
          <w:tcPr>
            <w:tcW w:w="4957" w:type="dxa"/>
          </w:tcPr>
          <w:p w14:paraId="1BA97E56" w14:textId="0EC78CC0" w:rsidR="001D379D" w:rsidRDefault="001D379D" w:rsidP="001D379D">
            <w:r>
              <w:t xml:space="preserve">My </w:t>
            </w:r>
            <w:r w:rsidR="00C73778">
              <w:t xml:space="preserve">start date with </w:t>
            </w:r>
            <w:r w:rsidR="00406950">
              <w:t>Norfolk</w:t>
            </w:r>
            <w:r w:rsidR="00C73778">
              <w:t xml:space="preserve"> Constabulary</w:t>
            </w:r>
            <w:r>
              <w:t>:</w:t>
            </w:r>
          </w:p>
        </w:tc>
        <w:tc>
          <w:tcPr>
            <w:tcW w:w="5811" w:type="dxa"/>
          </w:tcPr>
          <w:p w14:paraId="50607598" w14:textId="77777777" w:rsidR="001D379D" w:rsidRDefault="001D379D" w:rsidP="001D379D"/>
        </w:tc>
      </w:tr>
    </w:tbl>
    <w:p w14:paraId="246861FE" w14:textId="25EB7F6D" w:rsidR="001D379D" w:rsidRDefault="001D379D" w:rsidP="001D379D"/>
    <w:tbl>
      <w:tblPr>
        <w:tblStyle w:val="TableGrid"/>
        <w:tblW w:w="10768" w:type="dxa"/>
        <w:tblLook w:val="04A0" w:firstRow="1" w:lastRow="0" w:firstColumn="1" w:lastColumn="0" w:noHBand="0" w:noVBand="1"/>
      </w:tblPr>
      <w:tblGrid>
        <w:gridCol w:w="5623"/>
        <w:gridCol w:w="5145"/>
      </w:tblGrid>
      <w:tr w:rsidR="001D379D" w14:paraId="197D83C5" w14:textId="77777777" w:rsidTr="001A37C8">
        <w:trPr>
          <w:trHeight w:val="265"/>
        </w:trPr>
        <w:tc>
          <w:tcPr>
            <w:tcW w:w="5623" w:type="dxa"/>
          </w:tcPr>
          <w:p w14:paraId="7DC9E1CB" w14:textId="25CF6D6E" w:rsidR="001D379D" w:rsidRDefault="001D379D" w:rsidP="00DB7F69">
            <w:pPr>
              <w:jc w:val="both"/>
            </w:pPr>
            <w:r>
              <w:t>I have been informed of Police Federation of England and Wales GDPR responsibilities and have received the Privacy Notice with full details.</w:t>
            </w:r>
            <w:r w:rsidR="00A25F5E">
              <w:t xml:space="preserve"> </w:t>
            </w:r>
            <w:r w:rsidR="00A25F5E" w:rsidRPr="00A25F5E">
              <w:rPr>
                <w:b/>
                <w:bCs/>
              </w:rPr>
              <w:t>(Privacy Notice)</w:t>
            </w:r>
          </w:p>
        </w:tc>
        <w:tc>
          <w:tcPr>
            <w:tcW w:w="5145" w:type="dxa"/>
          </w:tcPr>
          <w:p w14:paraId="44E82919" w14:textId="37FD425E" w:rsidR="001D379D" w:rsidRDefault="0081561C" w:rsidP="00DB7F69">
            <w:pPr>
              <w:jc w:val="both"/>
            </w:pPr>
            <w:r>
              <w:t>(</w:t>
            </w:r>
            <w:r w:rsidR="00DB7F69">
              <w:t>Please</w:t>
            </w:r>
            <w:r>
              <w:t xml:space="preserve"> sign)</w:t>
            </w:r>
          </w:p>
        </w:tc>
      </w:tr>
      <w:tr w:rsidR="001D379D" w14:paraId="6A7E749B" w14:textId="77777777" w:rsidTr="001A37C8">
        <w:trPr>
          <w:trHeight w:val="265"/>
        </w:trPr>
        <w:tc>
          <w:tcPr>
            <w:tcW w:w="5623" w:type="dxa"/>
          </w:tcPr>
          <w:p w14:paraId="6AD08ABE" w14:textId="7C200002" w:rsidR="001D379D" w:rsidRDefault="001D379D" w:rsidP="00DB7F69">
            <w:pPr>
              <w:jc w:val="both"/>
            </w:pPr>
            <w:r>
              <w:t xml:space="preserve">I give full permission for my personal data to </w:t>
            </w:r>
            <w:r w:rsidR="0081561C">
              <w:t xml:space="preserve">be </w:t>
            </w:r>
            <w:r>
              <w:t xml:space="preserve">handled and processed in accordance with the Privacy Notice I </w:t>
            </w:r>
            <w:r w:rsidR="00233DC7">
              <w:t>have received.</w:t>
            </w:r>
          </w:p>
        </w:tc>
        <w:tc>
          <w:tcPr>
            <w:tcW w:w="5145" w:type="dxa"/>
          </w:tcPr>
          <w:p w14:paraId="5D6799A7" w14:textId="204AA91F" w:rsidR="001D379D" w:rsidRDefault="0081561C" w:rsidP="00DB7F69">
            <w:pPr>
              <w:jc w:val="both"/>
            </w:pPr>
            <w:r>
              <w:t>(</w:t>
            </w:r>
            <w:r w:rsidR="00DB7F69">
              <w:t>Please</w:t>
            </w:r>
            <w:r>
              <w:t xml:space="preserve"> sign)</w:t>
            </w:r>
          </w:p>
        </w:tc>
      </w:tr>
    </w:tbl>
    <w:p w14:paraId="5684367D" w14:textId="589D2AB0" w:rsidR="001D379D" w:rsidRDefault="001D379D" w:rsidP="00DB7F69">
      <w:pPr>
        <w:jc w:val="both"/>
      </w:pPr>
    </w:p>
    <w:tbl>
      <w:tblPr>
        <w:tblStyle w:val="TableGrid"/>
        <w:tblW w:w="10768" w:type="dxa"/>
        <w:tblLook w:val="04A0" w:firstRow="1" w:lastRow="0" w:firstColumn="1" w:lastColumn="0" w:noHBand="0" w:noVBand="1"/>
      </w:tblPr>
      <w:tblGrid>
        <w:gridCol w:w="5524"/>
        <w:gridCol w:w="5244"/>
      </w:tblGrid>
      <w:tr w:rsidR="0081561C" w14:paraId="136EA833" w14:textId="77777777" w:rsidTr="001A37C8">
        <w:tc>
          <w:tcPr>
            <w:tcW w:w="5524" w:type="dxa"/>
          </w:tcPr>
          <w:p w14:paraId="78CB633C" w14:textId="3C758EB4" w:rsidR="0081561C" w:rsidRDefault="00956043" w:rsidP="00DB7F69">
            <w:pPr>
              <w:jc w:val="both"/>
            </w:pPr>
            <w:r>
              <w:t>Nor</w:t>
            </w:r>
            <w:r w:rsidR="0081561C">
              <w:t xml:space="preserve">folk Police Federation </w:t>
            </w:r>
            <w:r w:rsidR="0081561C" w:rsidRPr="0081561C">
              <w:rPr>
                <w:b/>
                <w:bCs/>
              </w:rPr>
              <w:t>(</w:t>
            </w:r>
            <w:r>
              <w:rPr>
                <w:b/>
                <w:bCs/>
              </w:rPr>
              <w:t>N</w:t>
            </w:r>
            <w:r w:rsidR="0081561C" w:rsidRPr="0081561C">
              <w:rPr>
                <w:b/>
                <w:bCs/>
              </w:rPr>
              <w:t>PF)</w:t>
            </w:r>
            <w:r w:rsidR="0081561C">
              <w:t xml:space="preserve"> have informed me of the benefits of joining the Police Federation of England and Wales </w:t>
            </w:r>
            <w:r w:rsidR="0081561C" w:rsidRPr="0081561C">
              <w:rPr>
                <w:b/>
                <w:bCs/>
              </w:rPr>
              <w:t>(PFEW)</w:t>
            </w:r>
            <w:r w:rsidR="0081561C">
              <w:t xml:space="preserve"> and I understand I am not required to do so.</w:t>
            </w:r>
          </w:p>
        </w:tc>
        <w:tc>
          <w:tcPr>
            <w:tcW w:w="5244" w:type="dxa"/>
          </w:tcPr>
          <w:p w14:paraId="4896C863" w14:textId="77777777" w:rsidR="0081561C" w:rsidRDefault="0081561C" w:rsidP="00DB7F69">
            <w:pPr>
              <w:jc w:val="both"/>
            </w:pPr>
            <w:r>
              <w:t>Tick Here:</w:t>
            </w:r>
          </w:p>
          <w:sdt>
            <w:sdtPr>
              <w:rPr>
                <w:b/>
                <w:bCs/>
                <w:sz w:val="32"/>
                <w:szCs w:val="32"/>
              </w:rPr>
              <w:id w:val="294183697"/>
              <w14:checkbox>
                <w14:checked w14:val="0"/>
                <w14:checkedState w14:val="2612" w14:font="MS Gothic"/>
                <w14:uncheckedState w14:val="2610" w14:font="MS Gothic"/>
              </w14:checkbox>
            </w:sdtPr>
            <w:sdtEndPr/>
            <w:sdtContent>
              <w:p w14:paraId="2DAAFB12" w14:textId="5E3CC4D5" w:rsidR="0081561C" w:rsidRDefault="0081561C" w:rsidP="00DB7F69">
                <w:pPr>
                  <w:jc w:val="both"/>
                </w:pPr>
                <w:r w:rsidRPr="0081561C">
                  <w:rPr>
                    <w:rFonts w:ascii="MS Gothic" w:eastAsia="MS Gothic" w:hAnsi="MS Gothic" w:hint="eastAsia"/>
                    <w:b/>
                    <w:bCs/>
                    <w:sz w:val="32"/>
                    <w:szCs w:val="32"/>
                  </w:rPr>
                  <w:t>☐</w:t>
                </w:r>
              </w:p>
            </w:sdtContent>
          </w:sdt>
        </w:tc>
      </w:tr>
    </w:tbl>
    <w:p w14:paraId="207B92EE" w14:textId="76BA7166" w:rsidR="0081561C" w:rsidRDefault="0081561C" w:rsidP="00DB7F69">
      <w:pPr>
        <w:jc w:val="both"/>
      </w:pPr>
    </w:p>
    <w:tbl>
      <w:tblPr>
        <w:tblStyle w:val="TableGrid"/>
        <w:tblW w:w="10768" w:type="dxa"/>
        <w:tblLook w:val="04A0" w:firstRow="1" w:lastRow="0" w:firstColumn="1" w:lastColumn="0" w:noHBand="0" w:noVBand="1"/>
      </w:tblPr>
      <w:tblGrid>
        <w:gridCol w:w="5524"/>
        <w:gridCol w:w="5244"/>
      </w:tblGrid>
      <w:tr w:rsidR="0081561C" w14:paraId="23C6788E" w14:textId="77777777" w:rsidTr="001A37C8">
        <w:trPr>
          <w:trHeight w:val="891"/>
        </w:trPr>
        <w:tc>
          <w:tcPr>
            <w:tcW w:w="5524" w:type="dxa"/>
          </w:tcPr>
          <w:p w14:paraId="145709EF" w14:textId="15FEEE3D" w:rsidR="0081561C" w:rsidRDefault="00956043" w:rsidP="00DB7F69">
            <w:pPr>
              <w:jc w:val="both"/>
            </w:pPr>
            <w:r>
              <w:t>N</w:t>
            </w:r>
            <w:r w:rsidR="0081561C">
              <w:t xml:space="preserve">PF have informed me that, as a member of the Police Federation of England and Wales, I may pay subscriptions to gain access to the full range of </w:t>
            </w:r>
            <w:r w:rsidR="00494421">
              <w:t>legal</w:t>
            </w:r>
            <w:r w:rsidR="0081561C">
              <w:t xml:space="preserve"> services but am not required to do so and may opt out of paying these subscriptions if I </w:t>
            </w:r>
            <w:r w:rsidR="00A25F5E">
              <w:t>choose.</w:t>
            </w:r>
            <w:r w:rsidR="0081561C">
              <w:t xml:space="preserve">  </w:t>
            </w:r>
          </w:p>
        </w:tc>
        <w:tc>
          <w:tcPr>
            <w:tcW w:w="5244" w:type="dxa"/>
          </w:tcPr>
          <w:p w14:paraId="63045C28" w14:textId="77777777" w:rsidR="0081561C" w:rsidRDefault="0081561C" w:rsidP="00DB7F69">
            <w:pPr>
              <w:jc w:val="both"/>
            </w:pPr>
            <w:r>
              <w:t>Tick Here:</w:t>
            </w:r>
          </w:p>
          <w:sdt>
            <w:sdtPr>
              <w:rPr>
                <w:b/>
                <w:bCs/>
                <w:sz w:val="32"/>
                <w:szCs w:val="32"/>
              </w:rPr>
              <w:id w:val="-106434045"/>
              <w14:checkbox>
                <w14:checked w14:val="0"/>
                <w14:checkedState w14:val="2612" w14:font="MS Gothic"/>
                <w14:uncheckedState w14:val="2610" w14:font="MS Gothic"/>
              </w14:checkbox>
            </w:sdtPr>
            <w:sdtEndPr/>
            <w:sdtContent>
              <w:p w14:paraId="6A24E087" w14:textId="59ABE78B" w:rsidR="0081561C" w:rsidRDefault="0081561C" w:rsidP="00DB7F69">
                <w:pPr>
                  <w:jc w:val="both"/>
                </w:pPr>
                <w:r w:rsidRPr="0081561C">
                  <w:rPr>
                    <w:rFonts w:ascii="MS Gothic" w:eastAsia="MS Gothic" w:hAnsi="MS Gothic" w:hint="eastAsia"/>
                    <w:b/>
                    <w:bCs/>
                    <w:sz w:val="32"/>
                    <w:szCs w:val="32"/>
                  </w:rPr>
                  <w:t>☐</w:t>
                </w:r>
              </w:p>
            </w:sdtContent>
          </w:sdt>
        </w:tc>
      </w:tr>
      <w:tr w:rsidR="00C84D03" w14:paraId="69B69360" w14:textId="77777777" w:rsidTr="001A37C8">
        <w:tc>
          <w:tcPr>
            <w:tcW w:w="5524" w:type="dxa"/>
          </w:tcPr>
          <w:p w14:paraId="168F03A2" w14:textId="77777777" w:rsidR="00C84D03" w:rsidRDefault="00C84D03" w:rsidP="00951461">
            <w:pPr>
              <w:jc w:val="both"/>
            </w:pPr>
            <w:r>
              <w:t>I understand that if I opt out of paying subscriptions for full Federation membership, I will not have access to the full range of legal services.</w:t>
            </w:r>
          </w:p>
        </w:tc>
        <w:tc>
          <w:tcPr>
            <w:tcW w:w="5244" w:type="dxa"/>
          </w:tcPr>
          <w:p w14:paraId="078B15C0" w14:textId="77777777" w:rsidR="00C84D03" w:rsidRDefault="00C84D03" w:rsidP="00951461">
            <w:pPr>
              <w:jc w:val="both"/>
            </w:pPr>
            <w:r>
              <w:t>Tick Here:</w:t>
            </w:r>
          </w:p>
          <w:sdt>
            <w:sdtPr>
              <w:rPr>
                <w:b/>
                <w:bCs/>
                <w:sz w:val="32"/>
                <w:szCs w:val="32"/>
              </w:rPr>
              <w:id w:val="532313053"/>
              <w14:checkbox>
                <w14:checked w14:val="0"/>
                <w14:checkedState w14:val="2612" w14:font="MS Gothic"/>
                <w14:uncheckedState w14:val="2610" w14:font="MS Gothic"/>
              </w14:checkbox>
            </w:sdtPr>
            <w:sdtEndPr/>
            <w:sdtContent>
              <w:p w14:paraId="7DCE2D8E" w14:textId="77777777" w:rsidR="00C84D03" w:rsidRDefault="00C84D03" w:rsidP="00951461">
                <w:pPr>
                  <w:jc w:val="both"/>
                </w:pPr>
                <w:r>
                  <w:rPr>
                    <w:rFonts w:ascii="MS Gothic" w:eastAsia="MS Gothic" w:hAnsi="MS Gothic" w:hint="eastAsia"/>
                    <w:b/>
                    <w:bCs/>
                    <w:sz w:val="32"/>
                    <w:szCs w:val="32"/>
                  </w:rPr>
                  <w:t>☐</w:t>
                </w:r>
              </w:p>
            </w:sdtContent>
          </w:sdt>
        </w:tc>
      </w:tr>
    </w:tbl>
    <w:tbl>
      <w:tblPr>
        <w:tblStyle w:val="TableGrid"/>
        <w:tblpPr w:leftFromText="180" w:rightFromText="180" w:vertAnchor="text" w:horzAnchor="margin" w:tblpY="416"/>
        <w:tblW w:w="10768" w:type="dxa"/>
        <w:tblLook w:val="04A0" w:firstRow="1" w:lastRow="0" w:firstColumn="1" w:lastColumn="0" w:noHBand="0" w:noVBand="1"/>
      </w:tblPr>
      <w:tblGrid>
        <w:gridCol w:w="5598"/>
        <w:gridCol w:w="5170"/>
      </w:tblGrid>
      <w:tr w:rsidR="001A37C8" w14:paraId="0923BA2B" w14:textId="77777777" w:rsidTr="001A37C8">
        <w:trPr>
          <w:trHeight w:val="1332"/>
        </w:trPr>
        <w:tc>
          <w:tcPr>
            <w:tcW w:w="5598" w:type="dxa"/>
          </w:tcPr>
          <w:p w14:paraId="7D15C5E4" w14:textId="77777777" w:rsidR="001A37C8" w:rsidRDefault="001A37C8" w:rsidP="001A37C8">
            <w:pPr>
              <w:jc w:val="both"/>
            </w:pPr>
            <w:r w:rsidRPr="00385262">
              <w:rPr>
                <w:b/>
                <w:bCs/>
                <w:u w:val="single"/>
              </w:rPr>
              <w:t>I wish to pay Federation subscriptions at a reduced rate (£1</w:t>
            </w:r>
            <w:r>
              <w:rPr>
                <w:b/>
                <w:bCs/>
                <w:u w:val="single"/>
              </w:rPr>
              <w:t>2.16</w:t>
            </w:r>
            <w:r w:rsidRPr="00385262">
              <w:rPr>
                <w:b/>
                <w:bCs/>
                <w:u w:val="single"/>
              </w:rPr>
              <w:t>pcm)</w:t>
            </w:r>
            <w:r>
              <w:t xml:space="preserve"> for the first year of my employment, then </w:t>
            </w:r>
            <w:r w:rsidRPr="00385262">
              <w:rPr>
                <w:b/>
                <w:bCs/>
              </w:rPr>
              <w:t>£2</w:t>
            </w:r>
            <w:r>
              <w:rPr>
                <w:b/>
                <w:bCs/>
              </w:rPr>
              <w:t>4.31</w:t>
            </w:r>
            <w:r w:rsidRPr="00385262">
              <w:rPr>
                <w:b/>
                <w:bCs/>
              </w:rPr>
              <w:t>pcm thereafter</w:t>
            </w:r>
            <w:r>
              <w:t>, and I authorise the Chief Constable to make the necessary deduction from my salary.  I understand I can cancel this subscription at any time, at which point I will lose PFEW membership services, including the George Burrows Group Insurance cover (if subscribed).</w:t>
            </w:r>
          </w:p>
        </w:tc>
        <w:tc>
          <w:tcPr>
            <w:tcW w:w="5170" w:type="dxa"/>
          </w:tcPr>
          <w:p w14:paraId="4755BF2D" w14:textId="77777777" w:rsidR="001A37C8" w:rsidRDefault="001A37C8" w:rsidP="001A37C8">
            <w:pPr>
              <w:jc w:val="both"/>
            </w:pPr>
            <w:r>
              <w:t>Tick Here:</w:t>
            </w:r>
          </w:p>
          <w:p w14:paraId="3F940B39" w14:textId="77777777" w:rsidR="001A37C8" w:rsidRDefault="001A37C8" w:rsidP="001A37C8">
            <w:pPr>
              <w:jc w:val="both"/>
              <w:rPr>
                <w:b/>
                <w:bCs/>
                <w:sz w:val="32"/>
                <w:szCs w:val="32"/>
              </w:rPr>
            </w:pPr>
            <w:sdt>
              <w:sdtPr>
                <w:rPr>
                  <w:b/>
                  <w:bCs/>
                  <w:sz w:val="32"/>
                  <w:szCs w:val="32"/>
                </w:rPr>
                <w:id w:val="221175448"/>
                <w14:checkbox>
                  <w14:checked w14:val="0"/>
                  <w14:checkedState w14:val="2612" w14:font="MS Gothic"/>
                  <w14:uncheckedState w14:val="2610" w14:font="MS Gothic"/>
                </w14:checkbox>
              </w:sdtPr>
              <w:sdtContent>
                <w:r>
                  <w:rPr>
                    <w:rFonts w:ascii="MS Gothic" w:eastAsia="MS Gothic" w:hAnsi="MS Gothic" w:hint="eastAsia"/>
                    <w:b/>
                    <w:bCs/>
                    <w:sz w:val="32"/>
                    <w:szCs w:val="32"/>
                  </w:rPr>
                  <w:t>☐</w:t>
                </w:r>
              </w:sdtContent>
            </w:sdt>
            <w:r>
              <w:rPr>
                <w:b/>
                <w:bCs/>
                <w:sz w:val="32"/>
                <w:szCs w:val="32"/>
              </w:rPr>
              <w:tab/>
            </w:r>
            <w:sdt>
              <w:sdtPr>
                <w:rPr>
                  <w:b/>
                  <w:bCs/>
                  <w:sz w:val="32"/>
                  <w:szCs w:val="32"/>
                </w:rPr>
                <w:id w:val="-1864355081"/>
                <w14:checkbox>
                  <w14:checked w14:val="0"/>
                  <w14:checkedState w14:val="2612" w14:font="MS Gothic"/>
                  <w14:uncheckedState w14:val="2610" w14:font="MS Gothic"/>
                </w14:checkbox>
              </w:sdtPr>
              <w:sdtContent>
                <w:r>
                  <w:rPr>
                    <w:rFonts w:ascii="MS Gothic" w:eastAsia="MS Gothic" w:hAnsi="MS Gothic" w:hint="eastAsia"/>
                    <w:b/>
                    <w:bCs/>
                    <w:sz w:val="32"/>
                    <w:szCs w:val="32"/>
                  </w:rPr>
                  <w:t>☐</w:t>
                </w:r>
              </w:sdtContent>
            </w:sdt>
          </w:p>
          <w:p w14:paraId="2D7F566F" w14:textId="77777777" w:rsidR="001A37C8" w:rsidRDefault="001A37C8" w:rsidP="001A37C8">
            <w:pPr>
              <w:tabs>
                <w:tab w:val="center" w:pos="1096"/>
              </w:tabs>
              <w:jc w:val="both"/>
            </w:pPr>
            <w:r>
              <w:t>Yes         No</w:t>
            </w:r>
          </w:p>
        </w:tc>
      </w:tr>
    </w:tbl>
    <w:p w14:paraId="72897793" w14:textId="77777777" w:rsidR="003301E4" w:rsidRDefault="003301E4" w:rsidP="00DB7F69">
      <w:pPr>
        <w:jc w:val="both"/>
      </w:pPr>
    </w:p>
    <w:tbl>
      <w:tblPr>
        <w:tblStyle w:val="TableGrid"/>
        <w:tblW w:w="10627" w:type="dxa"/>
        <w:tblLook w:val="04A0" w:firstRow="1" w:lastRow="0" w:firstColumn="1" w:lastColumn="0" w:noHBand="0" w:noVBand="1"/>
      </w:tblPr>
      <w:tblGrid>
        <w:gridCol w:w="5524"/>
        <w:gridCol w:w="5103"/>
      </w:tblGrid>
      <w:tr w:rsidR="008779A8" w14:paraId="269582FB" w14:textId="77777777" w:rsidTr="003301E4">
        <w:tc>
          <w:tcPr>
            <w:tcW w:w="5524" w:type="dxa"/>
          </w:tcPr>
          <w:p w14:paraId="0499FF92" w14:textId="3F1024E5" w:rsidR="008779A8" w:rsidRDefault="008779A8" w:rsidP="00DB7F69">
            <w:pPr>
              <w:jc w:val="both"/>
            </w:pPr>
            <w:r>
              <w:lastRenderedPageBreak/>
              <w:t xml:space="preserve"> understand that the policy will continue beyond </w:t>
            </w:r>
            <w:r w:rsidR="00A25F5E">
              <w:t>said</w:t>
            </w:r>
            <w:r>
              <w:t xml:space="preserve"> </w:t>
            </w:r>
            <w:r w:rsidR="00A25F5E">
              <w:t>26-week</w:t>
            </w:r>
            <w:r>
              <w:t xml:space="preserve"> free period automatically, at a reduced monthly premium of £</w:t>
            </w:r>
            <w:r w:rsidR="00BF5890">
              <w:t>18.69</w:t>
            </w:r>
            <w:r>
              <w:t>*</w:t>
            </w:r>
            <w:proofErr w:type="spellStart"/>
            <w:r w:rsidR="00687FD6">
              <w:t>pcm</w:t>
            </w:r>
            <w:proofErr w:type="spellEnd"/>
            <w:r>
              <w:t xml:space="preserve"> from week 27 to week 104 of my employment, unless or until I choose to cancel </w:t>
            </w:r>
            <w:r w:rsidR="00A25F5E">
              <w:t>said</w:t>
            </w:r>
            <w:r>
              <w:t xml:space="preserve"> policy.</w:t>
            </w:r>
          </w:p>
        </w:tc>
        <w:tc>
          <w:tcPr>
            <w:tcW w:w="5103" w:type="dxa"/>
          </w:tcPr>
          <w:p w14:paraId="67C80EC1" w14:textId="77777777" w:rsidR="007E7207" w:rsidRDefault="007E7207" w:rsidP="00DB7F69">
            <w:pPr>
              <w:jc w:val="both"/>
            </w:pPr>
            <w:r>
              <w:t>Tick Here:</w:t>
            </w:r>
          </w:p>
          <w:sdt>
            <w:sdtPr>
              <w:rPr>
                <w:b/>
                <w:bCs/>
                <w:sz w:val="32"/>
                <w:szCs w:val="32"/>
              </w:rPr>
              <w:id w:val="231363797"/>
              <w14:checkbox>
                <w14:checked w14:val="0"/>
                <w14:checkedState w14:val="2612" w14:font="MS Gothic"/>
                <w14:uncheckedState w14:val="2610" w14:font="MS Gothic"/>
              </w14:checkbox>
            </w:sdtPr>
            <w:sdtEndPr/>
            <w:sdtContent>
              <w:p w14:paraId="22EE2F33" w14:textId="00EAF090" w:rsidR="008779A8" w:rsidRDefault="007E7207" w:rsidP="00DB7F69">
                <w:pPr>
                  <w:jc w:val="both"/>
                </w:pPr>
                <w:r w:rsidRPr="0081561C">
                  <w:rPr>
                    <w:rFonts w:ascii="MS Gothic" w:eastAsia="MS Gothic" w:hAnsi="MS Gothic" w:hint="eastAsia"/>
                    <w:b/>
                    <w:bCs/>
                    <w:sz w:val="32"/>
                    <w:szCs w:val="32"/>
                  </w:rPr>
                  <w:t>☐</w:t>
                </w:r>
              </w:p>
            </w:sdtContent>
          </w:sdt>
        </w:tc>
      </w:tr>
    </w:tbl>
    <w:tbl>
      <w:tblPr>
        <w:tblStyle w:val="TableGrid"/>
        <w:tblpPr w:leftFromText="180" w:rightFromText="180" w:vertAnchor="page" w:horzAnchor="margin" w:tblpY="540"/>
        <w:tblW w:w="10627" w:type="dxa"/>
        <w:tblLook w:val="04A0" w:firstRow="1" w:lastRow="0" w:firstColumn="1" w:lastColumn="0" w:noHBand="0" w:noVBand="1"/>
      </w:tblPr>
      <w:tblGrid>
        <w:gridCol w:w="5571"/>
        <w:gridCol w:w="5056"/>
      </w:tblGrid>
      <w:tr w:rsidR="00E33AF5" w14:paraId="1FC48001" w14:textId="77777777" w:rsidTr="00E33AF5">
        <w:trPr>
          <w:trHeight w:val="663"/>
        </w:trPr>
        <w:tc>
          <w:tcPr>
            <w:tcW w:w="5571" w:type="dxa"/>
          </w:tcPr>
          <w:p w14:paraId="34B77DF4" w14:textId="77777777" w:rsidR="00E33AF5" w:rsidRDefault="00E33AF5" w:rsidP="00E33AF5">
            <w:pPr>
              <w:jc w:val="both"/>
            </w:pPr>
            <w:r>
              <w:t xml:space="preserve">I understand that on subscribing to NPF/PFEW as a Student Officer, I have access to the George Burrows Group Insurance Scheme for 26 weeks from the date I joined Norfolk Constabulary, </w:t>
            </w:r>
            <w:r w:rsidRPr="00742FD3">
              <w:rPr>
                <w:b/>
                <w:bCs/>
                <w:color w:val="FF0000"/>
                <w:u w:val="single"/>
              </w:rPr>
              <w:t>for free</w:t>
            </w:r>
            <w:r>
              <w:t>, and confirm I have received</w:t>
            </w:r>
          </w:p>
          <w:p w14:paraId="7E67C6D0" w14:textId="77777777" w:rsidR="00E33AF5" w:rsidRDefault="00E33AF5" w:rsidP="00E33AF5">
            <w:pPr>
              <w:jc w:val="both"/>
            </w:pPr>
            <w:r>
              <w:t xml:space="preserve"> full policy details and information on the claim procedures. </w:t>
            </w:r>
            <w:r w:rsidRPr="00290588">
              <w:rPr>
                <w:b/>
                <w:bCs/>
                <w:sz w:val="16"/>
                <w:szCs w:val="16"/>
              </w:rPr>
              <w:t>(Group Insurance Scheme Booklet)</w:t>
            </w:r>
          </w:p>
        </w:tc>
        <w:tc>
          <w:tcPr>
            <w:tcW w:w="5056" w:type="dxa"/>
          </w:tcPr>
          <w:p w14:paraId="6E431D36" w14:textId="77777777" w:rsidR="00E33AF5" w:rsidRDefault="00E33AF5" w:rsidP="00E33AF5">
            <w:pPr>
              <w:jc w:val="both"/>
            </w:pPr>
            <w:r>
              <w:t>Please sign</w:t>
            </w:r>
          </w:p>
        </w:tc>
      </w:tr>
      <w:tr w:rsidR="00E33AF5" w14:paraId="0BEBECBB" w14:textId="77777777" w:rsidTr="00E33AF5">
        <w:trPr>
          <w:trHeight w:val="994"/>
        </w:trPr>
        <w:tc>
          <w:tcPr>
            <w:tcW w:w="5571" w:type="dxa"/>
          </w:tcPr>
          <w:p w14:paraId="506F62AE" w14:textId="77777777" w:rsidR="00E33AF5" w:rsidRDefault="00E33AF5" w:rsidP="00E33AF5">
            <w:pPr>
              <w:jc w:val="both"/>
            </w:pPr>
            <w:r>
              <w:t>I understand that I can cancel this Group Insurance Scheme at any time within this free period or subsequently, without penalty, by emailing (</w:t>
            </w:r>
            <w:r w:rsidRPr="00905662">
              <w:rPr>
                <w:b/>
                <w:bCs/>
                <w:color w:val="0070C0"/>
              </w:rPr>
              <w:t>norfolk@polfed.org</w:t>
            </w:r>
            <w:r>
              <w:t>)</w:t>
            </w:r>
          </w:p>
        </w:tc>
        <w:tc>
          <w:tcPr>
            <w:tcW w:w="5056" w:type="dxa"/>
          </w:tcPr>
          <w:p w14:paraId="5C298F84" w14:textId="77777777" w:rsidR="00E33AF5" w:rsidRDefault="00E33AF5" w:rsidP="00E33AF5">
            <w:pPr>
              <w:jc w:val="both"/>
            </w:pPr>
            <w:r>
              <w:t>Tick Here:</w:t>
            </w:r>
          </w:p>
          <w:sdt>
            <w:sdtPr>
              <w:rPr>
                <w:b/>
                <w:bCs/>
                <w:sz w:val="32"/>
                <w:szCs w:val="32"/>
              </w:rPr>
              <w:id w:val="-858205592"/>
              <w14:checkbox>
                <w14:checked w14:val="0"/>
                <w14:checkedState w14:val="2612" w14:font="MS Gothic"/>
                <w14:uncheckedState w14:val="2610" w14:font="MS Gothic"/>
              </w14:checkbox>
            </w:sdtPr>
            <w:sdtContent>
              <w:p w14:paraId="4173A0C8" w14:textId="77777777" w:rsidR="00E33AF5" w:rsidRDefault="00E33AF5" w:rsidP="00E33AF5">
                <w:pPr>
                  <w:jc w:val="both"/>
                </w:pPr>
                <w:r w:rsidRPr="0081561C">
                  <w:rPr>
                    <w:rFonts w:ascii="MS Gothic" w:eastAsia="MS Gothic" w:hAnsi="MS Gothic" w:hint="eastAsia"/>
                    <w:b/>
                    <w:bCs/>
                    <w:sz w:val="32"/>
                    <w:szCs w:val="32"/>
                  </w:rPr>
                  <w:t>☐</w:t>
                </w:r>
              </w:p>
            </w:sdtContent>
          </w:sdt>
        </w:tc>
      </w:tr>
    </w:tbl>
    <w:p w14:paraId="18D83AFE" w14:textId="279244B0" w:rsidR="008779A8" w:rsidRDefault="008779A8" w:rsidP="00DB7F69">
      <w:pPr>
        <w:jc w:val="both"/>
      </w:pPr>
    </w:p>
    <w:tbl>
      <w:tblPr>
        <w:tblStyle w:val="TableGrid"/>
        <w:tblW w:w="10627" w:type="dxa"/>
        <w:tblLook w:val="04A0" w:firstRow="1" w:lastRow="0" w:firstColumn="1" w:lastColumn="0" w:noHBand="0" w:noVBand="1"/>
      </w:tblPr>
      <w:tblGrid>
        <w:gridCol w:w="5524"/>
        <w:gridCol w:w="5103"/>
      </w:tblGrid>
      <w:tr w:rsidR="008779A8" w14:paraId="5CAB8675" w14:textId="77777777" w:rsidTr="003301E4">
        <w:tc>
          <w:tcPr>
            <w:tcW w:w="5524" w:type="dxa"/>
          </w:tcPr>
          <w:p w14:paraId="1D610069" w14:textId="4A26A9AA" w:rsidR="008779A8" w:rsidRDefault="008779A8" w:rsidP="00DB7F69">
            <w:pPr>
              <w:jc w:val="both"/>
            </w:pPr>
            <w:r>
              <w:t>I understand that from week 104, as detailed above, the policy premium will</w:t>
            </w:r>
            <w:r w:rsidR="007E7207">
              <w:t xml:space="preserve"> be full price (</w:t>
            </w:r>
            <w:r w:rsidR="00A6622A">
              <w:t>£</w:t>
            </w:r>
            <w:r w:rsidR="004F0A65">
              <w:t>28.00</w:t>
            </w:r>
            <w:r w:rsidR="007E7207">
              <w:t>*</w:t>
            </w:r>
            <w:proofErr w:type="spellStart"/>
            <w:r w:rsidR="00B14C63">
              <w:t>pcm</w:t>
            </w:r>
            <w:proofErr w:type="spellEnd"/>
            <w:r w:rsidR="007E7207">
              <w:t xml:space="preserve">), unless or until I choose to cancel </w:t>
            </w:r>
            <w:r w:rsidR="00A25F5E">
              <w:t>said</w:t>
            </w:r>
            <w:r w:rsidR="007E7207">
              <w:t xml:space="preserve"> policy.</w:t>
            </w:r>
          </w:p>
        </w:tc>
        <w:tc>
          <w:tcPr>
            <w:tcW w:w="5103" w:type="dxa"/>
          </w:tcPr>
          <w:p w14:paraId="0D0BFDBC" w14:textId="77777777" w:rsidR="007E7207" w:rsidRDefault="007E7207" w:rsidP="00DB7F69">
            <w:pPr>
              <w:jc w:val="both"/>
            </w:pPr>
            <w:r>
              <w:t>Tick Here:</w:t>
            </w:r>
          </w:p>
          <w:sdt>
            <w:sdtPr>
              <w:rPr>
                <w:b/>
                <w:bCs/>
                <w:sz w:val="32"/>
                <w:szCs w:val="32"/>
              </w:rPr>
              <w:id w:val="-1540360635"/>
              <w14:checkbox>
                <w14:checked w14:val="0"/>
                <w14:checkedState w14:val="2612" w14:font="MS Gothic"/>
                <w14:uncheckedState w14:val="2610" w14:font="MS Gothic"/>
              </w14:checkbox>
            </w:sdtPr>
            <w:sdtEndPr/>
            <w:sdtContent>
              <w:p w14:paraId="2D597A09" w14:textId="2011CFF8" w:rsidR="008779A8" w:rsidRDefault="007E7207" w:rsidP="00DB7F69">
                <w:pPr>
                  <w:jc w:val="both"/>
                </w:pPr>
                <w:r w:rsidRPr="0081561C">
                  <w:rPr>
                    <w:rFonts w:ascii="MS Gothic" w:eastAsia="MS Gothic" w:hAnsi="MS Gothic" w:hint="eastAsia"/>
                    <w:b/>
                    <w:bCs/>
                    <w:sz w:val="32"/>
                    <w:szCs w:val="32"/>
                  </w:rPr>
                  <w:t>☐</w:t>
                </w:r>
              </w:p>
            </w:sdtContent>
          </w:sdt>
        </w:tc>
      </w:tr>
    </w:tbl>
    <w:p w14:paraId="3161C923" w14:textId="0C2E7A15" w:rsidR="008779A8" w:rsidRPr="00A25F5E" w:rsidRDefault="00A25F5E" w:rsidP="00DB7F69">
      <w:pPr>
        <w:jc w:val="both"/>
        <w:rPr>
          <w:sz w:val="18"/>
          <w:szCs w:val="18"/>
        </w:rPr>
      </w:pPr>
      <w:r w:rsidRPr="00A25F5E">
        <w:rPr>
          <w:sz w:val="18"/>
          <w:szCs w:val="18"/>
        </w:rPr>
        <w:t>* The premiums will be subject to periodic review and may go up or down</w:t>
      </w:r>
    </w:p>
    <w:p w14:paraId="41124592" w14:textId="3315A282" w:rsidR="00FA212E" w:rsidRDefault="00FA212E" w:rsidP="00DB7F69">
      <w:pPr>
        <w:jc w:val="both"/>
      </w:pPr>
      <w:r>
        <w:t xml:space="preserve">I would like the following to be recorded as my beneficiary to my Life Assurance as per the George Burrows </w:t>
      </w:r>
      <w:r w:rsidR="00571516">
        <w:t>Group Insurance Scheme</w:t>
      </w:r>
      <w:r>
        <w:t xml:space="preserve"> and will update the </w:t>
      </w:r>
      <w:r w:rsidR="00AB409C">
        <w:t>Nor</w:t>
      </w:r>
      <w:r>
        <w:t>folk Police Federation immediately of any change to my beneficiary details.</w:t>
      </w:r>
    </w:p>
    <w:tbl>
      <w:tblPr>
        <w:tblStyle w:val="TableGrid"/>
        <w:tblW w:w="10910" w:type="dxa"/>
        <w:tblLook w:val="04A0" w:firstRow="1" w:lastRow="0" w:firstColumn="1" w:lastColumn="0" w:noHBand="0" w:noVBand="1"/>
      </w:tblPr>
      <w:tblGrid>
        <w:gridCol w:w="1269"/>
        <w:gridCol w:w="3951"/>
        <w:gridCol w:w="1286"/>
        <w:gridCol w:w="4404"/>
      </w:tblGrid>
      <w:tr w:rsidR="007E7207" w14:paraId="52FC0624" w14:textId="77777777" w:rsidTr="003301E4">
        <w:trPr>
          <w:trHeight w:val="371"/>
        </w:trPr>
        <w:tc>
          <w:tcPr>
            <w:tcW w:w="5220" w:type="dxa"/>
            <w:gridSpan w:val="2"/>
          </w:tcPr>
          <w:p w14:paraId="70055E3F" w14:textId="63627DA5" w:rsidR="00DB7F69" w:rsidRDefault="00FA212E" w:rsidP="00DB7F69">
            <w:pPr>
              <w:jc w:val="both"/>
            </w:pPr>
            <w:r>
              <w:t>Beneficiary Details</w:t>
            </w:r>
          </w:p>
        </w:tc>
        <w:tc>
          <w:tcPr>
            <w:tcW w:w="5690" w:type="dxa"/>
            <w:gridSpan w:val="2"/>
          </w:tcPr>
          <w:p w14:paraId="18FD92F8" w14:textId="77777777" w:rsidR="007E7207" w:rsidRDefault="007E7207" w:rsidP="00DB7F69">
            <w:pPr>
              <w:jc w:val="both"/>
            </w:pPr>
          </w:p>
        </w:tc>
      </w:tr>
      <w:tr w:rsidR="00285F2A" w14:paraId="521F7318" w14:textId="77777777" w:rsidTr="003301E4">
        <w:trPr>
          <w:trHeight w:val="371"/>
        </w:trPr>
        <w:tc>
          <w:tcPr>
            <w:tcW w:w="1269" w:type="dxa"/>
          </w:tcPr>
          <w:p w14:paraId="7A9D473E" w14:textId="77777777" w:rsidR="00285F2A" w:rsidRDefault="00285F2A" w:rsidP="00DB7F69">
            <w:pPr>
              <w:jc w:val="both"/>
              <w:rPr>
                <w:b/>
                <w:bCs/>
              </w:rPr>
            </w:pPr>
            <w:r w:rsidRPr="00FA212E">
              <w:rPr>
                <w:b/>
                <w:bCs/>
              </w:rPr>
              <w:t>Surname</w:t>
            </w:r>
            <w:r>
              <w:rPr>
                <w:b/>
                <w:bCs/>
              </w:rPr>
              <w:t>:</w:t>
            </w:r>
          </w:p>
        </w:tc>
        <w:tc>
          <w:tcPr>
            <w:tcW w:w="3951" w:type="dxa"/>
          </w:tcPr>
          <w:p w14:paraId="23525519" w14:textId="6AC3F510" w:rsidR="00285F2A" w:rsidRPr="00FA212E" w:rsidRDefault="00285F2A" w:rsidP="00DB7F69">
            <w:pPr>
              <w:jc w:val="both"/>
              <w:rPr>
                <w:b/>
                <w:bCs/>
              </w:rPr>
            </w:pPr>
          </w:p>
        </w:tc>
        <w:tc>
          <w:tcPr>
            <w:tcW w:w="1286" w:type="dxa"/>
          </w:tcPr>
          <w:p w14:paraId="23FF64F0" w14:textId="77777777" w:rsidR="00285F2A" w:rsidRPr="00FA212E" w:rsidRDefault="00285F2A" w:rsidP="00DB7F69">
            <w:pPr>
              <w:jc w:val="both"/>
              <w:rPr>
                <w:b/>
                <w:bCs/>
              </w:rPr>
            </w:pPr>
            <w:r w:rsidRPr="00FA212E">
              <w:rPr>
                <w:b/>
                <w:bCs/>
              </w:rPr>
              <w:t>Forename</w:t>
            </w:r>
            <w:r>
              <w:rPr>
                <w:b/>
                <w:bCs/>
              </w:rPr>
              <w:t>:</w:t>
            </w:r>
          </w:p>
        </w:tc>
        <w:tc>
          <w:tcPr>
            <w:tcW w:w="4404" w:type="dxa"/>
          </w:tcPr>
          <w:p w14:paraId="28975EE0" w14:textId="3DA2A777" w:rsidR="00285F2A" w:rsidRPr="00FA212E" w:rsidRDefault="00285F2A" w:rsidP="00DB7F69">
            <w:pPr>
              <w:jc w:val="both"/>
              <w:rPr>
                <w:b/>
                <w:bCs/>
              </w:rPr>
            </w:pPr>
          </w:p>
        </w:tc>
      </w:tr>
      <w:tr w:rsidR="00285F2A" w14:paraId="3C536538" w14:textId="77777777" w:rsidTr="003301E4">
        <w:trPr>
          <w:trHeight w:val="349"/>
        </w:trPr>
        <w:tc>
          <w:tcPr>
            <w:tcW w:w="1269" w:type="dxa"/>
          </w:tcPr>
          <w:p w14:paraId="1720A102" w14:textId="77777777" w:rsidR="00285F2A" w:rsidRDefault="00285F2A" w:rsidP="00DB7F69">
            <w:pPr>
              <w:jc w:val="both"/>
              <w:rPr>
                <w:b/>
                <w:bCs/>
              </w:rPr>
            </w:pPr>
            <w:r w:rsidRPr="00FA212E">
              <w:rPr>
                <w:b/>
                <w:bCs/>
              </w:rPr>
              <w:t>Address</w:t>
            </w:r>
            <w:r>
              <w:rPr>
                <w:b/>
                <w:bCs/>
              </w:rPr>
              <w:t>:</w:t>
            </w:r>
          </w:p>
        </w:tc>
        <w:tc>
          <w:tcPr>
            <w:tcW w:w="3951" w:type="dxa"/>
          </w:tcPr>
          <w:p w14:paraId="4763FE17" w14:textId="4E7C71A5" w:rsidR="00285F2A" w:rsidRPr="00FA212E" w:rsidRDefault="00285F2A" w:rsidP="00DB7F69">
            <w:pPr>
              <w:jc w:val="both"/>
              <w:rPr>
                <w:b/>
                <w:bCs/>
              </w:rPr>
            </w:pPr>
          </w:p>
        </w:tc>
        <w:tc>
          <w:tcPr>
            <w:tcW w:w="5690" w:type="dxa"/>
            <w:gridSpan w:val="2"/>
          </w:tcPr>
          <w:p w14:paraId="62178B99" w14:textId="0B4098D2" w:rsidR="00285F2A" w:rsidRPr="00FA212E" w:rsidRDefault="00285F2A" w:rsidP="00DB7F69">
            <w:pPr>
              <w:jc w:val="both"/>
              <w:rPr>
                <w:b/>
                <w:bCs/>
              </w:rPr>
            </w:pPr>
            <w:r w:rsidRPr="00FA212E">
              <w:rPr>
                <w:b/>
                <w:bCs/>
              </w:rPr>
              <w:t>Relationship to member</w:t>
            </w:r>
            <w:r>
              <w:rPr>
                <w:b/>
                <w:bCs/>
              </w:rPr>
              <w:t>:</w:t>
            </w:r>
          </w:p>
        </w:tc>
      </w:tr>
      <w:tr w:rsidR="00FA212E" w14:paraId="0B51DADF" w14:textId="77777777" w:rsidTr="003301E4">
        <w:trPr>
          <w:trHeight w:val="743"/>
        </w:trPr>
        <w:tc>
          <w:tcPr>
            <w:tcW w:w="5220" w:type="dxa"/>
            <w:gridSpan w:val="2"/>
          </w:tcPr>
          <w:p w14:paraId="28CC3D19" w14:textId="77777777" w:rsidR="00FA212E" w:rsidRDefault="00FA212E" w:rsidP="00DB7F69">
            <w:pPr>
              <w:jc w:val="both"/>
            </w:pPr>
          </w:p>
          <w:p w14:paraId="66FA340E" w14:textId="0F28BC4B" w:rsidR="00DB7F69" w:rsidRDefault="00DB7F69" w:rsidP="00DB7F69">
            <w:pPr>
              <w:jc w:val="both"/>
            </w:pPr>
          </w:p>
        </w:tc>
        <w:tc>
          <w:tcPr>
            <w:tcW w:w="5690" w:type="dxa"/>
            <w:gridSpan w:val="2"/>
          </w:tcPr>
          <w:tbl>
            <w:tblPr>
              <w:tblStyle w:val="TableGrid"/>
              <w:tblW w:w="5430" w:type="dxa"/>
              <w:tblLook w:val="04A0" w:firstRow="1" w:lastRow="0" w:firstColumn="1" w:lastColumn="0" w:noHBand="0" w:noVBand="1"/>
            </w:tblPr>
            <w:tblGrid>
              <w:gridCol w:w="1175"/>
              <w:gridCol w:w="4255"/>
            </w:tblGrid>
            <w:tr w:rsidR="006F7982" w14:paraId="25C278B1" w14:textId="77777777" w:rsidTr="00E33AF5">
              <w:trPr>
                <w:trHeight w:val="2716"/>
              </w:trPr>
              <w:tc>
                <w:tcPr>
                  <w:tcW w:w="1175" w:type="dxa"/>
                </w:tcPr>
                <w:p w14:paraId="6DDA8ED3" w14:textId="63D46865" w:rsidR="006F7982" w:rsidRPr="00E300F4" w:rsidRDefault="00161D25" w:rsidP="00DB7F69">
                  <w:pPr>
                    <w:jc w:val="both"/>
                    <w:rPr>
                      <w:b/>
                      <w:bCs/>
                    </w:rPr>
                  </w:pPr>
                  <w:r w:rsidRPr="00E300F4">
                    <w:rPr>
                      <w:b/>
                      <w:bCs/>
                    </w:rPr>
                    <w:t>E-mail Address &amp; contact number</w:t>
                  </w:r>
                </w:p>
              </w:tc>
              <w:tc>
                <w:tcPr>
                  <w:tcW w:w="4255" w:type="dxa"/>
                </w:tcPr>
                <w:p w14:paraId="74A62ABD" w14:textId="77777777" w:rsidR="006F7982" w:rsidRDefault="006F7982" w:rsidP="00DB7F69">
                  <w:pPr>
                    <w:jc w:val="both"/>
                  </w:pPr>
                </w:p>
              </w:tc>
            </w:tr>
          </w:tbl>
          <w:p w14:paraId="27ABF7E5" w14:textId="77777777" w:rsidR="00FA212E" w:rsidRDefault="00FA212E" w:rsidP="00DB7F69">
            <w:pPr>
              <w:jc w:val="both"/>
            </w:pPr>
          </w:p>
        </w:tc>
      </w:tr>
    </w:tbl>
    <w:p w14:paraId="4B728EAD" w14:textId="4698CD48" w:rsidR="00A25F5E" w:rsidRPr="00A25F5E" w:rsidRDefault="00A25F5E" w:rsidP="00DB7F69">
      <w:pPr>
        <w:jc w:val="both"/>
        <w:rPr>
          <w:sz w:val="18"/>
          <w:szCs w:val="18"/>
        </w:rPr>
      </w:pPr>
      <w:r>
        <w:rPr>
          <w:sz w:val="18"/>
          <w:szCs w:val="18"/>
        </w:rPr>
        <w:t xml:space="preserve">Please note: </w:t>
      </w:r>
      <w:r w:rsidRPr="00A25F5E">
        <w:rPr>
          <w:sz w:val="18"/>
          <w:szCs w:val="18"/>
        </w:rPr>
        <w:t>The maintaining of an up-to-date will is advised. Payments are made by the Trustees under the terms of the ‘Trust Deed’, which would normally be to the member’s chosen beneficiary. The Trustees will, at their own discretion, agree payment in the event of a life claim. I understand that in all matters, in accordance with the Trust Deed, the decision of the Trustees is final.</w:t>
      </w:r>
    </w:p>
    <w:tbl>
      <w:tblPr>
        <w:tblStyle w:val="TableGrid"/>
        <w:tblW w:w="10828" w:type="dxa"/>
        <w:tblLook w:val="04A0" w:firstRow="1" w:lastRow="0" w:firstColumn="1" w:lastColumn="0" w:noHBand="0" w:noVBand="1"/>
      </w:tblPr>
      <w:tblGrid>
        <w:gridCol w:w="5721"/>
        <w:gridCol w:w="5107"/>
      </w:tblGrid>
      <w:tr w:rsidR="00DB7F69" w14:paraId="4DEF1894" w14:textId="77777777" w:rsidTr="000C0955">
        <w:trPr>
          <w:trHeight w:val="1776"/>
        </w:trPr>
        <w:tc>
          <w:tcPr>
            <w:tcW w:w="5721" w:type="dxa"/>
          </w:tcPr>
          <w:p w14:paraId="30CE5A07" w14:textId="44FB72B5" w:rsidR="00385262" w:rsidRDefault="00DB7F69" w:rsidP="00C5484D">
            <w:pPr>
              <w:pStyle w:val="ListParagraph"/>
              <w:numPr>
                <w:ilvl w:val="0"/>
                <w:numId w:val="3"/>
              </w:numPr>
            </w:pPr>
            <w:r w:rsidRPr="00385262">
              <w:rPr>
                <w:b/>
                <w:bCs/>
              </w:rPr>
              <w:t>I have received</w:t>
            </w:r>
            <w:r>
              <w:t xml:space="preserve"> a partner membership </w:t>
            </w:r>
            <w:r w:rsidR="00385262">
              <w:t xml:space="preserve">application </w:t>
            </w:r>
            <w:r>
              <w:t>form</w:t>
            </w:r>
            <w:r w:rsidR="00385262">
              <w:t xml:space="preserve"> </w:t>
            </w:r>
            <w:r>
              <w:t xml:space="preserve">for completion by my partner, if I wish for them to benefit from the Group Insurance.  </w:t>
            </w:r>
          </w:p>
          <w:p w14:paraId="3E887C3B" w14:textId="77777777" w:rsidR="00385262" w:rsidRDefault="00385262" w:rsidP="00385262">
            <w:pPr>
              <w:pStyle w:val="ListParagraph"/>
            </w:pPr>
          </w:p>
          <w:p w14:paraId="791AE316" w14:textId="3F660D0A" w:rsidR="00DB7F69" w:rsidRDefault="00DB7F69" w:rsidP="001D379D">
            <w:r>
              <w:t>(</w:t>
            </w:r>
            <w:r w:rsidR="00385262">
              <w:t>Please</w:t>
            </w:r>
            <w:r>
              <w:t xml:space="preserve"> return </w:t>
            </w:r>
            <w:r w:rsidR="00385262">
              <w:t>partner application</w:t>
            </w:r>
            <w:r>
              <w:t xml:space="preserve"> to </w:t>
            </w:r>
            <w:r w:rsidR="004F0A65">
              <w:t>N</w:t>
            </w:r>
            <w:r w:rsidR="00385262">
              <w:t xml:space="preserve">PF, either in person @ </w:t>
            </w:r>
            <w:r w:rsidR="002B0D3B">
              <w:t>43 Thorpe Rd, Norwich, NR1 1ES</w:t>
            </w:r>
            <w:r w:rsidR="00385262">
              <w:t xml:space="preserve"> or via email to </w:t>
            </w:r>
            <w:hyperlink r:id="rId12" w:history="1">
              <w:r w:rsidR="00B34E23" w:rsidRPr="00986786">
                <w:rPr>
                  <w:rStyle w:val="Hyperlink"/>
                </w:rPr>
                <w:t xml:space="preserve">norfolk@polfed.org </w:t>
              </w:r>
            </w:hyperlink>
            <w:r w:rsidR="00385262">
              <w:t xml:space="preserve"> </w:t>
            </w:r>
          </w:p>
          <w:p w14:paraId="4A9CBD4A" w14:textId="712E8082" w:rsidR="00385262" w:rsidRDefault="00385262" w:rsidP="001D379D">
            <w:r>
              <w:t>Free period applies to partner also, subsequent premiums being *£</w:t>
            </w:r>
            <w:r w:rsidR="007A537A">
              <w:t>5.59</w:t>
            </w:r>
            <w:r>
              <w:t xml:space="preserve"> and *£</w:t>
            </w:r>
            <w:r w:rsidR="002B0D3B">
              <w:t>9.20</w:t>
            </w:r>
            <w:r>
              <w:t xml:space="preserve"> respectively for follow on periods, as explained above and on the application form.</w:t>
            </w:r>
          </w:p>
        </w:tc>
        <w:tc>
          <w:tcPr>
            <w:tcW w:w="5107" w:type="dxa"/>
          </w:tcPr>
          <w:p w14:paraId="3F51DB5A" w14:textId="77777777" w:rsidR="00385262" w:rsidRDefault="00385262" w:rsidP="00385262">
            <w:pPr>
              <w:jc w:val="both"/>
            </w:pPr>
          </w:p>
          <w:p w14:paraId="669B93C0" w14:textId="77777777" w:rsidR="00385262" w:rsidRDefault="00385262" w:rsidP="00385262">
            <w:pPr>
              <w:jc w:val="both"/>
            </w:pPr>
          </w:p>
          <w:p w14:paraId="4F64AB3E" w14:textId="4258E024" w:rsidR="00385262" w:rsidRDefault="00385262" w:rsidP="00385262">
            <w:pPr>
              <w:jc w:val="both"/>
            </w:pPr>
            <w:r>
              <w:t>Tick Here:</w:t>
            </w:r>
          </w:p>
          <w:sdt>
            <w:sdtPr>
              <w:rPr>
                <w:b/>
                <w:bCs/>
                <w:sz w:val="32"/>
                <w:szCs w:val="32"/>
              </w:rPr>
              <w:id w:val="1451823094"/>
              <w14:checkbox>
                <w14:checked w14:val="0"/>
                <w14:checkedState w14:val="2612" w14:font="MS Gothic"/>
                <w14:uncheckedState w14:val="2610" w14:font="MS Gothic"/>
              </w14:checkbox>
            </w:sdtPr>
            <w:sdtEndPr/>
            <w:sdtContent>
              <w:p w14:paraId="7A168B68" w14:textId="640A4934" w:rsidR="00DB7F69" w:rsidRDefault="00385262" w:rsidP="00385262">
                <w:pPr>
                  <w:jc w:val="both"/>
                </w:pPr>
                <w:r w:rsidRPr="0081561C">
                  <w:rPr>
                    <w:rFonts w:ascii="MS Gothic" w:eastAsia="MS Gothic" w:hAnsi="MS Gothic" w:hint="eastAsia"/>
                    <w:b/>
                    <w:bCs/>
                    <w:sz w:val="32"/>
                    <w:szCs w:val="32"/>
                  </w:rPr>
                  <w:t>☐</w:t>
                </w:r>
              </w:p>
            </w:sdtContent>
          </w:sdt>
        </w:tc>
      </w:tr>
    </w:tbl>
    <w:p w14:paraId="171A7B0F" w14:textId="1E2462BF" w:rsidR="00FA212E" w:rsidRDefault="00FA212E" w:rsidP="001D379D"/>
    <w:p w14:paraId="00FACC7D" w14:textId="24363281" w:rsidR="003273E4" w:rsidRDefault="00DB7F69" w:rsidP="001D379D">
      <w:r>
        <w:t xml:space="preserve">The Information provided on this form will be used by the Federation to process your application for the products indicated and </w:t>
      </w:r>
      <w:r w:rsidR="006D49E3">
        <w:t xml:space="preserve">to </w:t>
      </w:r>
      <w:r>
        <w:t>administer your membership.</w:t>
      </w:r>
      <w:r w:rsidR="003301E4">
        <w:t xml:space="preserve"> </w:t>
      </w:r>
      <w:r w:rsidR="003273E4">
        <w:t xml:space="preserve">It is important that the information you have provided to us is to the best of your knowledge true, accurate and complete and reflects your current circumstances. If your circumstances change, please inform us. If we or the insurer discover that the details provided to us are untrue, </w:t>
      </w:r>
      <w:r w:rsidR="00BB10B0">
        <w:t>inaccurate,</w:t>
      </w:r>
      <w:r w:rsidR="003273E4">
        <w:t xml:space="preserve"> or incomplete, this may result in refusal of a claim and/or your policy being cancelled or treated as if it never existed.</w:t>
      </w:r>
    </w:p>
    <w:sectPr w:rsidR="003273E4" w:rsidSect="001854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54C88" w14:textId="77777777" w:rsidR="000B707D" w:rsidRDefault="000B707D" w:rsidP="00185444">
      <w:pPr>
        <w:spacing w:after="0" w:line="240" w:lineRule="auto"/>
      </w:pPr>
      <w:r>
        <w:separator/>
      </w:r>
    </w:p>
  </w:endnote>
  <w:endnote w:type="continuationSeparator" w:id="0">
    <w:p w14:paraId="3FE8B9DD" w14:textId="77777777" w:rsidR="000B707D" w:rsidRDefault="000B707D" w:rsidP="00185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775F" w14:textId="77777777" w:rsidR="000B707D" w:rsidRDefault="000B707D" w:rsidP="00185444">
      <w:pPr>
        <w:spacing w:after="0" w:line="240" w:lineRule="auto"/>
      </w:pPr>
      <w:r>
        <w:separator/>
      </w:r>
    </w:p>
  </w:footnote>
  <w:footnote w:type="continuationSeparator" w:id="0">
    <w:p w14:paraId="1504A078" w14:textId="77777777" w:rsidR="000B707D" w:rsidRDefault="000B707D" w:rsidP="00185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22BFB"/>
    <w:multiLevelType w:val="hybridMultilevel"/>
    <w:tmpl w:val="B6DA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0D65D5"/>
    <w:multiLevelType w:val="hybridMultilevel"/>
    <w:tmpl w:val="E8FC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4A4E44"/>
    <w:multiLevelType w:val="hybridMultilevel"/>
    <w:tmpl w:val="2D649C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44"/>
    <w:rsid w:val="00030E9F"/>
    <w:rsid w:val="000447F7"/>
    <w:rsid w:val="000B707D"/>
    <w:rsid w:val="000C0955"/>
    <w:rsid w:val="000C6E30"/>
    <w:rsid w:val="000F2491"/>
    <w:rsid w:val="000F57BD"/>
    <w:rsid w:val="00161D25"/>
    <w:rsid w:val="00185444"/>
    <w:rsid w:val="001A37C8"/>
    <w:rsid w:val="001A4764"/>
    <w:rsid w:val="001D379D"/>
    <w:rsid w:val="00233DC7"/>
    <w:rsid w:val="00244A55"/>
    <w:rsid w:val="00285F2A"/>
    <w:rsid w:val="00290588"/>
    <w:rsid w:val="002A7FF3"/>
    <w:rsid w:val="002B0D3B"/>
    <w:rsid w:val="002C1686"/>
    <w:rsid w:val="002E0E55"/>
    <w:rsid w:val="003273E4"/>
    <w:rsid w:val="003301E4"/>
    <w:rsid w:val="003441A0"/>
    <w:rsid w:val="00385262"/>
    <w:rsid w:val="00394F37"/>
    <w:rsid w:val="00406950"/>
    <w:rsid w:val="00446233"/>
    <w:rsid w:val="00476AB4"/>
    <w:rsid w:val="00493BA0"/>
    <w:rsid w:val="00494421"/>
    <w:rsid w:val="004B3F70"/>
    <w:rsid w:val="004F0A65"/>
    <w:rsid w:val="00524A27"/>
    <w:rsid w:val="00562FE7"/>
    <w:rsid w:val="00571516"/>
    <w:rsid w:val="005E488E"/>
    <w:rsid w:val="00636D56"/>
    <w:rsid w:val="00653265"/>
    <w:rsid w:val="00687FD6"/>
    <w:rsid w:val="006D49E3"/>
    <w:rsid w:val="006F7982"/>
    <w:rsid w:val="0070427C"/>
    <w:rsid w:val="00742FD3"/>
    <w:rsid w:val="0076057D"/>
    <w:rsid w:val="007A537A"/>
    <w:rsid w:val="007E241C"/>
    <w:rsid w:val="007E7207"/>
    <w:rsid w:val="0081561C"/>
    <w:rsid w:val="0081657C"/>
    <w:rsid w:val="008779A8"/>
    <w:rsid w:val="008E5C7E"/>
    <w:rsid w:val="00905662"/>
    <w:rsid w:val="00913EC7"/>
    <w:rsid w:val="00956043"/>
    <w:rsid w:val="00A00426"/>
    <w:rsid w:val="00A25F5E"/>
    <w:rsid w:val="00A6622A"/>
    <w:rsid w:val="00AB409C"/>
    <w:rsid w:val="00AE198F"/>
    <w:rsid w:val="00AF6BE4"/>
    <w:rsid w:val="00B14C63"/>
    <w:rsid w:val="00B34E23"/>
    <w:rsid w:val="00BB10B0"/>
    <w:rsid w:val="00BF53AA"/>
    <w:rsid w:val="00BF5890"/>
    <w:rsid w:val="00C226BF"/>
    <w:rsid w:val="00C5484D"/>
    <w:rsid w:val="00C73778"/>
    <w:rsid w:val="00C84D03"/>
    <w:rsid w:val="00C96507"/>
    <w:rsid w:val="00D60414"/>
    <w:rsid w:val="00D81E28"/>
    <w:rsid w:val="00DB7F69"/>
    <w:rsid w:val="00E300F4"/>
    <w:rsid w:val="00E33AF5"/>
    <w:rsid w:val="00E94E30"/>
    <w:rsid w:val="00FA212E"/>
    <w:rsid w:val="00FD7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FDE7A"/>
  <w15:chartTrackingRefBased/>
  <w15:docId w15:val="{DBAB79C5-FBE8-4783-9A3F-A3FB2B10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444"/>
  </w:style>
  <w:style w:type="paragraph" w:styleId="Footer">
    <w:name w:val="footer"/>
    <w:basedOn w:val="Normal"/>
    <w:link w:val="FooterChar"/>
    <w:uiPriority w:val="99"/>
    <w:unhideWhenUsed/>
    <w:rsid w:val="00185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444"/>
  </w:style>
  <w:style w:type="character" w:styleId="Hyperlink">
    <w:name w:val="Hyperlink"/>
    <w:basedOn w:val="DefaultParagraphFont"/>
    <w:uiPriority w:val="99"/>
    <w:unhideWhenUsed/>
    <w:rsid w:val="00185444"/>
    <w:rPr>
      <w:color w:val="0000FF"/>
      <w:u w:val="single"/>
    </w:rPr>
  </w:style>
  <w:style w:type="table" w:styleId="TableGrid">
    <w:name w:val="Table Grid"/>
    <w:basedOn w:val="TableNormal"/>
    <w:uiPriority w:val="39"/>
    <w:rsid w:val="00185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79D"/>
    <w:pPr>
      <w:ind w:left="720"/>
      <w:contextualSpacing/>
    </w:pPr>
  </w:style>
  <w:style w:type="character" w:styleId="UnresolvedMention">
    <w:name w:val="Unresolved Mention"/>
    <w:basedOn w:val="DefaultParagraphFont"/>
    <w:uiPriority w:val="99"/>
    <w:semiHidden/>
    <w:unhideWhenUsed/>
    <w:rsid w:val="00385262"/>
    <w:rPr>
      <w:color w:val="605E5C"/>
      <w:shd w:val="clear" w:color="auto" w:fill="E1DFDD"/>
    </w:rPr>
  </w:style>
  <w:style w:type="character" w:styleId="FollowedHyperlink">
    <w:name w:val="FollowedHyperlink"/>
    <w:basedOn w:val="DefaultParagraphFont"/>
    <w:uiPriority w:val="99"/>
    <w:semiHidden/>
    <w:unhideWhenUsed/>
    <w:rsid w:val="00B34E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orfolk@polfed.org%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6" ma:contentTypeDescription="Create a new document." ma:contentTypeScope="" ma:versionID="361eb2ab28a9a53ab8a80b3f8b2e8715">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db09398a828790c26a1910b5654d9d4e"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313517-8711-4105-8484-21530dc46648}"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7FF67-4B82-4963-B7A4-746FCF83BC1C}">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2.xml><?xml version="1.0" encoding="utf-8"?>
<ds:datastoreItem xmlns:ds="http://schemas.openxmlformats.org/officeDocument/2006/customXml" ds:itemID="{E7139854-C2F3-4902-9760-DD02F6ED4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4ABED-B8E1-4893-96DC-F47B6C232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Katherin - Suffolk BB</dc:creator>
  <cp:keywords/>
  <dc:description/>
  <cp:lastModifiedBy>Symonds, Andy - Norfolk BB</cp:lastModifiedBy>
  <cp:revision>35</cp:revision>
  <cp:lastPrinted>2022-12-02T13:06:00Z</cp:lastPrinted>
  <dcterms:created xsi:type="dcterms:W3CDTF">2022-12-02T12:23:00Z</dcterms:created>
  <dcterms:modified xsi:type="dcterms:W3CDTF">2022-12-09T17:02:00Z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ies>
</file>