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3628" w14:textId="77777777" w:rsidR="00B719AA" w:rsidRDefault="00B719AA" w:rsidP="00B719AA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5239090" wp14:editId="106D8F53">
            <wp:extent cx="1847850" cy="495300"/>
            <wp:effectExtent l="0" t="0" r="0" b="0"/>
            <wp:docPr id="1" name="Picture 1" descr="POLFED%20logo%20RGB%20HUMAN%20RESOURCES%20(web%20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FED%20logo%20RGB%20HUMAN%20RESOURCES%20(web%20versio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53E8" w14:textId="460AF6F7" w:rsidR="00B719AA" w:rsidRDefault="00B719AA" w:rsidP="4CFE0806">
      <w:pPr>
        <w:rPr>
          <w:b/>
          <w:bCs/>
          <w:sz w:val="36"/>
          <w:szCs w:val="36"/>
        </w:rPr>
      </w:pPr>
      <w:r w:rsidRPr="75909B96">
        <w:rPr>
          <w:b/>
          <w:bCs/>
          <w:sz w:val="36"/>
          <w:szCs w:val="36"/>
        </w:rPr>
        <w:t xml:space="preserve">Job Description – </w:t>
      </w:r>
      <w:r w:rsidR="001C04AB">
        <w:rPr>
          <w:b/>
          <w:bCs/>
          <w:sz w:val="36"/>
          <w:szCs w:val="36"/>
        </w:rPr>
        <w:t xml:space="preserve">Facilities </w:t>
      </w:r>
      <w:r w:rsidR="00140A73">
        <w:rPr>
          <w:b/>
          <w:bCs/>
          <w:sz w:val="36"/>
          <w:szCs w:val="36"/>
        </w:rPr>
        <w:t xml:space="preserve">Trainee </w:t>
      </w:r>
      <w:r w:rsidR="001C04AB">
        <w:rPr>
          <w:b/>
          <w:bCs/>
          <w:sz w:val="36"/>
          <w:szCs w:val="36"/>
        </w:rPr>
        <w:t>Assistant</w:t>
      </w:r>
    </w:p>
    <w:p w14:paraId="5C0AA7AC" w14:textId="77777777" w:rsidR="00B719AA" w:rsidRDefault="00B719AA" w:rsidP="00B719A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020AB" wp14:editId="29921ED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8070" cy="19050"/>
                <wp:effectExtent l="1905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B1BB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4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" strokecolor="#2e74b5 [2408]" strokeweight="2.25pt">
                <v:stroke joinstyle="miter"/>
              </v:line>
            </w:pict>
          </mc:Fallback>
        </mc:AlternateContent>
      </w:r>
    </w:p>
    <w:p w14:paraId="1FCF6643" w14:textId="27663B48" w:rsidR="00B719AA" w:rsidRDefault="00B719AA" w:rsidP="00B71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292E25E" w14:textId="77777777" w:rsidR="00B719AA" w:rsidRDefault="00B719AA" w:rsidP="00B719A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Leatherhead, Surrey</w:t>
      </w:r>
    </w:p>
    <w:p w14:paraId="08031BAD" w14:textId="35AD7F3D" w:rsidR="00B719AA" w:rsidRDefault="00B719AA" w:rsidP="4CFE0806">
      <w:pPr>
        <w:rPr>
          <w:b/>
          <w:bCs/>
          <w:sz w:val="24"/>
          <w:szCs w:val="24"/>
        </w:rPr>
      </w:pPr>
      <w:r w:rsidRPr="4CFE0806">
        <w:rPr>
          <w:b/>
          <w:bCs/>
          <w:sz w:val="24"/>
          <w:szCs w:val="24"/>
        </w:rPr>
        <w:t>Reporting to:</w:t>
      </w:r>
      <w:r w:rsidR="4828DB1C" w:rsidRPr="4CFE0806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04AB">
        <w:rPr>
          <w:b/>
          <w:sz w:val="24"/>
          <w:szCs w:val="24"/>
        </w:rPr>
        <w:t>Facilities Manager</w:t>
      </w:r>
    </w:p>
    <w:p w14:paraId="7A496222" w14:textId="77777777" w:rsidR="00B719AA" w:rsidRDefault="00B719AA" w:rsidP="00B719AA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59BA2" wp14:editId="03206FEB">
                <wp:simplePos x="0" y="0"/>
                <wp:positionH relativeFrom="column">
                  <wp:posOffset>-24765</wp:posOffset>
                </wp:positionH>
                <wp:positionV relativeFrom="paragraph">
                  <wp:posOffset>36195</wp:posOffset>
                </wp:positionV>
                <wp:extent cx="6148070" cy="19050"/>
                <wp:effectExtent l="1905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148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.85pt" to="48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" strokecolor="#2e74b5 [2408]" strokeweight="2.25pt">
                <v:stroke joinstyle="miter"/>
              </v:line>
            </w:pict>
          </mc:Fallback>
        </mc:AlternateContent>
      </w:r>
    </w:p>
    <w:p w14:paraId="6C46AB95" w14:textId="5463EC16" w:rsidR="00B719AA" w:rsidRDefault="00B719AA" w:rsidP="00B71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Function</w:t>
      </w:r>
    </w:p>
    <w:p w14:paraId="1864FB29" w14:textId="5077E50E" w:rsidR="00093A58" w:rsidRPr="003C480F" w:rsidRDefault="00860A70" w:rsidP="00093A58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To provide</w:t>
      </w:r>
      <w:r w:rsidR="00140A73">
        <w:rPr>
          <w:b/>
          <w:sz w:val="24"/>
          <w:szCs w:val="24"/>
        </w:rPr>
        <w:t xml:space="preserve"> Support and to learn how to carry out</w:t>
      </w:r>
      <w:r w:rsidRPr="003C480F">
        <w:rPr>
          <w:b/>
          <w:sz w:val="24"/>
          <w:szCs w:val="24"/>
        </w:rPr>
        <w:t xml:space="preserve"> skilled</w:t>
      </w:r>
      <w:r w:rsidR="00140A73">
        <w:rPr>
          <w:b/>
          <w:sz w:val="24"/>
          <w:szCs w:val="24"/>
        </w:rPr>
        <w:t xml:space="preserve"> preventative </w:t>
      </w:r>
      <w:r w:rsidR="00500E6F">
        <w:rPr>
          <w:b/>
          <w:sz w:val="24"/>
          <w:szCs w:val="24"/>
        </w:rPr>
        <w:t>maintenance of grounds and facilities with</w:t>
      </w:r>
      <w:r w:rsidR="00140A73">
        <w:rPr>
          <w:b/>
          <w:sz w:val="24"/>
          <w:szCs w:val="24"/>
        </w:rPr>
        <w:t>in the</w:t>
      </w:r>
      <w:r w:rsidR="00500E6F">
        <w:rPr>
          <w:b/>
          <w:sz w:val="24"/>
          <w:szCs w:val="24"/>
        </w:rPr>
        <w:t xml:space="preserve"> HQ and PFEW Branches</w:t>
      </w:r>
      <w:r w:rsidR="00140A73">
        <w:rPr>
          <w:b/>
          <w:sz w:val="24"/>
          <w:szCs w:val="24"/>
        </w:rPr>
        <w:t>.</w:t>
      </w:r>
    </w:p>
    <w:p w14:paraId="798CDC59" w14:textId="77777777" w:rsidR="00B719AA" w:rsidRDefault="00B719AA" w:rsidP="00B719A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4A97" wp14:editId="51A4298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8070" cy="19050"/>
                <wp:effectExtent l="19050" t="1905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2488B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4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" strokecolor="#2e74b5 [2408]" strokeweight="2.25pt">
                <v:stroke joinstyle="miter"/>
              </v:line>
            </w:pict>
          </mc:Fallback>
        </mc:AlternateContent>
      </w:r>
    </w:p>
    <w:p w14:paraId="2BEE393F" w14:textId="77777777" w:rsidR="00B719AA" w:rsidRDefault="00B719AA" w:rsidP="00B719AA">
      <w:pPr>
        <w:rPr>
          <w:rFonts w:cstheme="minorHAnsi"/>
          <w:b/>
          <w:sz w:val="28"/>
          <w:szCs w:val="28"/>
        </w:rPr>
      </w:pPr>
      <w:r w:rsidRPr="004B0229">
        <w:rPr>
          <w:rFonts w:cstheme="minorHAnsi"/>
          <w:b/>
          <w:sz w:val="28"/>
          <w:szCs w:val="28"/>
        </w:rPr>
        <w:t>Responsibilities and Duties</w:t>
      </w:r>
    </w:p>
    <w:p w14:paraId="3C97FE40" w14:textId="3C94117F" w:rsidR="000C58D2" w:rsidRDefault="000C58D2" w:rsidP="000C58D2">
      <w:r>
        <w:t xml:space="preserve">To </w:t>
      </w:r>
      <w:r w:rsidR="00002F19">
        <w:t>assist with</w:t>
      </w:r>
      <w:r w:rsidR="007F20CE">
        <w:t xml:space="preserve"> g</w:t>
      </w:r>
      <w:r>
        <w:t xml:space="preserve">eneral </w:t>
      </w:r>
      <w:r w:rsidR="007F20CE">
        <w:t>m</w:t>
      </w:r>
      <w:r>
        <w:t>aintenance</w:t>
      </w:r>
      <w:r w:rsidR="007F20CE">
        <w:t xml:space="preserve"> </w:t>
      </w:r>
      <w:r w:rsidR="00E96B40">
        <w:t xml:space="preserve">and repairs </w:t>
      </w:r>
      <w:r w:rsidR="0097381C">
        <w:t xml:space="preserve">to a professional standard </w:t>
      </w:r>
      <w:r w:rsidR="007F20CE">
        <w:t xml:space="preserve">within the grounds and building of Federation House </w:t>
      </w:r>
      <w:r w:rsidR="00E96B40">
        <w:t>to include plumbing, electrical</w:t>
      </w:r>
      <w:r w:rsidR="006F1797">
        <w:t>s</w:t>
      </w:r>
      <w:r w:rsidR="0099198B">
        <w:t xml:space="preserve">, carpentry, office layout change, and furniture </w:t>
      </w:r>
      <w:r w:rsidR="006F1797">
        <w:t>removal</w:t>
      </w:r>
      <w:r w:rsidR="006F1797" w:rsidRPr="006F1797">
        <w:t xml:space="preserve"> </w:t>
      </w:r>
      <w:r w:rsidR="006F1797">
        <w:t>at the direction of the Facilities Manager</w:t>
      </w:r>
    </w:p>
    <w:p w14:paraId="10AEF7FE" w14:textId="76D7BF25" w:rsidR="000C58D2" w:rsidRDefault="00ED62C2" w:rsidP="000C58D2">
      <w:r>
        <w:t xml:space="preserve">To </w:t>
      </w:r>
      <w:r w:rsidR="00002F19">
        <w:t>assist with the</w:t>
      </w:r>
      <w:r>
        <w:t xml:space="preserve"> re-decoration of the hotel and offices of Federation House and make good areas where mainten</w:t>
      </w:r>
      <w:r w:rsidR="00C93D9F">
        <w:t>ance and repairs have taken place</w:t>
      </w:r>
    </w:p>
    <w:p w14:paraId="236C7409" w14:textId="45956D66" w:rsidR="000C58D2" w:rsidRDefault="006F1797" w:rsidP="000C58D2">
      <w:r>
        <w:t>To</w:t>
      </w:r>
      <w:r w:rsidR="00002F19">
        <w:t xml:space="preserve"> assist with</w:t>
      </w:r>
      <w:r w:rsidR="00D6363F">
        <w:t xml:space="preserve"> effective j</w:t>
      </w:r>
      <w:r w:rsidR="000C58D2">
        <w:t>et washing</w:t>
      </w:r>
      <w:r w:rsidR="00D6363F">
        <w:t xml:space="preserve"> around the grounds of Federation House as required</w:t>
      </w:r>
    </w:p>
    <w:p w14:paraId="12AC4FEB" w14:textId="0086F91D" w:rsidR="000C58D2" w:rsidRDefault="0097381C" w:rsidP="000C58D2">
      <w:r>
        <w:t xml:space="preserve">To </w:t>
      </w:r>
      <w:r w:rsidR="00002F19">
        <w:t xml:space="preserve">assist with </w:t>
      </w:r>
      <w:r>
        <w:t>e</w:t>
      </w:r>
      <w:r w:rsidR="000C58D2">
        <w:t>quipment repairs</w:t>
      </w:r>
      <w:r>
        <w:t xml:space="preserve"> to trade standards and requirements.</w:t>
      </w:r>
    </w:p>
    <w:p w14:paraId="3C00B40C" w14:textId="58008072" w:rsidR="00710786" w:rsidRDefault="00710786" w:rsidP="000C58D2">
      <w:r>
        <w:rPr>
          <w:rFonts w:ascii="Calibri" w:eastAsia="Times New Roman" w:hAnsi="Calibri" w:cs="Times New Roman"/>
          <w:color w:val="000000"/>
        </w:rPr>
        <w:t xml:space="preserve">To </w:t>
      </w:r>
      <w:r w:rsidRPr="00710786">
        <w:rPr>
          <w:rFonts w:ascii="Calibri" w:eastAsia="Times New Roman" w:hAnsi="Calibri" w:cs="Times New Roman"/>
          <w:color w:val="000000"/>
        </w:rPr>
        <w:t>assist with</w:t>
      </w:r>
      <w:r w:rsidR="00D21A2D">
        <w:rPr>
          <w:rFonts w:ascii="Calibri" w:eastAsia="Times New Roman" w:hAnsi="Calibri" w:cs="Times New Roman"/>
          <w:color w:val="000000"/>
        </w:rPr>
        <w:t xml:space="preserve"> </w:t>
      </w:r>
      <w:r w:rsidRPr="00710786">
        <w:rPr>
          <w:rFonts w:ascii="Calibri" w:eastAsia="Times New Roman" w:hAnsi="Calibri" w:cs="Times New Roman"/>
          <w:color w:val="000000"/>
        </w:rPr>
        <w:t>space planning and office renovation</w:t>
      </w:r>
      <w:r w:rsidR="00D21A2D">
        <w:rPr>
          <w:rFonts w:ascii="Calibri" w:eastAsia="Times New Roman" w:hAnsi="Calibri" w:cs="Times New Roman"/>
          <w:color w:val="000000"/>
        </w:rPr>
        <w:t>s at Federation House, under the supervision of the Facilities Manager</w:t>
      </w:r>
    </w:p>
    <w:p w14:paraId="7782AB42" w14:textId="1A510213" w:rsidR="000C58D2" w:rsidRDefault="0097381C" w:rsidP="000C58D2">
      <w:r>
        <w:t xml:space="preserve">To attend </w:t>
      </w:r>
      <w:r w:rsidR="0087198D">
        <w:t xml:space="preserve">Federation Branches situated across England and Wales </w:t>
      </w:r>
      <w:r w:rsidR="000F74AC">
        <w:t>to</w:t>
      </w:r>
      <w:r w:rsidR="00002F19">
        <w:t xml:space="preserve"> assist with</w:t>
      </w:r>
      <w:r w:rsidR="000F74AC">
        <w:t xml:space="preserve"> carry</w:t>
      </w:r>
      <w:r w:rsidR="00002F19">
        <w:t>ing</w:t>
      </w:r>
      <w:r w:rsidR="000F74AC">
        <w:t xml:space="preserve"> out maintenance, repairs and office layout changes.  Overnight stays may be required.  </w:t>
      </w:r>
      <w:r w:rsidR="000C58D2">
        <w:t xml:space="preserve"> </w:t>
      </w:r>
    </w:p>
    <w:p w14:paraId="4FD95CAB" w14:textId="72FEF320" w:rsidR="000C58D2" w:rsidRDefault="00020E3B" w:rsidP="000C58D2">
      <w:r>
        <w:t>To communicate with stakeholders and colleagues effectively</w:t>
      </w:r>
      <w:r w:rsidR="00002F19">
        <w:t>.</w:t>
      </w:r>
      <w:r>
        <w:t xml:space="preserve"> </w:t>
      </w:r>
    </w:p>
    <w:p w14:paraId="39C21A5C" w14:textId="497B9EF7" w:rsidR="00002F19" w:rsidRDefault="00002F19" w:rsidP="000C58D2">
      <w:r>
        <w:t>Learn the Facilities ticketing system</w:t>
      </w:r>
      <w:r w:rsidR="009A6359">
        <w:t xml:space="preserve"> and to action tickets promptly</w:t>
      </w:r>
    </w:p>
    <w:p w14:paraId="268E47EB" w14:textId="637A3EA2" w:rsidR="009A6359" w:rsidRDefault="009A6359" w:rsidP="000C58D2">
      <w:proofErr w:type="gramStart"/>
      <w:r>
        <w:t>All of</w:t>
      </w:r>
      <w:proofErr w:type="gramEnd"/>
      <w:r>
        <w:t xml:space="preserve"> the above will be under the supervision of the Facilities Manager or another member of the Facilities team. </w:t>
      </w:r>
    </w:p>
    <w:p w14:paraId="04999310" w14:textId="77777777" w:rsidR="00F84D26" w:rsidRPr="00BA07BA" w:rsidRDefault="00F84D26" w:rsidP="00BA07BA">
      <w:pPr>
        <w:jc w:val="both"/>
        <w:rPr>
          <w:rFonts w:cs="Arial"/>
          <w:b/>
          <w:sz w:val="24"/>
          <w:szCs w:val="24"/>
        </w:rPr>
      </w:pPr>
    </w:p>
    <w:p w14:paraId="3279B055" w14:textId="6CF1EE7E" w:rsidR="00B719AA" w:rsidRPr="00F84D26" w:rsidRDefault="00B719AA" w:rsidP="75909B96">
      <w:pPr>
        <w:ind w:left="540" w:hanging="540"/>
        <w:jc w:val="both"/>
        <w:rPr>
          <w:rFonts w:cs="Arial"/>
          <w:b/>
          <w:bCs/>
          <w:sz w:val="24"/>
          <w:szCs w:val="24"/>
        </w:rPr>
      </w:pPr>
      <w:r w:rsidRPr="75909B96">
        <w:rPr>
          <w:rFonts w:cs="Arial"/>
          <w:b/>
          <w:bCs/>
          <w:sz w:val="24"/>
          <w:szCs w:val="24"/>
        </w:rPr>
        <w:t>NB</w:t>
      </w:r>
    </w:p>
    <w:p w14:paraId="10221CB7" w14:textId="5E71BF33" w:rsidR="00B719AA" w:rsidRPr="00F84D26" w:rsidRDefault="00B719AA" w:rsidP="75909B96">
      <w:pPr>
        <w:ind w:left="540" w:hanging="540"/>
        <w:jc w:val="both"/>
        <w:rPr>
          <w:rFonts w:cs="Arial"/>
          <w:sz w:val="24"/>
          <w:szCs w:val="24"/>
        </w:rPr>
      </w:pPr>
      <w:r w:rsidRPr="75909B96">
        <w:rPr>
          <w:rFonts w:cs="Arial"/>
          <w:sz w:val="24"/>
          <w:szCs w:val="24"/>
        </w:rPr>
        <w:t>Please note that these duties and responsibilities are not exhaustive and may be changed</w:t>
      </w:r>
    </w:p>
    <w:p w14:paraId="2D28D6F4" w14:textId="4468F56D" w:rsidR="00B719AA" w:rsidRPr="00F84D26" w:rsidRDefault="00B719AA" w:rsidP="75909B96">
      <w:pPr>
        <w:ind w:left="540" w:hanging="540"/>
        <w:jc w:val="both"/>
        <w:rPr>
          <w:rFonts w:cs="Arial"/>
          <w:sz w:val="24"/>
          <w:szCs w:val="24"/>
        </w:rPr>
      </w:pPr>
      <w:r w:rsidRPr="75909B96">
        <w:rPr>
          <w:rFonts w:cs="Arial"/>
          <w:sz w:val="24"/>
          <w:szCs w:val="24"/>
        </w:rPr>
        <w:t>from time to time in line with the reasonable requirements of the Police Federation and as</w:t>
      </w:r>
    </w:p>
    <w:p w14:paraId="47D4BED6" w14:textId="6CF1EE7E" w:rsidR="00B719AA" w:rsidRPr="00F84D26" w:rsidRDefault="00B719AA" w:rsidP="75909B96">
      <w:pPr>
        <w:ind w:left="540" w:hanging="540"/>
        <w:jc w:val="both"/>
        <w:rPr>
          <w:rFonts w:cs="Arial"/>
          <w:sz w:val="24"/>
          <w:szCs w:val="24"/>
        </w:rPr>
      </w:pPr>
      <w:r w:rsidRPr="75909B96">
        <w:rPr>
          <w:rFonts w:cs="Arial"/>
          <w:sz w:val="24"/>
          <w:szCs w:val="24"/>
        </w:rPr>
        <w:lastRenderedPageBreak/>
        <w:t>directed by the line manager, on behalf of the National Secretary.</w:t>
      </w:r>
    </w:p>
    <w:p w14:paraId="47A9FAB9" w14:textId="77777777" w:rsidR="00B719AA" w:rsidRDefault="00B719AA" w:rsidP="00B719A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9B9AC" wp14:editId="38B4B39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48070" cy="19050"/>
                <wp:effectExtent l="19050" t="1905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807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DCD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4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" strokecolor="#2e74b5 [2408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046305" w14:textId="77777777" w:rsidR="00B719AA" w:rsidRDefault="00B719AA" w:rsidP="00B71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14:paraId="4657B286" w14:textId="3CE90ECB" w:rsidR="00B719AA" w:rsidRDefault="00B719AA" w:rsidP="00B719AA">
      <w:pPr>
        <w:rPr>
          <w:rFonts w:cstheme="minorHAnsi"/>
          <w:b/>
          <w:bCs/>
          <w:color w:val="000000"/>
          <w:sz w:val="24"/>
          <w:szCs w:val="24"/>
        </w:rPr>
      </w:pPr>
      <w:r w:rsidRPr="004B0229">
        <w:rPr>
          <w:rFonts w:cstheme="minorHAnsi"/>
          <w:b/>
          <w:bCs/>
          <w:color w:val="000000"/>
          <w:sz w:val="24"/>
          <w:szCs w:val="24"/>
        </w:rPr>
        <w:t>It is essential that the postholder:</w:t>
      </w:r>
    </w:p>
    <w:p w14:paraId="74FA779E" w14:textId="295DA44B" w:rsidR="00633403" w:rsidRDefault="00633403" w:rsidP="00633403">
      <w:r>
        <w:t>Possess</w:t>
      </w:r>
      <w:r w:rsidR="00155C3D">
        <w:t xml:space="preserve">es </w:t>
      </w:r>
      <w:r>
        <w:t>a friendly and approachable manner</w:t>
      </w:r>
      <w:r w:rsidR="00002F19">
        <w:t>.</w:t>
      </w:r>
      <w:r>
        <w:t xml:space="preserve"> </w:t>
      </w:r>
    </w:p>
    <w:p w14:paraId="788A09D4" w14:textId="1F7D0BF4" w:rsidR="00002F19" w:rsidRDefault="00002F19" w:rsidP="00633403">
      <w:r>
        <w:t>Willing to attend training courses to aid development.</w:t>
      </w:r>
    </w:p>
    <w:p w14:paraId="16CCE128" w14:textId="51AFEEA9" w:rsidR="00633403" w:rsidRDefault="00633403" w:rsidP="00633403">
      <w:r>
        <w:t xml:space="preserve">Has experience of </w:t>
      </w:r>
      <w:r w:rsidR="00D94B1E">
        <w:t>working with limited supervision</w:t>
      </w:r>
      <w:r>
        <w:t xml:space="preserve"> and effectively as part of a team</w:t>
      </w:r>
    </w:p>
    <w:p w14:paraId="65639BAA" w14:textId="572D4ABD" w:rsidR="00002F19" w:rsidRDefault="00002F19" w:rsidP="00633403">
      <w:r>
        <w:t xml:space="preserve">Able to follow instruction and possesses a can-do attitude. </w:t>
      </w:r>
    </w:p>
    <w:p w14:paraId="0A5DFA58" w14:textId="2D2D498B" w:rsidR="00002F19" w:rsidRDefault="009A6359" w:rsidP="00633403">
      <w:r>
        <w:t>Must b</w:t>
      </w:r>
      <w:r w:rsidR="00002F19">
        <w:t>e reliable and punctual.</w:t>
      </w:r>
    </w:p>
    <w:p w14:paraId="30D0A52D" w14:textId="371E5020" w:rsidR="00745B49" w:rsidRDefault="00745B49" w:rsidP="00633403">
      <w:r>
        <w:t>Able to communicate professionally with a range of stakeholders both verbally and in writing</w:t>
      </w:r>
    </w:p>
    <w:p w14:paraId="2F9FC139" w14:textId="13BDCA1A" w:rsidR="00002F19" w:rsidRDefault="003D0BA1" w:rsidP="00633403">
      <w:r>
        <w:t>Able to respond quickly and effectively to all Facilities requests</w:t>
      </w:r>
    </w:p>
    <w:p w14:paraId="433FA33B" w14:textId="77777777" w:rsidR="00633403" w:rsidRDefault="00633403" w:rsidP="00633403">
      <w:r>
        <w:t>Able to work away from time to time on other Federation sites.</w:t>
      </w:r>
    </w:p>
    <w:sectPr w:rsidR="00633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F08"/>
    <w:multiLevelType w:val="hybridMultilevel"/>
    <w:tmpl w:val="6CFC9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4F81"/>
    <w:multiLevelType w:val="hybridMultilevel"/>
    <w:tmpl w:val="9AFE6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0E0D"/>
    <w:multiLevelType w:val="hybridMultilevel"/>
    <w:tmpl w:val="DF68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2EB1"/>
    <w:multiLevelType w:val="multilevel"/>
    <w:tmpl w:val="7B0E3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750337A6"/>
    <w:multiLevelType w:val="hybridMultilevel"/>
    <w:tmpl w:val="9FB8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4074"/>
    <w:multiLevelType w:val="hybridMultilevel"/>
    <w:tmpl w:val="30AE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06685"/>
    <w:multiLevelType w:val="multilevel"/>
    <w:tmpl w:val="7B0E3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AA"/>
    <w:rsid w:val="00002F19"/>
    <w:rsid w:val="00020E3B"/>
    <w:rsid w:val="00093A58"/>
    <w:rsid w:val="000A17E3"/>
    <w:rsid w:val="000C58D2"/>
    <w:rsid w:val="000F74AC"/>
    <w:rsid w:val="00140A73"/>
    <w:rsid w:val="00155C3D"/>
    <w:rsid w:val="00162D1C"/>
    <w:rsid w:val="001C04AB"/>
    <w:rsid w:val="00227C65"/>
    <w:rsid w:val="00253431"/>
    <w:rsid w:val="002F6405"/>
    <w:rsid w:val="00304BD0"/>
    <w:rsid w:val="003C2738"/>
    <w:rsid w:val="003C480F"/>
    <w:rsid w:val="003D0BA1"/>
    <w:rsid w:val="00500E6F"/>
    <w:rsid w:val="005F175C"/>
    <w:rsid w:val="005F3D92"/>
    <w:rsid w:val="00633403"/>
    <w:rsid w:val="00661289"/>
    <w:rsid w:val="006F1797"/>
    <w:rsid w:val="00710786"/>
    <w:rsid w:val="00745B49"/>
    <w:rsid w:val="00791129"/>
    <w:rsid w:val="007974D9"/>
    <w:rsid w:val="007F20CE"/>
    <w:rsid w:val="00851FAB"/>
    <w:rsid w:val="00860A70"/>
    <w:rsid w:val="0087198D"/>
    <w:rsid w:val="00893EF0"/>
    <w:rsid w:val="0097381C"/>
    <w:rsid w:val="0099198B"/>
    <w:rsid w:val="00997B7B"/>
    <w:rsid w:val="009A6359"/>
    <w:rsid w:val="00A1511E"/>
    <w:rsid w:val="00B719AA"/>
    <w:rsid w:val="00BA07BA"/>
    <w:rsid w:val="00C93D9F"/>
    <w:rsid w:val="00CB62B9"/>
    <w:rsid w:val="00CE173F"/>
    <w:rsid w:val="00D21A2D"/>
    <w:rsid w:val="00D335BD"/>
    <w:rsid w:val="00D6363F"/>
    <w:rsid w:val="00D94B1E"/>
    <w:rsid w:val="00DD7459"/>
    <w:rsid w:val="00E96B40"/>
    <w:rsid w:val="00ED62C2"/>
    <w:rsid w:val="00F84D26"/>
    <w:rsid w:val="00FF1DCE"/>
    <w:rsid w:val="14643F77"/>
    <w:rsid w:val="4051A092"/>
    <w:rsid w:val="4828DB1C"/>
    <w:rsid w:val="4CFE0806"/>
    <w:rsid w:val="52413FF3"/>
    <w:rsid w:val="5A315808"/>
    <w:rsid w:val="75909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6B29"/>
  <w15:chartTrackingRefBased/>
  <w15:docId w15:val="{FC5F594D-49A2-49BF-8EE9-4921F6B1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B54DD95854241AC0BED08D85E38BD" ma:contentTypeVersion="13" ma:contentTypeDescription="Create a new document." ma:contentTypeScope="" ma:versionID="7f6affe9a53fe39adc6322f1fc468ed3">
  <xsd:schema xmlns:xsd="http://www.w3.org/2001/XMLSchema" xmlns:xs="http://www.w3.org/2001/XMLSchema" xmlns:p="http://schemas.microsoft.com/office/2006/metadata/properties" xmlns:ns3="e6f3514d-75ae-424d-b19e-b4765c4036ec" xmlns:ns4="c3ec7ace-affc-4629-9e87-296ba93a85e6" targetNamespace="http://schemas.microsoft.com/office/2006/metadata/properties" ma:root="true" ma:fieldsID="0f6bf6391b8436398ed900d0fe594d08" ns3:_="" ns4:_="">
    <xsd:import namespace="e6f3514d-75ae-424d-b19e-b4765c4036ec"/>
    <xsd:import namespace="c3ec7ace-affc-4629-9e87-296ba93a8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514d-75ae-424d-b19e-b4765c403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c7ace-affc-4629-9e87-296ba93a8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3DDCA-D524-4ECA-AB16-386FDF7BB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3514d-75ae-424d-b19e-b4765c4036ec"/>
    <ds:schemaRef ds:uri="c3ec7ace-affc-4629-9e87-296ba93a8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CBDA8-1705-4C0A-BA3E-16A770A4A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0676C-5B41-461E-A32A-E8812F56F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Bee, Alice - POLFED HQ</dc:creator>
  <cp:keywords/>
  <dc:description/>
  <cp:lastModifiedBy>Bee, Alice - POLFED HQ</cp:lastModifiedBy>
  <cp:revision>2</cp:revision>
  <dcterms:created xsi:type="dcterms:W3CDTF">2022-12-07T15:19:00Z</dcterms:created>
  <dcterms:modified xsi:type="dcterms:W3CDTF">2022-12-07T15:19:00Z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0x0101006EDB54DD95854241AC0BED08D85E38BD</vt:lpwstr>
  </property>
</Properties>
</file>