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DB7F" w14:textId="77777777" w:rsidR="00B12D3C" w:rsidRDefault="00B12D3C">
      <w:pPr>
        <w:sectPr w:rsidR="00B12D3C" w:rsidSect="003F41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44" w:right="1440" w:bottom="1440" w:left="1440" w:header="2218" w:footer="475" w:gutter="0"/>
          <w:cols w:space="708"/>
          <w:titlePg/>
          <w:docGrid w:linePitch="360"/>
        </w:sectPr>
      </w:pPr>
    </w:p>
    <w:p w14:paraId="559BE4DD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  <w:b/>
        </w:rPr>
      </w:pPr>
      <w:r w:rsidRPr="005E158D">
        <w:rPr>
          <w:rFonts w:ascii="Arial" w:eastAsia="Times New Roman" w:hAnsi="Arial" w:cs="Times New Roman"/>
          <w:b/>
        </w:rPr>
        <w:t>LINCOLNSHIRE POLICE CHARITABLE FUND</w:t>
      </w:r>
    </w:p>
    <w:p w14:paraId="58A7D770" w14:textId="77777777" w:rsidR="005E158D" w:rsidRPr="005E158D" w:rsidRDefault="005E158D" w:rsidP="005E158D">
      <w:pPr>
        <w:jc w:val="center"/>
      </w:pPr>
      <w:r w:rsidRPr="005E158D">
        <w:t>(Registered Charity Number 500682)</w:t>
      </w:r>
    </w:p>
    <w:p w14:paraId="3A00C5C5" w14:textId="77777777" w:rsidR="005E158D" w:rsidRPr="005E158D" w:rsidRDefault="005E158D" w:rsidP="005E158D"/>
    <w:p w14:paraId="4AAFE77D" w14:textId="77777777" w:rsidR="005E158D" w:rsidRPr="005E158D" w:rsidRDefault="005E158D" w:rsidP="005E158D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3307"/>
        <w:gridCol w:w="701"/>
        <w:gridCol w:w="1792"/>
        <w:gridCol w:w="1117"/>
        <w:gridCol w:w="1025"/>
      </w:tblGrid>
      <w:tr w:rsidR="002A4744" w14:paraId="33CA262B" w14:textId="77777777" w:rsidTr="002A4744">
        <w:tc>
          <w:tcPr>
            <w:tcW w:w="1101" w:type="dxa"/>
            <w:vAlign w:val="bottom"/>
          </w:tcPr>
          <w:p w14:paraId="6B30F8BC" w14:textId="2D97E3B7" w:rsidR="002A4744" w:rsidRDefault="002A4744" w:rsidP="002A4744">
            <w:r w:rsidRPr="005E158D">
              <w:t>Full name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14:paraId="50C33391" w14:textId="77777777" w:rsidR="002A4744" w:rsidRDefault="002A4744" w:rsidP="005E158D"/>
        </w:tc>
        <w:tc>
          <w:tcPr>
            <w:tcW w:w="708" w:type="dxa"/>
            <w:vAlign w:val="bottom"/>
          </w:tcPr>
          <w:p w14:paraId="6B9E1179" w14:textId="04BB3911" w:rsidR="002A4744" w:rsidRDefault="002A4744" w:rsidP="002A4744">
            <w:pPr>
              <w:jc w:val="center"/>
            </w:pPr>
            <w:r w:rsidRPr="005E158D">
              <w:t>Rank</w:t>
            </w:r>
          </w:p>
        </w:tc>
        <w:tc>
          <w:tcPr>
            <w:tcW w:w="1843" w:type="dxa"/>
            <w:tcBorders>
              <w:bottom w:val="dotted" w:sz="8" w:space="0" w:color="auto"/>
            </w:tcBorders>
          </w:tcPr>
          <w:p w14:paraId="2A1139F5" w14:textId="77777777" w:rsidR="002A4744" w:rsidRDefault="002A4744" w:rsidP="005E158D"/>
        </w:tc>
        <w:tc>
          <w:tcPr>
            <w:tcW w:w="1134" w:type="dxa"/>
            <w:vAlign w:val="bottom"/>
          </w:tcPr>
          <w:p w14:paraId="71E92E2A" w14:textId="503162EC" w:rsidR="002A4744" w:rsidRDefault="002A4744" w:rsidP="002A4744">
            <w:pPr>
              <w:jc w:val="center"/>
            </w:pPr>
            <w:r w:rsidRPr="005E158D">
              <w:t>Collar No</w:t>
            </w:r>
          </w:p>
        </w:tc>
        <w:tc>
          <w:tcPr>
            <w:tcW w:w="1054" w:type="dxa"/>
            <w:tcBorders>
              <w:bottom w:val="dotted" w:sz="8" w:space="0" w:color="auto"/>
            </w:tcBorders>
          </w:tcPr>
          <w:p w14:paraId="199CEA03" w14:textId="77777777" w:rsidR="002A4744" w:rsidRDefault="002A4744" w:rsidP="005E158D"/>
        </w:tc>
      </w:tr>
    </w:tbl>
    <w:p w14:paraId="09322625" w14:textId="77777777" w:rsidR="002A4744" w:rsidRDefault="002A4744" w:rsidP="005E158D"/>
    <w:p w14:paraId="3CACE581" w14:textId="77777777" w:rsidR="005E158D" w:rsidRPr="005E158D" w:rsidRDefault="005E158D" w:rsidP="005E158D">
      <w:pPr>
        <w:numPr>
          <w:ilvl w:val="0"/>
          <w:numId w:val="1"/>
        </w:numPr>
      </w:pPr>
      <w:r w:rsidRPr="005E158D">
        <w:t>I agree to become a subscribing member of the Lincolnshire Police Charitable Fund and agree to the deductions being made from my pay at the current rate.</w:t>
      </w:r>
    </w:p>
    <w:p w14:paraId="4FED4EB2" w14:textId="0B8B8EE9" w:rsidR="005E158D" w:rsidRDefault="005E158D" w:rsidP="005E15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247"/>
        <w:gridCol w:w="709"/>
        <w:gridCol w:w="3215"/>
      </w:tblGrid>
      <w:tr w:rsidR="002A4744" w14:paraId="58FA2956" w14:textId="77777777" w:rsidTr="002A4744">
        <w:trPr>
          <w:trHeight w:val="454"/>
        </w:trPr>
        <w:tc>
          <w:tcPr>
            <w:tcW w:w="855" w:type="dxa"/>
            <w:vAlign w:val="bottom"/>
          </w:tcPr>
          <w:p w14:paraId="3DB6055E" w14:textId="20555D62" w:rsidR="002A4744" w:rsidRDefault="002A4744" w:rsidP="002A4744">
            <w:r w:rsidRPr="005E158D">
              <w:t>Signed</w:t>
            </w:r>
          </w:p>
        </w:tc>
        <w:tc>
          <w:tcPr>
            <w:tcW w:w="4247" w:type="dxa"/>
            <w:tcBorders>
              <w:bottom w:val="dotted" w:sz="8" w:space="0" w:color="auto"/>
            </w:tcBorders>
            <w:vAlign w:val="bottom"/>
          </w:tcPr>
          <w:p w14:paraId="0AF8BB5F" w14:textId="77777777" w:rsidR="002A4744" w:rsidRDefault="002A4744" w:rsidP="002A4744"/>
        </w:tc>
        <w:tc>
          <w:tcPr>
            <w:tcW w:w="709" w:type="dxa"/>
            <w:vAlign w:val="bottom"/>
          </w:tcPr>
          <w:p w14:paraId="0338E549" w14:textId="0B582C67" w:rsidR="002A4744" w:rsidRDefault="002A4744" w:rsidP="002A4744">
            <w:pPr>
              <w:jc w:val="center"/>
            </w:pPr>
            <w:r w:rsidRPr="005E158D">
              <w:t>Date</w:t>
            </w:r>
          </w:p>
        </w:tc>
        <w:tc>
          <w:tcPr>
            <w:tcW w:w="3215" w:type="dxa"/>
            <w:tcBorders>
              <w:bottom w:val="dotted" w:sz="8" w:space="0" w:color="auto"/>
            </w:tcBorders>
            <w:vAlign w:val="bottom"/>
          </w:tcPr>
          <w:p w14:paraId="38C0D6B8" w14:textId="77777777" w:rsidR="002A4744" w:rsidRDefault="002A4744" w:rsidP="002A4744"/>
        </w:tc>
      </w:tr>
      <w:tr w:rsidR="002A4744" w14:paraId="41F18EFB" w14:textId="77777777" w:rsidTr="002A4744">
        <w:trPr>
          <w:trHeight w:val="454"/>
        </w:trPr>
        <w:tc>
          <w:tcPr>
            <w:tcW w:w="855" w:type="dxa"/>
            <w:vAlign w:val="bottom"/>
          </w:tcPr>
          <w:p w14:paraId="1010A695" w14:textId="5678139F" w:rsidR="002A4744" w:rsidRDefault="002A4744" w:rsidP="002A4744">
            <w:r w:rsidRPr="005E158D">
              <w:t>Address</w:t>
            </w:r>
          </w:p>
        </w:tc>
        <w:tc>
          <w:tcPr>
            <w:tcW w:w="8171" w:type="dxa"/>
            <w:gridSpan w:val="3"/>
            <w:tcBorders>
              <w:bottom w:val="dotted" w:sz="8" w:space="0" w:color="auto"/>
            </w:tcBorders>
            <w:vAlign w:val="bottom"/>
          </w:tcPr>
          <w:p w14:paraId="7E529A2C" w14:textId="77777777" w:rsidR="002A4744" w:rsidRDefault="002A4744" w:rsidP="002A4744"/>
        </w:tc>
      </w:tr>
      <w:tr w:rsidR="002A4744" w14:paraId="64D2889A" w14:textId="77777777" w:rsidTr="002A4744">
        <w:trPr>
          <w:trHeight w:val="454"/>
        </w:trPr>
        <w:tc>
          <w:tcPr>
            <w:tcW w:w="9026" w:type="dxa"/>
            <w:gridSpan w:val="4"/>
            <w:tcBorders>
              <w:bottom w:val="dotted" w:sz="8" w:space="0" w:color="auto"/>
            </w:tcBorders>
            <w:vAlign w:val="bottom"/>
          </w:tcPr>
          <w:p w14:paraId="2EA75772" w14:textId="77777777" w:rsidR="002A4744" w:rsidRDefault="002A4744" w:rsidP="002A4744"/>
        </w:tc>
      </w:tr>
    </w:tbl>
    <w:p w14:paraId="03F62690" w14:textId="15321258" w:rsidR="002A4744" w:rsidRDefault="002A4744" w:rsidP="005E158D"/>
    <w:p w14:paraId="21FF3A73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</w:rPr>
      </w:pPr>
    </w:p>
    <w:p w14:paraId="57721542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5E158D">
        <w:rPr>
          <w:rFonts w:ascii="Arial" w:eastAsia="Times New Roman" w:hAnsi="Arial" w:cs="Times New Roman"/>
          <w:b/>
        </w:rPr>
        <w:t>Gift Ai</w:t>
      </w:r>
      <w:r w:rsidRPr="005E158D">
        <w:rPr>
          <w:rFonts w:ascii="Arial" w:eastAsia="Times New Roman" w:hAnsi="Arial" w:cs="Times New Roman"/>
          <w:b/>
          <w:sz w:val="24"/>
          <w:szCs w:val="24"/>
        </w:rPr>
        <w:t>d Declaration</w:t>
      </w:r>
    </w:p>
    <w:p w14:paraId="4EA669C1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  <w:sz w:val="24"/>
          <w:szCs w:val="24"/>
        </w:rPr>
      </w:pPr>
    </w:p>
    <w:p w14:paraId="6133F6B7" w14:textId="77777777" w:rsidR="005E158D" w:rsidRPr="005E158D" w:rsidRDefault="005E158D" w:rsidP="005E158D">
      <w:r w:rsidRPr="005E158D">
        <w:t xml:space="preserve">I want Lincolnshire Police </w:t>
      </w:r>
      <w:smartTag w:uri="urn:schemas-microsoft-com:office:smarttags" w:element="PersonName">
        <w:r w:rsidRPr="005E158D">
          <w:t>Charitable Fund</w:t>
        </w:r>
      </w:smartTag>
      <w:r w:rsidRPr="005E158D">
        <w:t xml:space="preserve"> to treat all donations I have made since 6</w:t>
      </w:r>
      <w:r w:rsidRPr="005E158D">
        <w:rPr>
          <w:vertAlign w:val="superscript"/>
        </w:rPr>
        <w:t>th</w:t>
      </w:r>
      <w:r w:rsidRPr="005E158D">
        <w:t xml:space="preserve"> April 2010, and all donations I make from the date of this declaration until further notice as Gift Aid donations.</w:t>
      </w:r>
    </w:p>
    <w:p w14:paraId="218CB003" w14:textId="120239F5" w:rsidR="005E158D" w:rsidRPr="002A4744" w:rsidRDefault="005E158D" w:rsidP="005E158D">
      <w:pPr>
        <w:rPr>
          <w:sz w:val="16"/>
          <w:szCs w:val="16"/>
        </w:rPr>
      </w:pPr>
    </w:p>
    <w:p w14:paraId="7A761E81" w14:textId="77777777" w:rsidR="002A4744" w:rsidRPr="002A4744" w:rsidRDefault="002A4744" w:rsidP="005E158D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109"/>
        <w:gridCol w:w="709"/>
        <w:gridCol w:w="3215"/>
      </w:tblGrid>
      <w:tr w:rsidR="002A4744" w14:paraId="3D055E5F" w14:textId="77777777" w:rsidTr="002A4744">
        <w:trPr>
          <w:trHeight w:val="454"/>
        </w:trPr>
        <w:tc>
          <w:tcPr>
            <w:tcW w:w="993" w:type="dxa"/>
            <w:vAlign w:val="bottom"/>
          </w:tcPr>
          <w:p w14:paraId="5EA9E65D" w14:textId="6E4A0E01" w:rsidR="002A4744" w:rsidRDefault="002A4744" w:rsidP="00203A6E">
            <w:r w:rsidRPr="005E158D">
              <w:t>Sign</w:t>
            </w:r>
            <w:r>
              <w:t>ature</w:t>
            </w:r>
          </w:p>
        </w:tc>
        <w:tc>
          <w:tcPr>
            <w:tcW w:w="4109" w:type="dxa"/>
            <w:tcBorders>
              <w:bottom w:val="dotted" w:sz="8" w:space="0" w:color="auto"/>
            </w:tcBorders>
            <w:vAlign w:val="bottom"/>
          </w:tcPr>
          <w:p w14:paraId="36F773F3" w14:textId="77777777" w:rsidR="002A4744" w:rsidRDefault="002A4744" w:rsidP="00203A6E"/>
        </w:tc>
        <w:tc>
          <w:tcPr>
            <w:tcW w:w="709" w:type="dxa"/>
            <w:vAlign w:val="bottom"/>
          </w:tcPr>
          <w:p w14:paraId="4E27F5E9" w14:textId="77777777" w:rsidR="002A4744" w:rsidRDefault="002A4744" w:rsidP="00203A6E">
            <w:pPr>
              <w:jc w:val="center"/>
            </w:pPr>
            <w:r w:rsidRPr="005E158D">
              <w:t>Date</w:t>
            </w:r>
          </w:p>
        </w:tc>
        <w:tc>
          <w:tcPr>
            <w:tcW w:w="3215" w:type="dxa"/>
            <w:tcBorders>
              <w:bottom w:val="dotted" w:sz="8" w:space="0" w:color="auto"/>
            </w:tcBorders>
            <w:vAlign w:val="bottom"/>
          </w:tcPr>
          <w:p w14:paraId="6E11D42B" w14:textId="77777777" w:rsidR="002A4744" w:rsidRDefault="002A4744" w:rsidP="00203A6E"/>
        </w:tc>
      </w:tr>
    </w:tbl>
    <w:p w14:paraId="7767CDC6" w14:textId="644E0F40" w:rsidR="002A4744" w:rsidRDefault="002A4744" w:rsidP="005E158D"/>
    <w:p w14:paraId="68A8A233" w14:textId="77777777" w:rsidR="005E158D" w:rsidRPr="005E158D" w:rsidRDefault="005E158D" w:rsidP="005E158D">
      <w:pPr>
        <w:rPr>
          <w:sz w:val="24"/>
          <w:szCs w:val="24"/>
        </w:rPr>
      </w:pPr>
    </w:p>
    <w:p w14:paraId="286360D6" w14:textId="77777777" w:rsidR="005E158D" w:rsidRPr="005E158D" w:rsidRDefault="005E158D" w:rsidP="005E158D">
      <w:pPr>
        <w:keepNext/>
        <w:outlineLvl w:val="0"/>
        <w:rPr>
          <w:rFonts w:ascii="Arial" w:eastAsia="Times New Roman" w:hAnsi="Arial" w:cs="Times New Roman"/>
        </w:rPr>
      </w:pPr>
      <w:r w:rsidRPr="005E158D">
        <w:rPr>
          <w:rFonts w:ascii="Arial" w:eastAsia="Times New Roman" w:hAnsi="Arial" w:cs="Times New Roman"/>
          <w:b/>
          <w:bCs/>
        </w:rPr>
        <w:t>Notes:</w:t>
      </w:r>
    </w:p>
    <w:p w14:paraId="0786B136" w14:textId="77777777" w:rsidR="005E158D" w:rsidRPr="005E158D" w:rsidRDefault="005E158D" w:rsidP="005E158D">
      <w:pPr>
        <w:numPr>
          <w:ilvl w:val="0"/>
          <w:numId w:val="2"/>
        </w:numPr>
      </w:pPr>
      <w:r w:rsidRPr="005E158D">
        <w:t xml:space="preserve">You can cancel this declaration at any time by notifying the Lincolnshire Police </w:t>
      </w:r>
      <w:smartTag w:uri="urn:schemas-microsoft-com:office:smarttags" w:element="PersonName">
        <w:r w:rsidRPr="005E158D">
          <w:t>Charitable Fund</w:t>
        </w:r>
      </w:smartTag>
      <w:r w:rsidRPr="005E158D">
        <w:t>.</w:t>
      </w:r>
    </w:p>
    <w:p w14:paraId="55491253" w14:textId="77777777" w:rsidR="005E158D" w:rsidRPr="005E158D" w:rsidRDefault="005E158D" w:rsidP="005E158D">
      <w:pPr>
        <w:numPr>
          <w:ilvl w:val="0"/>
          <w:numId w:val="2"/>
        </w:numPr>
      </w:pPr>
      <w:r w:rsidRPr="005E158D">
        <w:t>You must pay an amount of income tax and/or capital gains tax at least equal to the tax that the charity reclaims on your donations in the tax year (currently 25p for each £1 you give).</w:t>
      </w:r>
    </w:p>
    <w:p w14:paraId="6F50CC59" w14:textId="77777777" w:rsidR="005E158D" w:rsidRPr="005E158D" w:rsidRDefault="005E158D" w:rsidP="005E158D">
      <w:pPr>
        <w:numPr>
          <w:ilvl w:val="0"/>
          <w:numId w:val="2"/>
        </w:numPr>
      </w:pPr>
      <w:r w:rsidRPr="005E158D">
        <w:t xml:space="preserve">If you currently pay tax at the higher rate you can claim further tax relief in your </w:t>
      </w:r>
      <w:proofErr w:type="spellStart"/>
      <w:r w:rsidRPr="005E158D">
        <w:t>Self Assessment</w:t>
      </w:r>
      <w:proofErr w:type="spellEnd"/>
      <w:r w:rsidRPr="005E158D">
        <w:t xml:space="preserve"> tax return.</w:t>
      </w:r>
    </w:p>
    <w:p w14:paraId="09BC5624" w14:textId="77777777" w:rsidR="005E158D" w:rsidRPr="005E158D" w:rsidRDefault="005E158D" w:rsidP="005E158D">
      <w:pPr>
        <w:numPr>
          <w:ilvl w:val="0"/>
          <w:numId w:val="2"/>
        </w:numPr>
      </w:pPr>
      <w:r w:rsidRPr="005E158D">
        <w:t xml:space="preserve">If you are unsure whether your donations qualify for Gift Aid tax relief, please check online at </w:t>
      </w:r>
      <w:r w:rsidRPr="005E158D">
        <w:rPr>
          <w:i/>
        </w:rPr>
        <w:t>https://www.gov.uk/donating-to-charity/gift-aid</w:t>
      </w:r>
    </w:p>
    <w:p w14:paraId="19415475" w14:textId="77777777" w:rsidR="005E158D" w:rsidRPr="005E158D" w:rsidRDefault="005E158D" w:rsidP="005E158D">
      <w:pPr>
        <w:numPr>
          <w:ilvl w:val="0"/>
          <w:numId w:val="2"/>
        </w:numPr>
      </w:pPr>
      <w:r w:rsidRPr="005E158D">
        <w:t>Please notify the Charity if you change your name or address.</w:t>
      </w:r>
    </w:p>
    <w:p w14:paraId="7A51DAE0" w14:textId="77777777" w:rsidR="005E158D" w:rsidRPr="005E158D" w:rsidRDefault="005E158D" w:rsidP="005E158D"/>
    <w:p w14:paraId="3146C36E" w14:textId="77777777" w:rsidR="005E158D" w:rsidRPr="005E158D" w:rsidRDefault="005E158D" w:rsidP="005E158D"/>
    <w:p w14:paraId="02C416C6" w14:textId="77777777" w:rsidR="005E158D" w:rsidRPr="005E158D" w:rsidRDefault="005E158D" w:rsidP="005E158D">
      <w:r w:rsidRPr="005E158D">
        <w:t xml:space="preserve">I have read the attached privacy notice and agree for my details to be recorded, retained and used as described. </w:t>
      </w:r>
    </w:p>
    <w:p w14:paraId="37AA6C2B" w14:textId="55F0F3E8" w:rsidR="005E158D" w:rsidRPr="002A4744" w:rsidRDefault="005E158D" w:rsidP="005E158D">
      <w:pPr>
        <w:rPr>
          <w:sz w:val="16"/>
          <w:szCs w:val="16"/>
        </w:rPr>
      </w:pPr>
    </w:p>
    <w:p w14:paraId="17C9F169" w14:textId="393F12BA" w:rsidR="002A4744" w:rsidRPr="002A4744" w:rsidRDefault="002A4744" w:rsidP="005E158D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109"/>
        <w:gridCol w:w="709"/>
        <w:gridCol w:w="3215"/>
      </w:tblGrid>
      <w:tr w:rsidR="002A4744" w14:paraId="2605BB3B" w14:textId="77777777" w:rsidTr="002A4744">
        <w:trPr>
          <w:trHeight w:val="454"/>
        </w:trPr>
        <w:tc>
          <w:tcPr>
            <w:tcW w:w="993" w:type="dxa"/>
            <w:vAlign w:val="bottom"/>
          </w:tcPr>
          <w:p w14:paraId="718F4E75" w14:textId="77777777" w:rsidR="002A4744" w:rsidRDefault="002A4744" w:rsidP="00203A6E">
            <w:r w:rsidRPr="005E158D">
              <w:t>Sign</w:t>
            </w:r>
            <w:r>
              <w:t>ature</w:t>
            </w:r>
          </w:p>
        </w:tc>
        <w:tc>
          <w:tcPr>
            <w:tcW w:w="4109" w:type="dxa"/>
            <w:tcBorders>
              <w:bottom w:val="dotted" w:sz="8" w:space="0" w:color="auto"/>
            </w:tcBorders>
            <w:vAlign w:val="bottom"/>
          </w:tcPr>
          <w:p w14:paraId="21C1CE86" w14:textId="77777777" w:rsidR="002A4744" w:rsidRDefault="002A4744" w:rsidP="00203A6E"/>
        </w:tc>
        <w:tc>
          <w:tcPr>
            <w:tcW w:w="709" w:type="dxa"/>
            <w:vAlign w:val="bottom"/>
          </w:tcPr>
          <w:p w14:paraId="231CB370" w14:textId="77777777" w:rsidR="002A4744" w:rsidRDefault="002A4744" w:rsidP="00203A6E">
            <w:pPr>
              <w:jc w:val="center"/>
            </w:pPr>
            <w:r w:rsidRPr="005E158D">
              <w:t>Date</w:t>
            </w:r>
          </w:p>
        </w:tc>
        <w:tc>
          <w:tcPr>
            <w:tcW w:w="3215" w:type="dxa"/>
            <w:tcBorders>
              <w:bottom w:val="dotted" w:sz="8" w:space="0" w:color="auto"/>
            </w:tcBorders>
            <w:vAlign w:val="bottom"/>
          </w:tcPr>
          <w:p w14:paraId="1F1C917A" w14:textId="77777777" w:rsidR="002A4744" w:rsidRDefault="002A4744" w:rsidP="00203A6E"/>
        </w:tc>
      </w:tr>
    </w:tbl>
    <w:p w14:paraId="02DC1403" w14:textId="77777777" w:rsidR="00065572" w:rsidRDefault="00065572" w:rsidP="002A4744"/>
    <w:sectPr w:rsidR="00065572" w:rsidSect="00B12D3C">
      <w:headerReference w:type="default" r:id="rId13"/>
      <w:footerReference w:type="default" r:id="rId14"/>
      <w:type w:val="continuous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EC3F" w14:textId="77777777" w:rsidR="00A65263" w:rsidRDefault="00A65263" w:rsidP="00FB18E2">
      <w:r>
        <w:separator/>
      </w:r>
    </w:p>
  </w:endnote>
  <w:endnote w:type="continuationSeparator" w:id="0">
    <w:p w14:paraId="3F7C3000" w14:textId="77777777" w:rsidR="00A65263" w:rsidRDefault="00A65263" w:rsidP="00FB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7512" w14:textId="77777777" w:rsidR="005E3B88" w:rsidRDefault="005E3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82F7" w14:textId="77777777" w:rsidR="005E3B88" w:rsidRDefault="005E3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FCE5" w14:textId="77777777" w:rsidR="00D4323B" w:rsidRDefault="00D4323B"/>
  <w:tbl>
    <w:tblPr>
      <w:tblStyle w:val="TableGrid"/>
      <w:tblW w:w="9027" w:type="dxa"/>
      <w:jc w:val="center"/>
      <w:tblBorders>
        <w:top w:val="single" w:sz="8" w:space="0" w:color="8BB8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21"/>
      <w:gridCol w:w="592"/>
      <w:gridCol w:w="592"/>
      <w:gridCol w:w="3922"/>
    </w:tblGrid>
    <w:tr w:rsidR="00D162B0" w14:paraId="02265F51" w14:textId="77777777" w:rsidTr="00076596">
      <w:trPr>
        <w:jc w:val="center"/>
      </w:trPr>
      <w:tc>
        <w:tcPr>
          <w:tcW w:w="3685" w:type="dxa"/>
          <w:tcBorders>
            <w:top w:val="nil"/>
            <w:right w:val="nil"/>
          </w:tcBorders>
        </w:tcPr>
        <w:p w14:paraId="2FA2E40E" w14:textId="77777777" w:rsidR="00D162B0" w:rsidRPr="00FB18E2" w:rsidRDefault="00D162B0" w:rsidP="00D162B0">
          <w:pPr>
            <w:pStyle w:val="BasicParagraph"/>
            <w:spacing w:before="113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7855B9">
            <w:rPr>
              <w:rFonts w:asciiTheme="minorHAnsi" w:hAnsiTheme="minorHAnsi" w:cstheme="minorHAnsi"/>
              <w:b/>
              <w:bCs/>
              <w:color w:val="2C2D84"/>
              <w:sz w:val="20"/>
              <w:szCs w:val="20"/>
            </w:rPr>
            <w:t>LINCOLNSHIRE POLICE CHARITABLE FUND</w:t>
          </w:r>
          <w:r w:rsidRPr="00FB18E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</w:r>
          <w:r w:rsidRPr="00FB18E2">
            <w:rPr>
              <w:rFonts w:asciiTheme="minorHAnsi" w:hAnsiTheme="minorHAnsi" w:cstheme="minorHAnsi"/>
              <w:sz w:val="20"/>
              <w:szCs w:val="20"/>
            </w:rPr>
            <w:t>Police Headquarters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  <w:t>PO Box 999, Lincoln LN5 7PH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</w:r>
          <w:r w:rsidRPr="00FB18E2">
            <w:rPr>
              <w:rFonts w:asciiTheme="minorHAnsi" w:hAnsiTheme="minorHAnsi" w:cstheme="minorHAnsi"/>
              <w:sz w:val="20"/>
              <w:szCs w:val="20"/>
            </w:rPr>
            <w:t>(Sat Nav:  LN2 2LT)</w:t>
          </w:r>
        </w:p>
      </w:tc>
      <w:tc>
        <w:tcPr>
          <w:tcW w:w="556" w:type="dxa"/>
          <w:tcBorders>
            <w:top w:val="nil"/>
            <w:left w:val="nil"/>
            <w:right w:val="single" w:sz="4" w:space="0" w:color="96C2E9"/>
          </w:tcBorders>
        </w:tcPr>
        <w:p w14:paraId="1713B7CB" w14:textId="77777777" w:rsidR="00D162B0" w:rsidRPr="00FB18E2" w:rsidRDefault="00D162B0" w:rsidP="00D162B0">
          <w:pPr>
            <w:pStyle w:val="BasicParagraph"/>
            <w:spacing w:before="113" w:line="240" w:lineRule="auto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56" w:type="dxa"/>
          <w:tcBorders>
            <w:top w:val="nil"/>
            <w:left w:val="single" w:sz="4" w:space="0" w:color="96C2E9"/>
            <w:right w:val="nil"/>
          </w:tcBorders>
          <w:vAlign w:val="center"/>
        </w:tcPr>
        <w:p w14:paraId="6A7E9DE4" w14:textId="77777777" w:rsidR="00D162B0" w:rsidRDefault="00D162B0" w:rsidP="00D162B0">
          <w:pPr>
            <w:pStyle w:val="Footer"/>
            <w:rPr>
              <w:rFonts w:ascii="Gill Sans MT" w:hAnsi="Gill Sans MT" w:cs="Gill Sans MT"/>
              <w:sz w:val="20"/>
              <w:szCs w:val="20"/>
            </w:rPr>
          </w:pPr>
        </w:p>
      </w:tc>
      <w:tc>
        <w:tcPr>
          <w:tcW w:w="3685" w:type="dxa"/>
          <w:tcBorders>
            <w:top w:val="nil"/>
            <w:left w:val="nil"/>
          </w:tcBorders>
          <w:vAlign w:val="center"/>
        </w:tcPr>
        <w:p w14:paraId="167C280B" w14:textId="77777777" w:rsidR="00D162B0" w:rsidRPr="004256A5" w:rsidRDefault="00D162B0" w:rsidP="00D162B0">
          <w:pPr>
            <w:pStyle w:val="Footer"/>
            <w:jc w:val="right"/>
            <w:rPr>
              <w:rFonts w:cstheme="minorHAnsi"/>
              <w:color w:val="2C2D84"/>
              <w:sz w:val="20"/>
              <w:szCs w:val="20"/>
            </w:rPr>
          </w:pPr>
          <w:r w:rsidRPr="004256A5">
            <w:rPr>
              <w:rFonts w:cstheme="minorHAnsi"/>
              <w:color w:val="2C2D84"/>
              <w:sz w:val="20"/>
              <w:szCs w:val="20"/>
            </w:rPr>
            <w:t>www.lincs.police.uk</w:t>
          </w:r>
        </w:p>
        <w:p w14:paraId="3418FD45" w14:textId="77777777" w:rsidR="00D162B0" w:rsidRDefault="00D162B0" w:rsidP="00D162B0">
          <w:pPr>
            <w:pStyle w:val="Footer"/>
            <w:jc w:val="right"/>
            <w:rPr>
              <w:rFonts w:ascii="Gill Sans MT" w:hAnsi="Gill Sans MT" w:cs="Gill Sans MT"/>
              <w:sz w:val="20"/>
              <w:szCs w:val="20"/>
            </w:rPr>
          </w:pPr>
        </w:p>
        <w:p w14:paraId="3DB920A6" w14:textId="77777777" w:rsidR="00D162B0" w:rsidRDefault="00D162B0" w:rsidP="00D162B0">
          <w:pPr>
            <w:pStyle w:val="Footer"/>
            <w:jc w:val="right"/>
          </w:pPr>
          <w:r>
            <w:rPr>
              <w:rFonts w:ascii="Gill Sans MT" w:hAnsi="Gill Sans MT" w:cs="Gill Sans MT"/>
              <w:noProof/>
              <w:sz w:val="20"/>
              <w:szCs w:val="20"/>
              <w:lang w:eastAsia="en-GB"/>
            </w:rPr>
            <w:drawing>
              <wp:inline distT="0" distB="0" distL="0" distR="0" wp14:anchorId="15236631" wp14:editId="0A142F63">
                <wp:extent cx="144780" cy="102108"/>
                <wp:effectExtent l="0" t="0" r="762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ail symb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" cy="102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 w:cs="Gill Sans MT"/>
              <w:sz w:val="20"/>
              <w:szCs w:val="20"/>
            </w:rPr>
            <w:t xml:space="preserve"> </w:t>
          </w:r>
          <w:r w:rsidRPr="004256A5">
            <w:rPr>
              <w:rFonts w:ascii="Gill Sans MT" w:hAnsi="Gill Sans MT" w:cs="Gill Sans MT"/>
              <w:color w:val="2C2D84"/>
              <w:sz w:val="20"/>
              <w:szCs w:val="20"/>
            </w:rPr>
            <w:t>charitable.fund@lincs.police.uk</w:t>
          </w:r>
        </w:p>
      </w:tc>
    </w:tr>
  </w:tbl>
  <w:p w14:paraId="2789A931" w14:textId="77777777" w:rsidR="00B12D3C" w:rsidRDefault="00B12D3C" w:rsidP="00B12D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E2A5" w14:textId="77777777" w:rsidR="00B12D3C" w:rsidRPr="00B12D3C" w:rsidRDefault="00B12D3C" w:rsidP="00B1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3559" w14:textId="77777777" w:rsidR="00A65263" w:rsidRDefault="00A65263" w:rsidP="00FB18E2">
      <w:r>
        <w:separator/>
      </w:r>
    </w:p>
  </w:footnote>
  <w:footnote w:type="continuationSeparator" w:id="0">
    <w:p w14:paraId="76AAFB5E" w14:textId="77777777" w:rsidR="00A65263" w:rsidRDefault="00A65263" w:rsidP="00FB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B650" w14:textId="77777777" w:rsidR="005E3B88" w:rsidRDefault="005E3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3F78" w14:textId="77777777" w:rsidR="00997D24" w:rsidRDefault="00853B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7522A69" wp14:editId="5631E1A6">
          <wp:simplePos x="914400" y="1409700"/>
          <wp:positionH relativeFrom="page">
            <wp:align>center</wp:align>
          </wp:positionH>
          <wp:positionV relativeFrom="page">
            <wp:align>center</wp:align>
          </wp:positionV>
          <wp:extent cx="7560000" cy="10695600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NEW Brand Background for Wor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49D4" w14:textId="664DE548" w:rsidR="00B12D3C" w:rsidRDefault="00D162B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61F4EA" wp14:editId="5906CA99">
          <wp:simplePos x="0" y="0"/>
          <wp:positionH relativeFrom="page">
            <wp:posOffset>2527935</wp:posOffset>
          </wp:positionH>
          <wp:positionV relativeFrom="page">
            <wp:posOffset>411480</wp:posOffset>
          </wp:positionV>
          <wp:extent cx="2498090" cy="953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09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13EF" w14:textId="77777777" w:rsidR="00B12D3C" w:rsidRDefault="00B12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500"/>
    <w:multiLevelType w:val="hybridMultilevel"/>
    <w:tmpl w:val="F8569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2491E"/>
    <w:multiLevelType w:val="hybridMultilevel"/>
    <w:tmpl w:val="938AB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63"/>
    <w:rsid w:val="00033DA8"/>
    <w:rsid w:val="00053AC5"/>
    <w:rsid w:val="00065572"/>
    <w:rsid w:val="00065DCB"/>
    <w:rsid w:val="00076596"/>
    <w:rsid w:val="000828DA"/>
    <w:rsid w:val="00142F60"/>
    <w:rsid w:val="001468BF"/>
    <w:rsid w:val="001809A3"/>
    <w:rsid w:val="00183137"/>
    <w:rsid w:val="001B159C"/>
    <w:rsid w:val="00250F93"/>
    <w:rsid w:val="0026110A"/>
    <w:rsid w:val="002A4744"/>
    <w:rsid w:val="002C4F0A"/>
    <w:rsid w:val="002E63E8"/>
    <w:rsid w:val="00347759"/>
    <w:rsid w:val="003F4156"/>
    <w:rsid w:val="004029C3"/>
    <w:rsid w:val="0050778A"/>
    <w:rsid w:val="00560251"/>
    <w:rsid w:val="00561005"/>
    <w:rsid w:val="00580355"/>
    <w:rsid w:val="00591440"/>
    <w:rsid w:val="005E158D"/>
    <w:rsid w:val="005E3B88"/>
    <w:rsid w:val="00693511"/>
    <w:rsid w:val="00853B78"/>
    <w:rsid w:val="00887C36"/>
    <w:rsid w:val="008953A5"/>
    <w:rsid w:val="008C5B7C"/>
    <w:rsid w:val="008E7FCE"/>
    <w:rsid w:val="0097471F"/>
    <w:rsid w:val="00997D24"/>
    <w:rsid w:val="009D7EA4"/>
    <w:rsid w:val="00A40348"/>
    <w:rsid w:val="00A65263"/>
    <w:rsid w:val="00AE58CF"/>
    <w:rsid w:val="00B12D3C"/>
    <w:rsid w:val="00C01D81"/>
    <w:rsid w:val="00C209E6"/>
    <w:rsid w:val="00C3280B"/>
    <w:rsid w:val="00C47F85"/>
    <w:rsid w:val="00C5788C"/>
    <w:rsid w:val="00CB4EFC"/>
    <w:rsid w:val="00CC50C2"/>
    <w:rsid w:val="00D16111"/>
    <w:rsid w:val="00D162B0"/>
    <w:rsid w:val="00D4323B"/>
    <w:rsid w:val="00E008A6"/>
    <w:rsid w:val="00E23B93"/>
    <w:rsid w:val="00E920A1"/>
    <w:rsid w:val="00EB53DD"/>
    <w:rsid w:val="00EF1246"/>
    <w:rsid w:val="00F32721"/>
    <w:rsid w:val="00FA4C6A"/>
    <w:rsid w:val="00FB18E2"/>
    <w:rsid w:val="00FB33D2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,"/>
  <w14:docId w14:val="0FD7FD8C"/>
  <w15:docId w15:val="{71CCF781-6F49-4D64-AD3D-119D192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8E2"/>
  </w:style>
  <w:style w:type="paragraph" w:styleId="Footer">
    <w:name w:val="footer"/>
    <w:basedOn w:val="Normal"/>
    <w:link w:val="FooterChar"/>
    <w:uiPriority w:val="99"/>
    <w:unhideWhenUsed/>
    <w:rsid w:val="00FB1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E2"/>
  </w:style>
  <w:style w:type="table" w:styleId="TableGrid">
    <w:name w:val="Table Grid"/>
    <w:basedOn w:val="TableNormal"/>
    <w:uiPriority w:val="59"/>
    <w:rsid w:val="00FB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B18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FB18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D4323B"/>
  </w:style>
  <w:style w:type="character" w:styleId="Hyperlink">
    <w:name w:val="Hyperlink"/>
    <w:basedOn w:val="DefaultParagraphFont"/>
    <w:uiPriority w:val="99"/>
    <w:unhideWhenUsed/>
    <w:rsid w:val="00D43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a8b59f8ad6b2a8a829bb1689c5c2532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65c38cf0be788d6a2d0d77fb89e83e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3C0A8-8530-49B5-8C83-403F052B40A1}"/>
</file>

<file path=customXml/itemProps2.xml><?xml version="1.0" encoding="utf-8"?>
<ds:datastoreItem xmlns:ds="http://schemas.openxmlformats.org/officeDocument/2006/customXml" ds:itemID="{1A222526-1AA6-47FE-AB2A-089796DB1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Notes:</vt:lpstr>
    </vt:vector>
  </TitlesOfParts>
  <Company>Lincolnshire Police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Ward, Rachel</dc:creator>
  <cp:lastModifiedBy>Mason, Sandra</cp:lastModifiedBy>
  <cp:revision>2</cp:revision>
  <cp:lastPrinted>2021-03-03T08:39:00Z</cp:lastPrinted>
  <dcterms:created xsi:type="dcterms:W3CDTF">2023-12-18T12:28:00Z</dcterms:created>
  <dcterms:modified xsi:type="dcterms:W3CDTF">2023-12-18T12:28:00Z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2020-12-10T12:52:37Z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ab0e9a34-8294-42ed-82e8-0aa95ae94749</vt:lpwstr>
  </property>
  <property fmtid="{D5CDD505-2E9C-101B-9397-08002B2CF9AE}" pid="8" name="MSIP_Label_cd7679a8-b296-4807-8cee-66cc2d806f92_ContentBits">
    <vt:lpwstr>0</vt:lpwstr>
  </property>
</Properties>
</file>