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A7595" w:rsidRDefault="00070165">
      <w:r>
        <w:t xml:space="preserve">The Police Federation has teamed up with Help 4 Addiction and </w:t>
      </w:r>
      <w:proofErr w:type="spellStart"/>
      <w:r>
        <w:t>Rehubs</w:t>
      </w:r>
      <w:proofErr w:type="spellEnd"/>
      <w:r>
        <w:t xml:space="preserve">, both of which are police-friendly organisations dedicated to supporting any officers struggling or dealing with addiction. </w:t>
      </w:r>
    </w:p>
    <w:p w14:paraId="00000002" w14:textId="77777777" w:rsidR="003A7595" w:rsidRDefault="003A7595"/>
    <w:p w14:paraId="00000003" w14:textId="77777777" w:rsidR="003A7595" w:rsidRDefault="00070165">
      <w:r>
        <w:t>Addiction can come in many different forms. Working within th</w:t>
      </w:r>
      <w:r>
        <w:t>e police is such a highly demanding job role, with high levels of responsibility and risk to personal safety, subject to public scrutiny and criticism, unpredictable working hours, psychological stress, and constant exposure to traumatic events.</w:t>
      </w:r>
    </w:p>
    <w:p w14:paraId="00000004" w14:textId="77777777" w:rsidR="003A7595" w:rsidRDefault="003A7595"/>
    <w:p w14:paraId="00000005" w14:textId="77777777" w:rsidR="003A7595" w:rsidRDefault="00070165">
      <w:r>
        <w:t>Police of</w:t>
      </w:r>
      <w:r>
        <w:t>ficers encounter these challenges daily, making it unsurprising that individuals in policing, regardless of their rank, may find themselves grappling with addiction.</w:t>
      </w:r>
    </w:p>
    <w:p w14:paraId="00000006" w14:textId="77777777" w:rsidR="003A7595" w:rsidRDefault="003A7595"/>
    <w:p w14:paraId="00000007" w14:textId="77777777" w:rsidR="003A7595" w:rsidRDefault="00070165">
      <w:r>
        <w:t xml:space="preserve">The services and support provided by Help 4 Addiction and </w:t>
      </w:r>
      <w:proofErr w:type="spellStart"/>
      <w:r>
        <w:t>Rehubs</w:t>
      </w:r>
      <w:proofErr w:type="spellEnd"/>
      <w:r>
        <w:t xml:space="preserve"> are for those in the pol</w:t>
      </w:r>
      <w:r>
        <w:t>ice force across England and Wales, therefore including the area of [location].</w:t>
      </w:r>
    </w:p>
    <w:p w14:paraId="00000008" w14:textId="77777777" w:rsidR="003A7595" w:rsidRDefault="00070165">
      <w:pPr>
        <w:pStyle w:val="Heading2"/>
      </w:pPr>
      <w:bookmarkStart w:id="0" w:name="_yjkbs8xh1ac1" w:colFirst="0" w:colLast="0"/>
      <w:bookmarkEnd w:id="0"/>
      <w:r>
        <w:t>About the Services</w:t>
      </w:r>
    </w:p>
    <w:p w14:paraId="00000009" w14:textId="77777777" w:rsidR="003A7595" w:rsidRDefault="00070165">
      <w:r>
        <w:t xml:space="preserve">Becoming addicted to substances can happen to anyone; those working in the police profession are not immune from addiction. Help 4 Addiction and </w:t>
      </w:r>
      <w:proofErr w:type="spellStart"/>
      <w:r>
        <w:t>Rehubs</w:t>
      </w:r>
      <w:proofErr w:type="spellEnd"/>
      <w:r>
        <w:t xml:space="preserve"> recog</w:t>
      </w:r>
      <w:r>
        <w:t>nise that we are all human, including those working in the police.</w:t>
      </w:r>
    </w:p>
    <w:p w14:paraId="0000000A" w14:textId="77777777" w:rsidR="003A7595" w:rsidRDefault="00070165">
      <w:pPr>
        <w:pStyle w:val="Heading3"/>
      </w:pPr>
      <w:bookmarkStart w:id="1" w:name="_l3xvjq1t9ayu" w:colFirst="0" w:colLast="0"/>
      <w:bookmarkEnd w:id="1"/>
      <w:r>
        <w:t>Help 4 Addiction</w:t>
      </w:r>
    </w:p>
    <w:p w14:paraId="0000000B" w14:textId="77777777" w:rsidR="003A7595" w:rsidRDefault="00070165">
      <w:r>
        <w:t xml:space="preserve">The professionals at </w:t>
      </w:r>
      <w:hyperlink r:id="rId4">
        <w:r>
          <w:rPr>
            <w:color w:val="1155CC"/>
            <w:u w:val="single"/>
          </w:rPr>
          <w:t>Help 4 Addiction provide an independent addiction service</w:t>
        </w:r>
      </w:hyperlink>
      <w:r>
        <w:t xml:space="preserve"> </w:t>
      </w:r>
      <w:r>
        <w:t>throughout the UK. They are committed to ensuring you receive the appropriate support. The expertise extends to helping individuals overcome various addictions, including addictions to alcohol, drugs, prescription drugs, and gambling.</w:t>
      </w:r>
    </w:p>
    <w:p w14:paraId="0000000C" w14:textId="77777777" w:rsidR="003A7595" w:rsidRDefault="003A7595"/>
    <w:p w14:paraId="0000000D" w14:textId="77777777" w:rsidR="003A7595" w:rsidRDefault="00070165">
      <w:r>
        <w:t>Help 4 Addiction col</w:t>
      </w:r>
      <w:r>
        <w:t>laborates with clinics and addiction specialists worldwide, which allows them to deliver a comprehensive service for individuals dealing with addiction. They have close partnerships with psychotherapists, counsellors, consultant psychiatrists, and neuro-li</w:t>
      </w:r>
      <w:r>
        <w:t>nguistic programming therapists.</w:t>
      </w:r>
    </w:p>
    <w:p w14:paraId="0000000E" w14:textId="77777777" w:rsidR="003A7595" w:rsidRDefault="003A7595"/>
    <w:p w14:paraId="0000000F" w14:textId="77777777" w:rsidR="003A7595" w:rsidRDefault="00070165">
      <w:r>
        <w:t>The specialists at Help 4 Addiction work to identify the best addiction treatment tailored to your needs. This could be inpatient rehabilitation services, outpatient rehabilitation, or the convenience of rehab from home, a</w:t>
      </w:r>
      <w:r>
        <w:t>s well as locating the most ideal setting for your recovery from addiction.</w:t>
      </w:r>
    </w:p>
    <w:p w14:paraId="00000010" w14:textId="77777777" w:rsidR="003A7595" w:rsidRDefault="00070165">
      <w:pPr>
        <w:pStyle w:val="Heading3"/>
        <w:rPr>
          <w:rFonts w:ascii="Roboto" w:eastAsia="Roboto" w:hAnsi="Roboto" w:cs="Roboto"/>
        </w:rPr>
      </w:pPr>
      <w:bookmarkStart w:id="2" w:name="_j85qlk76yn3w" w:colFirst="0" w:colLast="0"/>
      <w:bookmarkEnd w:id="2"/>
      <w:proofErr w:type="spellStart"/>
      <w:r>
        <w:t>Rehubs</w:t>
      </w:r>
      <w:proofErr w:type="spellEnd"/>
    </w:p>
    <w:p w14:paraId="00000011" w14:textId="77777777" w:rsidR="003A7595" w:rsidRDefault="00070165">
      <w:pPr>
        <w:jc w:val="both"/>
      </w:pPr>
      <w:proofErr w:type="spellStart"/>
      <w:r>
        <w:t>Rehubs</w:t>
      </w:r>
      <w:proofErr w:type="spellEnd"/>
      <w:r>
        <w:t xml:space="preserve"> offers a supportive programme with a modern twist. By utilising the digital era, addiction recovery meets innovation with </w:t>
      </w:r>
      <w:proofErr w:type="spellStart"/>
      <w:r>
        <w:t>Rehubs</w:t>
      </w:r>
      <w:proofErr w:type="spellEnd"/>
      <w:r>
        <w:t xml:space="preserve">, as their </w:t>
      </w:r>
      <w:hyperlink r:id="rId5">
        <w:r>
          <w:rPr>
            <w:color w:val="1155CC"/>
            <w:u w:val="single"/>
          </w:rPr>
          <w:t>rehab structure is delivered online</w:t>
        </w:r>
      </w:hyperlink>
      <w:r>
        <w:t xml:space="preserve">. This makes </w:t>
      </w:r>
      <w:proofErr w:type="spellStart"/>
      <w:r>
        <w:t>Rehubs</w:t>
      </w:r>
      <w:proofErr w:type="spellEnd"/>
      <w:r>
        <w:t>’ approach to addiction recovery extremely convenient and accessible to all.</w:t>
      </w:r>
    </w:p>
    <w:p w14:paraId="00000012" w14:textId="77777777" w:rsidR="003A7595" w:rsidRDefault="003A7595"/>
    <w:p w14:paraId="00000013" w14:textId="77777777" w:rsidR="003A7595" w:rsidRDefault="00070165">
      <w:r>
        <w:lastRenderedPageBreak/>
        <w:t xml:space="preserve">With </w:t>
      </w:r>
      <w:proofErr w:type="spellStart"/>
      <w:r>
        <w:t>Rehubs</w:t>
      </w:r>
      <w:proofErr w:type="spellEnd"/>
      <w:r>
        <w:t>, you will be part of a well-organised, intensive rehab</w:t>
      </w:r>
      <w:r>
        <w:t xml:space="preserve">ilitation programme and discover the effectiveness of </w:t>
      </w:r>
      <w:proofErr w:type="spellStart"/>
      <w:r>
        <w:t>Rehubs</w:t>
      </w:r>
      <w:proofErr w:type="spellEnd"/>
      <w:r>
        <w:t>’ comprehensive online programme.</w:t>
      </w:r>
    </w:p>
    <w:p w14:paraId="00000014" w14:textId="77777777" w:rsidR="003A7595" w:rsidRDefault="003A7595"/>
    <w:p w14:paraId="00000015" w14:textId="77777777" w:rsidR="003A7595" w:rsidRDefault="00070165">
      <w:r>
        <w:t xml:space="preserve">As an online rehab platform, </w:t>
      </w:r>
      <w:proofErr w:type="spellStart"/>
      <w:r>
        <w:t>Rehubs</w:t>
      </w:r>
      <w:proofErr w:type="spellEnd"/>
      <w:r>
        <w:t xml:space="preserve"> is dedicated to leveraging innovation in addiction recovery tailored specifically for the digital age. They provide cost-effe</w:t>
      </w:r>
      <w:r>
        <w:t>ctive, readily accessible, and validated solutions to aid you in conquering addiction and embracing a sustained recovery, all from the comfort of your own surroundings.</w:t>
      </w:r>
    </w:p>
    <w:p w14:paraId="00000016" w14:textId="77777777" w:rsidR="003A7595" w:rsidRDefault="003A7595"/>
    <w:p w14:paraId="00000017" w14:textId="77777777" w:rsidR="003A7595" w:rsidRDefault="00070165">
      <w:proofErr w:type="spellStart"/>
      <w:r>
        <w:t>Rehubs</w:t>
      </w:r>
      <w:proofErr w:type="spellEnd"/>
      <w:r>
        <w:t xml:space="preserve"> stands as your ally in achieving sobriety; with this comes the true dedication </w:t>
      </w:r>
      <w:r>
        <w:t xml:space="preserve">to bringing about transformative change, with personalised care for all. </w:t>
      </w:r>
    </w:p>
    <w:p w14:paraId="00000018" w14:textId="77777777" w:rsidR="003A7595" w:rsidRDefault="00070165">
      <w:pPr>
        <w:pStyle w:val="Heading2"/>
      </w:pPr>
      <w:bookmarkStart w:id="3" w:name="_bmra2p6qkmbm" w:colFirst="0" w:colLast="0"/>
      <w:bookmarkEnd w:id="3"/>
      <w:r>
        <w:t>Why Help 4 Addiction/</w:t>
      </w:r>
      <w:proofErr w:type="spellStart"/>
      <w:r>
        <w:t>Rehubs</w:t>
      </w:r>
      <w:proofErr w:type="spellEnd"/>
      <w:r>
        <w:t>?</w:t>
      </w:r>
    </w:p>
    <w:p w14:paraId="00000019" w14:textId="77777777" w:rsidR="003A7595" w:rsidRDefault="00070165">
      <w:r>
        <w:t xml:space="preserve">Addiction and recovery are things that both Help 4 Addiction and </w:t>
      </w:r>
      <w:proofErr w:type="spellStart"/>
      <w:r>
        <w:t>Rehubs</w:t>
      </w:r>
      <w:proofErr w:type="spellEnd"/>
      <w:r>
        <w:t xml:space="preserve"> are passionate about and have emotional connections to.</w:t>
      </w:r>
    </w:p>
    <w:p w14:paraId="0000001A" w14:textId="77777777" w:rsidR="003A7595" w:rsidRDefault="003A7595"/>
    <w:p w14:paraId="0000001B" w14:textId="77777777" w:rsidR="003A7595" w:rsidRDefault="00070165">
      <w:r>
        <w:t>The founder and CEO of H</w:t>
      </w:r>
      <w:r>
        <w:t xml:space="preserve">elp 4 Addiction and </w:t>
      </w:r>
      <w:proofErr w:type="spellStart"/>
      <w:r>
        <w:t>Rehubs</w:t>
      </w:r>
      <w:proofErr w:type="spellEnd"/>
      <w:r>
        <w:t>, Nicholas Conn, was a former police officer himself who found himself struggling to reach out due to the challenging nature of the job. This is why the partnership with the Police Federation was a logical and meaningful alignment</w:t>
      </w:r>
      <w:r>
        <w:t>.</w:t>
      </w:r>
    </w:p>
    <w:p w14:paraId="0000001C" w14:textId="77777777" w:rsidR="003A7595" w:rsidRDefault="003A7595"/>
    <w:p w14:paraId="0000001D" w14:textId="77777777" w:rsidR="003A7595" w:rsidRDefault="00070165">
      <w:r>
        <w:t>Nick has maintained sobriety since 2009 and has been employed in the Addiction and Rehab Industry for more than ten years.</w:t>
      </w:r>
    </w:p>
    <w:p w14:paraId="0000001E" w14:textId="77777777" w:rsidR="003A7595" w:rsidRDefault="003A7595"/>
    <w:p w14:paraId="0000001F" w14:textId="77777777" w:rsidR="003A7595" w:rsidRDefault="00070165">
      <w:r>
        <w:t xml:space="preserve">This is Help 4 Addiction, and </w:t>
      </w:r>
      <w:proofErr w:type="spellStart"/>
      <w:r>
        <w:t>Rehubs</w:t>
      </w:r>
      <w:proofErr w:type="spellEnd"/>
      <w:r>
        <w:t xml:space="preserve"> has proudly created a partnership with the Police Federation to provide a safe space for officers throughout England and Wales to talk if they are struggling with addiction personally or for someone close to them.</w:t>
      </w:r>
    </w:p>
    <w:p w14:paraId="00000020" w14:textId="77777777" w:rsidR="003A7595" w:rsidRDefault="003A7595"/>
    <w:p w14:paraId="00000021" w14:textId="77777777" w:rsidR="003A7595" w:rsidRDefault="00070165">
      <w:r>
        <w:t xml:space="preserve">The </w:t>
      </w:r>
      <w:r>
        <w:t xml:space="preserve">first steps are always the hardest ones to take towards the journey to recovery, but recognising the problem is a </w:t>
      </w:r>
      <w:proofErr w:type="gramStart"/>
      <w:r>
        <w:t>victory in itself</w:t>
      </w:r>
      <w:proofErr w:type="gramEnd"/>
      <w:r>
        <w:t xml:space="preserve">. With the help and support from Help 4 Addiction and </w:t>
      </w:r>
      <w:proofErr w:type="spellStart"/>
      <w:r>
        <w:t>Rehubs</w:t>
      </w:r>
      <w:proofErr w:type="spellEnd"/>
      <w:r>
        <w:t>, individuals can find a path towards recovery, fostering resilie</w:t>
      </w:r>
      <w:r>
        <w:t>nce and well-being.</w:t>
      </w:r>
    </w:p>
    <w:p w14:paraId="00000022" w14:textId="77777777" w:rsidR="003A7595" w:rsidRDefault="00070165">
      <w:pPr>
        <w:pStyle w:val="Heading2"/>
        <w:rPr>
          <w:shd w:val="clear" w:color="auto" w:fill="F4CCCC"/>
        </w:rPr>
      </w:pPr>
      <w:bookmarkStart w:id="4" w:name="_pgsqilpkmof2" w:colFirst="0" w:colLast="0"/>
      <w:bookmarkEnd w:id="4"/>
      <w:r>
        <w:t>Get In Touch Today</w:t>
      </w:r>
    </w:p>
    <w:p w14:paraId="00000023" w14:textId="77777777" w:rsidR="003A7595" w:rsidRDefault="00070165">
      <w:r>
        <w:t>You can reach out for support today. Whether it be for you, a family member, a friend, or a colleague, receive advice or rehab services, including online rehab.</w:t>
      </w:r>
    </w:p>
    <w:p w14:paraId="00000024" w14:textId="77777777" w:rsidR="003A7595" w:rsidRDefault="003A7595"/>
    <w:p w14:paraId="00000025" w14:textId="77777777" w:rsidR="003A7595" w:rsidRDefault="00070165">
      <w:r>
        <w:t xml:space="preserve">Help 4 Addiction and </w:t>
      </w:r>
      <w:proofErr w:type="spellStart"/>
      <w:r>
        <w:t>Rehubs</w:t>
      </w:r>
      <w:proofErr w:type="spellEnd"/>
      <w:r>
        <w:t xml:space="preserve"> cater for all with a person</w:t>
      </w:r>
      <w:r>
        <w:t xml:space="preserve">alised approach and always remain completely confidential. </w:t>
      </w:r>
    </w:p>
    <w:p w14:paraId="00000026" w14:textId="77777777" w:rsidR="003A7595" w:rsidRDefault="003A7595"/>
    <w:p w14:paraId="00000027" w14:textId="77777777" w:rsidR="003A7595" w:rsidRDefault="00070165">
      <w:r>
        <w:t xml:space="preserve">With many lasting success cases from both Help 4 Addiction and </w:t>
      </w:r>
      <w:proofErr w:type="spellStart"/>
      <w:r>
        <w:t>Rehubs</w:t>
      </w:r>
      <w:proofErr w:type="spellEnd"/>
      <w:r>
        <w:t>, they are here to support those in the policing profession.</w:t>
      </w:r>
    </w:p>
    <w:p w14:paraId="00000028" w14:textId="77777777" w:rsidR="003A7595" w:rsidRDefault="003A7595"/>
    <w:p w14:paraId="00000029" w14:textId="77777777" w:rsidR="003A7595" w:rsidRDefault="00070165">
      <w:r>
        <w:t>You can call 0203 955 7700 for Help 4 Addiction or 0330 058 8227</w:t>
      </w:r>
      <w:r>
        <w:t xml:space="preserve"> for </w:t>
      </w:r>
      <w:proofErr w:type="spellStart"/>
      <w:proofErr w:type="gramStart"/>
      <w:r>
        <w:t>Rehubs</w:t>
      </w:r>
      <w:proofErr w:type="spellEnd"/>
      <w:r>
        <w:t>, or</w:t>
      </w:r>
      <w:proofErr w:type="gramEnd"/>
      <w:r>
        <w:t xml:space="preserve"> complete a free 5-minute online consultation that can be found on either website. Download the </w:t>
      </w:r>
      <w:proofErr w:type="spellStart"/>
      <w:r>
        <w:t>Rehubs</w:t>
      </w:r>
      <w:proofErr w:type="spellEnd"/>
      <w:r>
        <w:t xml:space="preserve"> </w:t>
      </w:r>
      <w:r>
        <w:lastRenderedPageBreak/>
        <w:t>app available on the Google Play Store or the App Store and receive a code from your Police Federation representative for free access plus</w:t>
      </w:r>
      <w:r>
        <w:t xml:space="preserve"> our 10% off police discount for the intensive </w:t>
      </w:r>
      <w:proofErr w:type="gramStart"/>
      <w:r>
        <w:t>28 day</w:t>
      </w:r>
      <w:proofErr w:type="gramEnd"/>
      <w:r>
        <w:t xml:space="preserve"> online rehab.</w:t>
      </w:r>
    </w:p>
    <w:sectPr w:rsidR="003A75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595"/>
    <w:rsid w:val="00070165"/>
    <w:rsid w:val="003A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1504E-96A8-4BA2-ABDF-FEB35951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hubs.com/online-rehab/" TargetMode="External"/><Relationship Id="rId4" Type="http://schemas.openxmlformats.org/officeDocument/2006/relationships/hyperlink" Target="https://www.help4addiction.co.uk/reh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4246</Characters>
  <Application>Microsoft Office Word</Application>
  <DocSecurity>4</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Belinda Goodwin - PFEW HQ</cp:lastModifiedBy>
  <cp:revision>2</cp:revision>
  <dcterms:created xsi:type="dcterms:W3CDTF">2024-07-15T14:04:00Z</dcterms:created>
  <dcterms:modified xsi:type="dcterms:W3CDTF">2024-07-15T14:04:00Z</dcterms:modified>
</cp:coreProperties>
</file>