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255D" w14:textId="77777777" w:rsidR="00B96EB1" w:rsidRDefault="00B57DF0">
      <w:pPr>
        <w:pStyle w:val="BodyText"/>
        <w:spacing w:before="75"/>
        <w:ind w:left="125"/>
        <w:rPr>
          <w:rFonts w:ascii="Arial"/>
        </w:rPr>
      </w:pPr>
      <w:r>
        <w:rPr>
          <w:rFonts w:ascii="Arial"/>
        </w:rPr>
        <w:t>INSERT LOCAL</w:t>
      </w:r>
    </w:p>
    <w:p w14:paraId="4A24255E" w14:textId="77777777" w:rsidR="00B96EB1" w:rsidRDefault="00B57DF0">
      <w:pPr>
        <w:pStyle w:val="BodyText"/>
        <w:spacing w:before="12"/>
        <w:ind w:left="125"/>
        <w:rPr>
          <w:rFonts w:ascii="Arial"/>
        </w:rPr>
      </w:pPr>
      <w:r>
        <w:rPr>
          <w:rFonts w:ascii="Arial"/>
        </w:rPr>
        <w:t>TAX OFFICE ADDRESS</w:t>
      </w:r>
    </w:p>
    <w:p w14:paraId="4A24255F" w14:textId="77777777" w:rsidR="00B96EB1" w:rsidRDefault="00B96EB1">
      <w:pPr>
        <w:pStyle w:val="BodyText"/>
        <w:rPr>
          <w:rFonts w:ascii="Arial"/>
          <w:sz w:val="24"/>
        </w:rPr>
      </w:pPr>
    </w:p>
    <w:p w14:paraId="4A242560" w14:textId="77777777" w:rsidR="00B96EB1" w:rsidRDefault="00B96EB1">
      <w:pPr>
        <w:pStyle w:val="BodyText"/>
        <w:spacing w:before="2"/>
        <w:rPr>
          <w:rFonts w:ascii="Arial"/>
          <w:sz w:val="20"/>
        </w:rPr>
      </w:pPr>
    </w:p>
    <w:p w14:paraId="4A242561" w14:textId="77777777" w:rsidR="00B96EB1" w:rsidRDefault="00B57DF0">
      <w:pPr>
        <w:pStyle w:val="BodyText"/>
        <w:ind w:left="125"/>
      </w:pPr>
      <w:r>
        <w:t>Date:</w:t>
      </w:r>
    </w:p>
    <w:p w14:paraId="4A242562" w14:textId="77777777" w:rsidR="00B96EB1" w:rsidRDefault="00B96EB1">
      <w:pPr>
        <w:pStyle w:val="BodyText"/>
        <w:spacing w:before="7"/>
        <w:rPr>
          <w:sz w:val="25"/>
        </w:rPr>
      </w:pPr>
    </w:p>
    <w:p w14:paraId="4A242563" w14:textId="77777777" w:rsidR="00B96EB1" w:rsidRDefault="00B57DF0">
      <w:pPr>
        <w:pStyle w:val="BodyText"/>
        <w:spacing w:before="1"/>
        <w:ind w:left="125"/>
      </w:pPr>
      <w:r>
        <w:t>Dear Sir,</w:t>
      </w:r>
    </w:p>
    <w:p w14:paraId="4A242564" w14:textId="77777777" w:rsidR="00B96EB1" w:rsidRDefault="00B96EB1">
      <w:pPr>
        <w:pStyle w:val="BodyText"/>
        <w:spacing w:before="10"/>
        <w:rPr>
          <w:sz w:val="21"/>
        </w:rPr>
      </w:pPr>
    </w:p>
    <w:p w14:paraId="4A242565" w14:textId="77777777" w:rsidR="00B96EB1" w:rsidRDefault="00B57DF0">
      <w:pPr>
        <w:pStyle w:val="Heading1"/>
      </w:pPr>
      <w:r>
        <w:rPr>
          <w:u w:val="single"/>
        </w:rPr>
        <w:t>Income Tax Relief – Police Federation Subscriptions</w:t>
      </w:r>
    </w:p>
    <w:p w14:paraId="4A242566" w14:textId="77777777" w:rsidR="00B96EB1" w:rsidRDefault="00B96EB1">
      <w:pPr>
        <w:pStyle w:val="BodyText"/>
        <w:rPr>
          <w:b/>
          <w:sz w:val="23"/>
        </w:rPr>
      </w:pPr>
    </w:p>
    <w:p w14:paraId="4A242567" w14:textId="77777777" w:rsidR="00B96EB1" w:rsidRDefault="00B57DF0">
      <w:pPr>
        <w:ind w:left="125"/>
        <w:rPr>
          <w:b/>
        </w:rPr>
      </w:pPr>
      <w:r>
        <w:rPr>
          <w:b/>
        </w:rPr>
        <w:t>INLAND REVENUE HEAD OFFICE REFERENCE = SAPP/T1644/23/82/MA</w:t>
      </w:r>
    </w:p>
    <w:p w14:paraId="4A242568" w14:textId="77777777" w:rsidR="00B96EB1" w:rsidRDefault="00B57DF0">
      <w:pPr>
        <w:pStyle w:val="BodyText"/>
        <w:spacing w:before="62"/>
        <w:ind w:left="60"/>
      </w:pPr>
      <w:r>
        <w:br w:type="column"/>
      </w:r>
      <w:r>
        <w:t>Your Name &amp; Address</w:t>
      </w:r>
    </w:p>
    <w:p w14:paraId="4A242569" w14:textId="77777777" w:rsidR="00B96EB1" w:rsidRDefault="00B57DF0">
      <w:pPr>
        <w:spacing w:before="10"/>
        <w:ind w:left="53"/>
        <w:rPr>
          <w:sz w:val="21"/>
        </w:rPr>
      </w:pPr>
      <w:r>
        <w:rPr>
          <w:sz w:val="21"/>
        </w:rPr>
        <w:t>National Insurance Number</w:t>
      </w:r>
    </w:p>
    <w:p w14:paraId="4A24256A" w14:textId="77777777" w:rsidR="00B96EB1" w:rsidRDefault="00B96EB1">
      <w:pPr>
        <w:rPr>
          <w:sz w:val="21"/>
        </w:rPr>
        <w:sectPr w:rsidR="00B96EB1">
          <w:type w:val="continuous"/>
          <w:pgSz w:w="11900" w:h="16860"/>
          <w:pgMar w:top="640" w:right="540" w:bottom="280" w:left="600" w:header="720" w:footer="720" w:gutter="0"/>
          <w:cols w:num="2" w:space="720" w:equalWidth="0">
            <w:col w:w="6501" w:space="40"/>
            <w:col w:w="4219"/>
          </w:cols>
        </w:sectPr>
      </w:pPr>
    </w:p>
    <w:p w14:paraId="4A24256B" w14:textId="77777777" w:rsidR="00B96EB1" w:rsidRDefault="00B96EB1">
      <w:pPr>
        <w:pStyle w:val="BodyText"/>
        <w:rPr>
          <w:sz w:val="20"/>
        </w:rPr>
      </w:pPr>
    </w:p>
    <w:p w14:paraId="4A24256E" w14:textId="77777777" w:rsidR="00B96EB1" w:rsidRDefault="00B96EB1">
      <w:pPr>
        <w:pStyle w:val="BodyText"/>
        <w:spacing w:before="6"/>
        <w:rPr>
          <w:sz w:val="26"/>
        </w:rPr>
      </w:pPr>
    </w:p>
    <w:p w14:paraId="4A24256F" w14:textId="77777777" w:rsidR="00B96EB1" w:rsidRDefault="00B57DF0">
      <w:pPr>
        <w:spacing w:before="80" w:line="213" w:lineRule="auto"/>
        <w:ind w:left="120" w:right="133"/>
        <w:jc w:val="both"/>
        <w:rPr>
          <w:i/>
        </w:rPr>
      </w:pPr>
      <w:r>
        <w:t xml:space="preserve">I am a subscribing member to the Police Federation and have been since </w:t>
      </w:r>
      <w:r>
        <w:rPr>
          <w:i/>
        </w:rPr>
        <w:t>(date of either joining the force or date or re-joining).</w:t>
      </w:r>
    </w:p>
    <w:p w14:paraId="4A242570" w14:textId="77777777" w:rsidR="00B96EB1" w:rsidRDefault="00B96EB1">
      <w:pPr>
        <w:pStyle w:val="BodyText"/>
        <w:spacing w:before="9"/>
        <w:rPr>
          <w:i/>
          <w:sz w:val="24"/>
        </w:rPr>
      </w:pPr>
    </w:p>
    <w:p w14:paraId="4A242571" w14:textId="77777777" w:rsidR="00B96EB1" w:rsidRDefault="00B57DF0">
      <w:pPr>
        <w:pStyle w:val="BodyText"/>
        <w:spacing w:line="218" w:lineRule="auto"/>
        <w:ind w:left="120" w:right="99"/>
        <w:jc w:val="both"/>
      </w:pPr>
      <w:r>
        <w:t xml:space="preserve">I understand that there is a national agreement under Inland Revenue Head Office reference number of – </w:t>
      </w:r>
      <w:r>
        <w:t>SAPP/T1644/23/82/MA for relief from 1</w:t>
      </w:r>
      <w:proofErr w:type="spellStart"/>
      <w:r>
        <w:rPr>
          <w:position w:val="9"/>
          <w:sz w:val="18"/>
        </w:rPr>
        <w:t>st</w:t>
      </w:r>
      <w:proofErr w:type="spellEnd"/>
      <w:r>
        <w:rPr>
          <w:position w:val="9"/>
          <w:sz w:val="18"/>
        </w:rPr>
        <w:t xml:space="preserve"> </w:t>
      </w:r>
      <w:r>
        <w:t>April 1994 to be given on subscriptions to the Police Federation. Accordingly, I wish to make a claim for such reimbursement of that relief. To assist you in assessing my relief the rate of my subscriptions to the Po</w:t>
      </w:r>
      <w:r>
        <w:t>lice Federation has been as follows:</w:t>
      </w:r>
    </w:p>
    <w:p w14:paraId="4A242572" w14:textId="77777777" w:rsidR="00B96EB1" w:rsidRDefault="00B96EB1">
      <w:pPr>
        <w:pStyle w:val="BodyText"/>
        <w:spacing w:before="6"/>
        <w:rPr>
          <w:sz w:val="21"/>
        </w:rPr>
      </w:pPr>
    </w:p>
    <w:p w14:paraId="4A242573" w14:textId="77777777" w:rsidR="00B96EB1" w:rsidRDefault="00B57DF0">
      <w:pPr>
        <w:pStyle w:val="Heading1"/>
        <w:ind w:left="3417" w:right="3476"/>
        <w:jc w:val="center"/>
      </w:pPr>
      <w:r>
        <w:t>PROFESSIONAL FEES AND SUBSCRIPTIONS</w:t>
      </w:r>
    </w:p>
    <w:p w14:paraId="4A242574" w14:textId="77777777" w:rsidR="00B96EB1" w:rsidRDefault="00B96EB1">
      <w:pPr>
        <w:pStyle w:val="BodyText"/>
        <w:spacing w:before="8"/>
        <w:rPr>
          <w:b/>
        </w:rPr>
      </w:pPr>
    </w:p>
    <w:p w14:paraId="4A242575" w14:textId="18C16448" w:rsidR="00B96EB1" w:rsidRDefault="00B57DF0">
      <w:pPr>
        <w:tabs>
          <w:tab w:val="left" w:pos="5430"/>
        </w:tabs>
        <w:ind w:left="120"/>
        <w:jc w:val="both"/>
        <w:rPr>
          <w:b/>
          <w:i/>
          <w:u w:val="thick"/>
        </w:rPr>
      </w:pPr>
      <w:r>
        <w:rPr>
          <w:b/>
          <w:i/>
        </w:rPr>
        <w:tab/>
      </w:r>
    </w:p>
    <w:p w14:paraId="3F32A788" w14:textId="76BF62DA" w:rsidR="00D847F2" w:rsidRDefault="00D847F2" w:rsidP="00077AA5">
      <w:pPr>
        <w:spacing w:before="76"/>
        <w:ind w:left="120"/>
        <w:rPr>
          <w:b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893"/>
        <w:gridCol w:w="3600"/>
      </w:tblGrid>
      <w:tr w:rsidR="006719AE" w14:paraId="622966AF" w14:textId="77777777" w:rsidTr="00311D3A">
        <w:trPr>
          <w:trHeight w:val="591"/>
        </w:trPr>
        <w:tc>
          <w:tcPr>
            <w:tcW w:w="5893" w:type="dxa"/>
          </w:tcPr>
          <w:p w14:paraId="6294C019" w14:textId="2AFD6ABE" w:rsidR="006719AE" w:rsidRDefault="00E32BEE" w:rsidP="00077AA5">
            <w:pPr>
              <w:spacing w:before="76"/>
              <w:rPr>
                <w:b/>
              </w:rPr>
            </w:pPr>
            <w:r>
              <w:rPr>
                <w:b/>
                <w:i/>
                <w:u w:val="thick"/>
              </w:rPr>
              <w:t>Federation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 w:rsidR="005C4595">
              <w:rPr>
                <w:b/>
                <w:i/>
                <w:spacing w:val="-3"/>
                <w:u w:val="thick"/>
              </w:rPr>
              <w:t xml:space="preserve">Full </w:t>
            </w:r>
            <w:r>
              <w:rPr>
                <w:b/>
                <w:i/>
                <w:spacing w:val="-3"/>
                <w:u w:val="thick"/>
              </w:rPr>
              <w:t xml:space="preserve">monthly </w:t>
            </w:r>
            <w:r>
              <w:rPr>
                <w:b/>
                <w:i/>
                <w:u w:val="thick"/>
              </w:rPr>
              <w:t>Subscription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Rates</w:t>
            </w:r>
          </w:p>
        </w:tc>
        <w:tc>
          <w:tcPr>
            <w:tcW w:w="3600" w:type="dxa"/>
          </w:tcPr>
          <w:p w14:paraId="7F9A6BE0" w14:textId="1FFF6ED1" w:rsidR="006719AE" w:rsidRDefault="005C4595" w:rsidP="00077AA5">
            <w:pPr>
              <w:spacing w:before="76"/>
              <w:rPr>
                <w:b/>
              </w:rPr>
            </w:pPr>
            <w:r>
              <w:rPr>
                <w:b/>
                <w:i/>
                <w:u w:val="thick"/>
              </w:rPr>
              <w:t xml:space="preserve">Full </w:t>
            </w:r>
            <w:r w:rsidR="00E32BEE">
              <w:rPr>
                <w:b/>
                <w:i/>
                <w:u w:val="thick"/>
              </w:rPr>
              <w:t>Subscriptions Paid in Tax</w:t>
            </w:r>
            <w:r w:rsidR="00E32BEE">
              <w:rPr>
                <w:b/>
                <w:i/>
                <w:spacing w:val="-11"/>
                <w:u w:val="thick"/>
              </w:rPr>
              <w:t xml:space="preserve"> </w:t>
            </w:r>
            <w:r w:rsidR="00E32BEE">
              <w:rPr>
                <w:b/>
                <w:i/>
                <w:u w:val="thick"/>
              </w:rPr>
              <w:t>Year</w:t>
            </w:r>
          </w:p>
        </w:tc>
      </w:tr>
    </w:tbl>
    <w:p w14:paraId="2740445A" w14:textId="678AED9C" w:rsidR="00077AA5" w:rsidRDefault="00077AA5" w:rsidP="00077AA5">
      <w:pPr>
        <w:spacing w:before="76"/>
        <w:ind w:left="1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596"/>
      </w:tblGrid>
      <w:tr w:rsidR="00077AA5" w14:paraId="0A0A6085" w14:textId="77777777" w:rsidTr="00E32BEE">
        <w:tc>
          <w:tcPr>
            <w:tcW w:w="3005" w:type="dxa"/>
          </w:tcPr>
          <w:p w14:paraId="0311E1E5" w14:textId="77777777" w:rsidR="00077AA5" w:rsidRDefault="00077AA5" w:rsidP="00FF68AF">
            <w:r>
              <w:t>1/09/14 – 31/08/15</w:t>
            </w:r>
          </w:p>
        </w:tc>
        <w:tc>
          <w:tcPr>
            <w:tcW w:w="3005" w:type="dxa"/>
          </w:tcPr>
          <w:p w14:paraId="6013BA53" w14:textId="77777777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 xml:space="preserve">£21.58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6FDFDB77" w14:textId="77777777" w:rsidR="00077AA5" w:rsidRDefault="00077AA5" w:rsidP="00FF68AF">
            <w:pPr>
              <w:spacing w:before="56"/>
              <w:ind w:left="120"/>
              <w:rPr>
                <w:b/>
              </w:rPr>
            </w:pPr>
            <w:r>
              <w:br w:type="column"/>
              <w:t xml:space="preserve">1/04/14 to 31/03/15 = </w:t>
            </w:r>
            <w:r>
              <w:rPr>
                <w:b/>
              </w:rPr>
              <w:t>£258.96</w:t>
            </w:r>
          </w:p>
          <w:p w14:paraId="79F368DA" w14:textId="77777777" w:rsidR="00077AA5" w:rsidRDefault="00077AA5" w:rsidP="00FF68AF"/>
        </w:tc>
      </w:tr>
      <w:tr w:rsidR="00077AA5" w14:paraId="6D158D40" w14:textId="77777777" w:rsidTr="00E32BEE">
        <w:tc>
          <w:tcPr>
            <w:tcW w:w="3005" w:type="dxa"/>
          </w:tcPr>
          <w:p w14:paraId="4B258264" w14:textId="77777777" w:rsidR="00077AA5" w:rsidRDefault="00077AA5" w:rsidP="00FF68AF">
            <w:pPr>
              <w:pStyle w:val="BodyText"/>
              <w:spacing w:before="57"/>
            </w:pPr>
            <w:r>
              <w:t>1/09/15 – 31/08/16</w:t>
            </w:r>
          </w:p>
        </w:tc>
        <w:tc>
          <w:tcPr>
            <w:tcW w:w="3005" w:type="dxa"/>
          </w:tcPr>
          <w:p w14:paraId="79081961" w14:textId="77777777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 xml:space="preserve">£21.58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46C2A363" w14:textId="77777777" w:rsidR="00077AA5" w:rsidRDefault="00077AA5" w:rsidP="00FF68AF">
            <w:pPr>
              <w:spacing w:before="57"/>
              <w:ind w:left="120"/>
              <w:rPr>
                <w:b/>
              </w:rPr>
            </w:pPr>
            <w:r>
              <w:br w:type="column"/>
              <w:t xml:space="preserve">1/04/15 to 31/03/16 = </w:t>
            </w:r>
            <w:r>
              <w:rPr>
                <w:b/>
              </w:rPr>
              <w:t>£258.96</w:t>
            </w:r>
          </w:p>
          <w:p w14:paraId="3402DE43" w14:textId="77777777" w:rsidR="00077AA5" w:rsidRDefault="00077AA5" w:rsidP="00FF68AF"/>
        </w:tc>
      </w:tr>
      <w:tr w:rsidR="00077AA5" w14:paraId="0558D4A5" w14:textId="77777777" w:rsidTr="00E32BEE">
        <w:tc>
          <w:tcPr>
            <w:tcW w:w="3005" w:type="dxa"/>
          </w:tcPr>
          <w:p w14:paraId="6ED8B314" w14:textId="77777777" w:rsidR="00077AA5" w:rsidRDefault="00077AA5" w:rsidP="00FF68AF">
            <w:pPr>
              <w:pStyle w:val="BodyText"/>
              <w:spacing w:before="56"/>
              <w:ind w:left="120"/>
            </w:pPr>
            <w:r>
              <w:t>1/09/16 – 31/08/17</w:t>
            </w:r>
          </w:p>
          <w:p w14:paraId="0A5AF696" w14:textId="77777777" w:rsidR="00077AA5" w:rsidRDefault="00077AA5" w:rsidP="00FF68AF"/>
        </w:tc>
        <w:tc>
          <w:tcPr>
            <w:tcW w:w="3005" w:type="dxa"/>
          </w:tcPr>
          <w:p w14:paraId="5EB296C2" w14:textId="77777777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 xml:space="preserve">£21.58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044E6826" w14:textId="77777777" w:rsidR="00077AA5" w:rsidRDefault="00077AA5" w:rsidP="00FF68AF">
            <w:pPr>
              <w:spacing w:before="56"/>
              <w:ind w:left="120"/>
              <w:rPr>
                <w:b/>
              </w:rPr>
            </w:pPr>
            <w:r>
              <w:br w:type="column"/>
              <w:t xml:space="preserve">1/04/16 to 31/03/17 = </w:t>
            </w:r>
            <w:r>
              <w:rPr>
                <w:b/>
              </w:rPr>
              <w:t>£258.96</w:t>
            </w:r>
          </w:p>
          <w:p w14:paraId="4EFE1AD9" w14:textId="77777777" w:rsidR="00077AA5" w:rsidRDefault="00077AA5" w:rsidP="00FF68AF"/>
        </w:tc>
      </w:tr>
      <w:tr w:rsidR="00077AA5" w14:paraId="3DF95B1F" w14:textId="77777777" w:rsidTr="00E32BEE">
        <w:tc>
          <w:tcPr>
            <w:tcW w:w="3005" w:type="dxa"/>
          </w:tcPr>
          <w:p w14:paraId="3BE2814D" w14:textId="77777777" w:rsidR="00077AA5" w:rsidRDefault="00077AA5" w:rsidP="00FF68AF">
            <w:pPr>
              <w:pStyle w:val="BodyText"/>
              <w:spacing w:before="56"/>
              <w:ind w:left="120"/>
            </w:pPr>
            <w:r>
              <w:t>1/09/17 – 31/08/18</w:t>
            </w:r>
          </w:p>
          <w:p w14:paraId="7B874C1F" w14:textId="77777777" w:rsidR="00077AA5" w:rsidRDefault="00077AA5" w:rsidP="00FF68AF"/>
        </w:tc>
        <w:tc>
          <w:tcPr>
            <w:tcW w:w="3005" w:type="dxa"/>
          </w:tcPr>
          <w:p w14:paraId="108049B6" w14:textId="77777777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 xml:space="preserve">£21.58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249875C1" w14:textId="77777777" w:rsidR="00077AA5" w:rsidRDefault="00077AA5" w:rsidP="00FF68AF">
            <w:pPr>
              <w:spacing w:before="56"/>
              <w:ind w:left="120"/>
              <w:rPr>
                <w:b/>
              </w:rPr>
            </w:pPr>
            <w:r>
              <w:br w:type="column"/>
              <w:t xml:space="preserve">1/04/17 to 31/03/18 = </w:t>
            </w:r>
            <w:r>
              <w:rPr>
                <w:b/>
              </w:rPr>
              <w:t>£258.96</w:t>
            </w:r>
          </w:p>
          <w:p w14:paraId="07EA2E28" w14:textId="77777777" w:rsidR="00077AA5" w:rsidRDefault="00077AA5" w:rsidP="00FF68AF"/>
        </w:tc>
      </w:tr>
      <w:tr w:rsidR="00077AA5" w14:paraId="4CCB95BF" w14:textId="77777777" w:rsidTr="00E32BEE">
        <w:tc>
          <w:tcPr>
            <w:tcW w:w="3005" w:type="dxa"/>
          </w:tcPr>
          <w:p w14:paraId="22297CA5" w14:textId="77777777" w:rsidR="00077AA5" w:rsidRDefault="00077AA5" w:rsidP="00FF68AF">
            <w:pPr>
              <w:pStyle w:val="BodyText"/>
              <w:spacing w:before="56"/>
              <w:ind w:left="120"/>
            </w:pPr>
            <w:r>
              <w:t>1/09/18 – 31/08/19</w:t>
            </w:r>
          </w:p>
          <w:p w14:paraId="2C9F8B40" w14:textId="77777777" w:rsidR="00077AA5" w:rsidRDefault="00077AA5" w:rsidP="00FF68AF"/>
        </w:tc>
        <w:tc>
          <w:tcPr>
            <w:tcW w:w="3005" w:type="dxa"/>
          </w:tcPr>
          <w:p w14:paraId="7FADF0C3" w14:textId="77777777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 xml:space="preserve">£21.58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4EFA52DD" w14:textId="77777777" w:rsidR="00077AA5" w:rsidRDefault="00077AA5" w:rsidP="00FF68AF">
            <w:pPr>
              <w:spacing w:before="56"/>
              <w:ind w:left="120"/>
              <w:rPr>
                <w:b/>
              </w:rPr>
            </w:pPr>
            <w:r>
              <w:br w:type="column"/>
              <w:t xml:space="preserve">1/04/18 to 31/03/19 = </w:t>
            </w:r>
            <w:r>
              <w:rPr>
                <w:b/>
              </w:rPr>
              <w:t>£258.96</w:t>
            </w:r>
          </w:p>
          <w:p w14:paraId="7449C305" w14:textId="77777777" w:rsidR="00077AA5" w:rsidRDefault="00077AA5" w:rsidP="00FF68AF"/>
        </w:tc>
      </w:tr>
      <w:tr w:rsidR="00077AA5" w14:paraId="6C6D9AEB" w14:textId="77777777" w:rsidTr="00E32BEE">
        <w:tc>
          <w:tcPr>
            <w:tcW w:w="3005" w:type="dxa"/>
          </w:tcPr>
          <w:p w14:paraId="393C8ED6" w14:textId="77777777" w:rsidR="00077AA5" w:rsidRDefault="00077AA5" w:rsidP="00FF68AF">
            <w:pPr>
              <w:pStyle w:val="BodyText"/>
              <w:spacing w:before="56"/>
              <w:ind w:left="120"/>
            </w:pPr>
            <w:r>
              <w:t>1/09/19 – 31/08/20</w:t>
            </w:r>
          </w:p>
          <w:p w14:paraId="63408866" w14:textId="77777777" w:rsidR="00077AA5" w:rsidRDefault="00077AA5" w:rsidP="00FF68AF"/>
        </w:tc>
        <w:tc>
          <w:tcPr>
            <w:tcW w:w="3005" w:type="dxa"/>
          </w:tcPr>
          <w:p w14:paraId="3DBD9708" w14:textId="77777777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 xml:space="preserve">£21.58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2D57EFEA" w14:textId="77777777" w:rsidR="00077AA5" w:rsidRDefault="00077AA5" w:rsidP="00FF68AF">
            <w:pPr>
              <w:spacing w:before="56"/>
              <w:ind w:left="120"/>
              <w:rPr>
                <w:b/>
              </w:rPr>
            </w:pPr>
            <w:r>
              <w:br w:type="column"/>
              <w:t>1/04/19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31/03/20</w:t>
            </w:r>
            <w:r>
              <w:rPr>
                <w:spacing w:val="-19"/>
              </w:rPr>
              <w:t xml:space="preserve"> </w:t>
            </w:r>
            <w:r>
              <w:t>=</w:t>
            </w:r>
            <w:r>
              <w:rPr>
                <w:spacing w:val="-17"/>
              </w:rPr>
              <w:t xml:space="preserve"> </w:t>
            </w:r>
            <w:r>
              <w:rPr>
                <w:b/>
              </w:rPr>
              <w:t>£258.96</w:t>
            </w:r>
          </w:p>
          <w:p w14:paraId="219BADF7" w14:textId="77777777" w:rsidR="00077AA5" w:rsidRDefault="00077AA5" w:rsidP="00FF68AF"/>
        </w:tc>
      </w:tr>
      <w:tr w:rsidR="00077AA5" w14:paraId="36725B07" w14:textId="77777777" w:rsidTr="00E32BEE">
        <w:tc>
          <w:tcPr>
            <w:tcW w:w="3005" w:type="dxa"/>
          </w:tcPr>
          <w:p w14:paraId="43DD206F" w14:textId="77777777" w:rsidR="00077AA5" w:rsidRDefault="00077AA5" w:rsidP="00FF68AF">
            <w:pPr>
              <w:pStyle w:val="BodyText"/>
              <w:spacing w:before="173"/>
              <w:ind w:left="120"/>
            </w:pPr>
            <w:r>
              <w:t>1/09/20 - 31/8/21</w:t>
            </w:r>
          </w:p>
          <w:p w14:paraId="15320DEE" w14:textId="77777777" w:rsidR="00077AA5" w:rsidRDefault="00077AA5" w:rsidP="00FF68AF"/>
        </w:tc>
        <w:tc>
          <w:tcPr>
            <w:tcW w:w="3005" w:type="dxa"/>
          </w:tcPr>
          <w:p w14:paraId="3C4D2181" w14:textId="6FEED53B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>£2</w:t>
            </w:r>
            <w:r w:rsidR="0087714D">
              <w:rPr>
                <w:b/>
              </w:rPr>
              <w:t>3</w:t>
            </w:r>
            <w:r w:rsidRPr="0025264D">
              <w:rPr>
                <w:b/>
              </w:rPr>
              <w:t xml:space="preserve">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222311E6" w14:textId="776A0729" w:rsidR="00077AA5" w:rsidRDefault="005C4595" w:rsidP="005C4595">
            <w:pPr>
              <w:spacing w:before="173"/>
              <w:ind w:left="120"/>
            </w:pPr>
            <w:r>
              <w:t>1/04/20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31/03/2</w:t>
            </w:r>
            <w:r w:rsidR="000B6620">
              <w:t>1</w:t>
            </w:r>
            <w:r>
              <w:rPr>
                <w:spacing w:val="-19"/>
              </w:rPr>
              <w:t xml:space="preserve"> </w:t>
            </w:r>
            <w:r>
              <w:t>=</w:t>
            </w:r>
            <w:r>
              <w:rPr>
                <w:spacing w:val="-17"/>
              </w:rPr>
              <w:t xml:space="preserve"> </w:t>
            </w:r>
            <w:r>
              <w:rPr>
                <w:b/>
              </w:rPr>
              <w:t>£2</w:t>
            </w:r>
            <w:r w:rsidR="00062B1F">
              <w:rPr>
                <w:b/>
              </w:rPr>
              <w:t>72</w:t>
            </w:r>
            <w:r>
              <w:rPr>
                <w:b/>
              </w:rPr>
              <w:t>.96</w:t>
            </w:r>
          </w:p>
        </w:tc>
      </w:tr>
      <w:tr w:rsidR="00077AA5" w14:paraId="3BEA2735" w14:textId="77777777" w:rsidTr="00E32BEE">
        <w:tc>
          <w:tcPr>
            <w:tcW w:w="3005" w:type="dxa"/>
          </w:tcPr>
          <w:p w14:paraId="5C1AF767" w14:textId="1D595788" w:rsidR="00077AA5" w:rsidRDefault="00077AA5" w:rsidP="00FF68AF">
            <w:pPr>
              <w:pStyle w:val="BodyText"/>
              <w:spacing w:before="174"/>
              <w:ind w:left="120"/>
            </w:pPr>
            <w:r>
              <w:t>1/09/21 - 31/</w:t>
            </w:r>
            <w:r w:rsidR="0000530D">
              <w:t>11</w:t>
            </w:r>
            <w:r>
              <w:t>/22</w:t>
            </w:r>
          </w:p>
          <w:p w14:paraId="11921EC9" w14:textId="77777777" w:rsidR="00077AA5" w:rsidRDefault="00077AA5" w:rsidP="00FF68AF"/>
        </w:tc>
        <w:tc>
          <w:tcPr>
            <w:tcW w:w="3005" w:type="dxa"/>
          </w:tcPr>
          <w:p w14:paraId="2DB3BBDE" w14:textId="43A27CFB" w:rsidR="00077AA5" w:rsidRDefault="00077AA5" w:rsidP="00FF68AF">
            <w:r w:rsidRPr="0025264D">
              <w:br w:type="column"/>
            </w:r>
            <w:r w:rsidRPr="0025264D">
              <w:rPr>
                <w:b/>
              </w:rPr>
              <w:t>£2</w:t>
            </w:r>
            <w:r w:rsidR="00FF4590">
              <w:rPr>
                <w:b/>
              </w:rPr>
              <w:t>3</w:t>
            </w:r>
            <w:r w:rsidRPr="0025264D">
              <w:rPr>
                <w:b/>
              </w:rPr>
              <w:t xml:space="preserve">.58 </w:t>
            </w:r>
            <w:r w:rsidRPr="0025264D">
              <w:t xml:space="preserve">per </w:t>
            </w:r>
            <w:proofErr w:type="spellStart"/>
            <w:r w:rsidRPr="0025264D">
              <w:t>cal</w:t>
            </w:r>
            <w:proofErr w:type="spellEnd"/>
            <w:r w:rsidRPr="0025264D">
              <w:t xml:space="preserve"> month</w:t>
            </w:r>
          </w:p>
        </w:tc>
        <w:tc>
          <w:tcPr>
            <w:tcW w:w="3596" w:type="dxa"/>
          </w:tcPr>
          <w:p w14:paraId="5A8B1006" w14:textId="2E02AAA7" w:rsidR="005C4595" w:rsidRDefault="005C4595" w:rsidP="005C4595">
            <w:pPr>
              <w:spacing w:before="173"/>
              <w:ind w:left="120"/>
              <w:rPr>
                <w:b/>
              </w:rPr>
            </w:pPr>
            <w:r>
              <w:t>1/04/2</w:t>
            </w:r>
            <w:r w:rsidR="000B6620">
              <w:t>1</w:t>
            </w:r>
            <w:r>
              <w:rPr>
                <w:spacing w:val="-20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31/03/2</w:t>
            </w:r>
            <w:r w:rsidR="000B6620">
              <w:t>2</w:t>
            </w:r>
            <w:r>
              <w:rPr>
                <w:spacing w:val="-20"/>
              </w:rPr>
              <w:t xml:space="preserve"> </w:t>
            </w:r>
            <w:r>
              <w:t>=</w:t>
            </w:r>
            <w:r>
              <w:rPr>
                <w:spacing w:val="-20"/>
              </w:rPr>
              <w:t xml:space="preserve"> </w:t>
            </w:r>
            <w:r>
              <w:rPr>
                <w:b/>
              </w:rPr>
              <w:t>£2</w:t>
            </w:r>
            <w:r w:rsidR="00B57DF0">
              <w:rPr>
                <w:b/>
              </w:rPr>
              <w:t>7</w:t>
            </w:r>
            <w:r>
              <w:rPr>
                <w:b/>
              </w:rPr>
              <w:t>2.96</w:t>
            </w:r>
          </w:p>
          <w:p w14:paraId="6B47C8AB" w14:textId="77777777" w:rsidR="00077AA5" w:rsidRDefault="00077AA5" w:rsidP="005C4595">
            <w:pPr>
              <w:pStyle w:val="BodyText"/>
              <w:spacing w:before="10"/>
            </w:pPr>
          </w:p>
        </w:tc>
      </w:tr>
      <w:tr w:rsidR="00077AA5" w14:paraId="23D93092" w14:textId="77777777" w:rsidTr="00E32BEE">
        <w:tc>
          <w:tcPr>
            <w:tcW w:w="3005" w:type="dxa"/>
          </w:tcPr>
          <w:p w14:paraId="20EEE310" w14:textId="51A01A78" w:rsidR="00077AA5" w:rsidRDefault="00B32324" w:rsidP="00FF68AF">
            <w:r w:rsidRPr="00DB7FB9">
              <w:rPr>
                <w:bCs/>
              </w:rPr>
              <w:t>1/1</w:t>
            </w:r>
            <w:r>
              <w:rPr>
                <w:bCs/>
              </w:rPr>
              <w:t>2</w:t>
            </w:r>
            <w:r w:rsidRPr="00DB7FB9">
              <w:rPr>
                <w:bCs/>
              </w:rPr>
              <w:t>/22 – to date</w:t>
            </w:r>
          </w:p>
        </w:tc>
        <w:tc>
          <w:tcPr>
            <w:tcW w:w="3005" w:type="dxa"/>
          </w:tcPr>
          <w:p w14:paraId="0789A93E" w14:textId="2C37E49A" w:rsidR="00077AA5" w:rsidRDefault="00B32324" w:rsidP="00FF68AF">
            <w:r w:rsidRPr="00DB7FB9">
              <w:rPr>
                <w:b/>
              </w:rPr>
              <w:t>£24.3</w:t>
            </w:r>
            <w:r w:rsidR="00B57DF0">
              <w:rPr>
                <w:b/>
              </w:rPr>
              <w:t>1</w:t>
            </w:r>
            <w:r>
              <w:rPr>
                <w:bCs/>
              </w:rPr>
              <w:t xml:space="preserve"> per </w:t>
            </w:r>
            <w:proofErr w:type="spellStart"/>
            <w:r>
              <w:rPr>
                <w:bCs/>
              </w:rPr>
              <w:t>cal</w:t>
            </w:r>
            <w:proofErr w:type="spellEnd"/>
            <w:r>
              <w:rPr>
                <w:bCs/>
              </w:rPr>
              <w:t xml:space="preserve"> month</w:t>
            </w:r>
          </w:p>
        </w:tc>
        <w:tc>
          <w:tcPr>
            <w:tcW w:w="3596" w:type="dxa"/>
          </w:tcPr>
          <w:p w14:paraId="3597E0FB" w14:textId="4C783A6C" w:rsidR="005C4595" w:rsidRPr="00D847F2" w:rsidRDefault="005C4595" w:rsidP="005C4595">
            <w:pPr>
              <w:pStyle w:val="BodyText"/>
              <w:spacing w:before="10"/>
              <w:rPr>
                <w:b/>
              </w:rPr>
            </w:pPr>
            <w:r>
              <w:rPr>
                <w:bCs/>
              </w:rPr>
              <w:t>1/04/2</w:t>
            </w:r>
            <w:r w:rsidR="000B6620">
              <w:rPr>
                <w:bCs/>
              </w:rPr>
              <w:t>2</w:t>
            </w:r>
            <w:r>
              <w:rPr>
                <w:bCs/>
              </w:rPr>
              <w:t xml:space="preserve"> to 31/03/2</w:t>
            </w:r>
            <w:r w:rsidR="000B6620">
              <w:rPr>
                <w:bCs/>
              </w:rPr>
              <w:t>3</w:t>
            </w:r>
            <w:r>
              <w:rPr>
                <w:bCs/>
              </w:rPr>
              <w:t xml:space="preserve"> = </w:t>
            </w:r>
            <w:r w:rsidRPr="00DB7FB9">
              <w:rPr>
                <w:b/>
              </w:rPr>
              <w:t>£</w:t>
            </w:r>
            <w:r>
              <w:rPr>
                <w:b/>
              </w:rPr>
              <w:t>28</w:t>
            </w:r>
            <w:r w:rsidR="000C2623">
              <w:rPr>
                <w:b/>
              </w:rPr>
              <w:t>5</w:t>
            </w:r>
            <w:r w:rsidR="00BE3942">
              <w:rPr>
                <w:b/>
              </w:rPr>
              <w:t>.</w:t>
            </w:r>
            <w:r w:rsidR="00B57DF0">
              <w:rPr>
                <w:b/>
              </w:rPr>
              <w:t>88</w:t>
            </w:r>
          </w:p>
          <w:p w14:paraId="472E6D7D" w14:textId="77777777" w:rsidR="00077AA5" w:rsidRPr="00D847F2" w:rsidRDefault="00077AA5" w:rsidP="00FF68AF">
            <w:pPr>
              <w:pStyle w:val="BodyText"/>
              <w:spacing w:before="10"/>
              <w:rPr>
                <w:b/>
              </w:rPr>
            </w:pPr>
          </w:p>
          <w:p w14:paraId="5B2B3691" w14:textId="77777777" w:rsidR="00077AA5" w:rsidRDefault="00077AA5" w:rsidP="00FF68AF"/>
        </w:tc>
      </w:tr>
      <w:tr w:rsidR="00077AA5" w14:paraId="0E23C8DF" w14:textId="77777777" w:rsidTr="00E32BEE">
        <w:tc>
          <w:tcPr>
            <w:tcW w:w="3005" w:type="dxa"/>
          </w:tcPr>
          <w:p w14:paraId="5E2906FC" w14:textId="58A328EA" w:rsidR="00077AA5" w:rsidRDefault="00077AA5" w:rsidP="00FF68AF"/>
        </w:tc>
        <w:tc>
          <w:tcPr>
            <w:tcW w:w="3005" w:type="dxa"/>
          </w:tcPr>
          <w:p w14:paraId="66FDE95B" w14:textId="4F9687FA" w:rsidR="00077AA5" w:rsidRDefault="00077AA5" w:rsidP="00FF68AF"/>
        </w:tc>
        <w:tc>
          <w:tcPr>
            <w:tcW w:w="3596" w:type="dxa"/>
          </w:tcPr>
          <w:p w14:paraId="35EE32E8" w14:textId="77777777" w:rsidR="00077AA5" w:rsidRDefault="00077AA5" w:rsidP="00FF68AF"/>
        </w:tc>
      </w:tr>
    </w:tbl>
    <w:p w14:paraId="0DDDDDA5" w14:textId="77777777" w:rsidR="00077AA5" w:rsidRDefault="00077AA5" w:rsidP="00077AA5"/>
    <w:p w14:paraId="57CA6D5C" w14:textId="77777777" w:rsidR="00077AA5" w:rsidRPr="00D847F2" w:rsidRDefault="00077AA5" w:rsidP="00077AA5">
      <w:pPr>
        <w:spacing w:before="76"/>
        <w:ind w:left="120"/>
        <w:rPr>
          <w:b/>
        </w:rPr>
      </w:pPr>
    </w:p>
    <w:p w14:paraId="7EFE32F5" w14:textId="78F5D06B" w:rsidR="00D847F2" w:rsidRPr="00D847F2" w:rsidRDefault="00D847F2">
      <w:pPr>
        <w:pStyle w:val="BodyText"/>
        <w:spacing w:before="10"/>
        <w:rPr>
          <w:b/>
        </w:rPr>
      </w:pPr>
    </w:p>
    <w:p w14:paraId="09499CF9" w14:textId="3ADE1C6A" w:rsidR="00D847F2" w:rsidRPr="00DB7FB9" w:rsidRDefault="00DB7FB9">
      <w:pPr>
        <w:pStyle w:val="BodyText"/>
        <w:spacing w:before="1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11E25F9" w14:textId="77777777" w:rsidR="00D847F2" w:rsidRDefault="00D847F2">
      <w:pPr>
        <w:pStyle w:val="BodyText"/>
        <w:spacing w:before="10"/>
        <w:rPr>
          <w:b/>
          <w:sz w:val="27"/>
        </w:rPr>
      </w:pPr>
    </w:p>
    <w:p w14:paraId="4A2425A2" w14:textId="77777777" w:rsidR="00B96EB1" w:rsidRDefault="00B57DF0">
      <w:pPr>
        <w:pStyle w:val="Heading1"/>
        <w:spacing w:before="56"/>
        <w:ind w:left="3410" w:right="3476"/>
        <w:jc w:val="center"/>
      </w:pPr>
      <w:r>
        <w:t>FLAT RATE EXPENSE ALLOWANCE</w:t>
      </w:r>
    </w:p>
    <w:p w14:paraId="4A2425A3" w14:textId="77777777" w:rsidR="00B96EB1" w:rsidRDefault="00B96EB1">
      <w:pPr>
        <w:pStyle w:val="BodyText"/>
        <w:spacing w:before="5"/>
        <w:rPr>
          <w:b/>
          <w:sz w:val="17"/>
        </w:rPr>
      </w:pPr>
    </w:p>
    <w:p w14:paraId="4A2425A4" w14:textId="77777777" w:rsidR="00B96EB1" w:rsidRDefault="00B57DF0">
      <w:pPr>
        <w:pStyle w:val="BodyText"/>
        <w:tabs>
          <w:tab w:val="left" w:pos="2435"/>
        </w:tabs>
        <w:spacing w:before="57"/>
        <w:ind w:left="115"/>
      </w:pPr>
      <w:r>
        <w:t>06/4/2008</w:t>
      </w:r>
      <w:r>
        <w:rPr>
          <w:spacing w:val="-3"/>
        </w:rPr>
        <w:t xml:space="preserve"> </w:t>
      </w:r>
      <w:r>
        <w:t>onwards</w:t>
      </w:r>
      <w:r>
        <w:tab/>
        <w:t xml:space="preserve">Tax Relief on the sum of </w:t>
      </w:r>
      <w:r>
        <w:rPr>
          <w:b/>
        </w:rPr>
        <w:t xml:space="preserve">£140 </w:t>
      </w:r>
      <w:r>
        <w:t>for the tax year is</w:t>
      </w:r>
      <w:r>
        <w:rPr>
          <w:spacing w:val="-11"/>
        </w:rPr>
        <w:t xml:space="preserve"> </w:t>
      </w:r>
      <w:proofErr w:type="gramStart"/>
      <w:r>
        <w:t>claimable</w:t>
      </w:r>
      <w:proofErr w:type="gramEnd"/>
    </w:p>
    <w:p w14:paraId="4A2425A5" w14:textId="77777777" w:rsidR="00B96EB1" w:rsidRDefault="00B96EB1">
      <w:pPr>
        <w:pStyle w:val="BodyText"/>
        <w:rPr>
          <w:sz w:val="20"/>
        </w:rPr>
      </w:pPr>
    </w:p>
    <w:p w14:paraId="4A2425A6" w14:textId="77777777" w:rsidR="00B96EB1" w:rsidRDefault="00B57DF0">
      <w:pPr>
        <w:pStyle w:val="BodyText"/>
        <w:spacing w:before="75" w:line="218" w:lineRule="auto"/>
        <w:ind w:left="115" w:right="720"/>
      </w:pPr>
      <w:r>
        <w:t xml:space="preserve">I ask that the entitlement to previous years </w:t>
      </w:r>
      <w:r>
        <w:t>expenses be calculated and put into my current code number as an Early Years Adjustment and any tax overpaid be repaid to me through my wages.</w:t>
      </w:r>
    </w:p>
    <w:p w14:paraId="4A2425A7" w14:textId="77777777" w:rsidR="00B96EB1" w:rsidRDefault="00B96EB1">
      <w:pPr>
        <w:pStyle w:val="BodyText"/>
        <w:spacing w:before="5"/>
        <w:rPr>
          <w:sz w:val="10"/>
        </w:rPr>
      </w:pPr>
    </w:p>
    <w:p w14:paraId="4A2425A8" w14:textId="77777777" w:rsidR="00B96EB1" w:rsidRDefault="00B57DF0">
      <w:pPr>
        <w:pStyle w:val="BodyText"/>
        <w:spacing w:before="57"/>
        <w:ind w:left="115"/>
      </w:pPr>
      <w:r>
        <w:t>Yours faithfully</w:t>
      </w:r>
    </w:p>
    <w:p w14:paraId="4A2425A9" w14:textId="77777777" w:rsidR="00B96EB1" w:rsidRDefault="00B96EB1">
      <w:pPr>
        <w:pStyle w:val="BodyText"/>
        <w:rPr>
          <w:sz w:val="20"/>
        </w:rPr>
      </w:pPr>
    </w:p>
    <w:p w14:paraId="4A2425AA" w14:textId="77777777" w:rsidR="00B96EB1" w:rsidRDefault="00B96EB1">
      <w:pPr>
        <w:pStyle w:val="BodyText"/>
        <w:spacing w:before="5"/>
        <w:rPr>
          <w:sz w:val="20"/>
        </w:rPr>
      </w:pPr>
    </w:p>
    <w:p w14:paraId="4A2425AB" w14:textId="77777777" w:rsidR="00B96EB1" w:rsidRDefault="00B57DF0">
      <w:pPr>
        <w:pStyle w:val="BodyText"/>
        <w:spacing w:before="52"/>
        <w:ind w:left="115"/>
        <w:rPr>
          <w:sz w:val="24"/>
        </w:rPr>
      </w:pPr>
      <w:r>
        <w:t>Signature..............................................................................</w:t>
      </w:r>
      <w:r>
        <w:rPr>
          <w:sz w:val="24"/>
        </w:rPr>
        <w:t>..</w:t>
      </w:r>
    </w:p>
    <w:sectPr w:rsidR="00B96EB1">
      <w:type w:val="continuous"/>
      <w:pgSz w:w="11900" w:h="16860"/>
      <w:pgMar w:top="64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B1"/>
    <w:rsid w:val="0000530D"/>
    <w:rsid w:val="00062B1F"/>
    <w:rsid w:val="00077AA5"/>
    <w:rsid w:val="000B6620"/>
    <w:rsid w:val="000C2623"/>
    <w:rsid w:val="0029273A"/>
    <w:rsid w:val="002A742D"/>
    <w:rsid w:val="00311D3A"/>
    <w:rsid w:val="003D0D4D"/>
    <w:rsid w:val="005C4595"/>
    <w:rsid w:val="006719AE"/>
    <w:rsid w:val="007C637A"/>
    <w:rsid w:val="00806045"/>
    <w:rsid w:val="0087714D"/>
    <w:rsid w:val="008D17E8"/>
    <w:rsid w:val="009C098F"/>
    <w:rsid w:val="00B32324"/>
    <w:rsid w:val="00B57DF0"/>
    <w:rsid w:val="00B96EB1"/>
    <w:rsid w:val="00BE3942"/>
    <w:rsid w:val="00D847F2"/>
    <w:rsid w:val="00DB7FB9"/>
    <w:rsid w:val="00E32BEE"/>
    <w:rsid w:val="00F87AE5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255D"/>
  <w15:docId w15:val="{E2264F6C-0CAB-45C0-A042-D575E5C6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7AA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77AA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Federation</dc:creator>
  <cp:lastModifiedBy>Wetton, Tony - Derbyshire BB</cp:lastModifiedBy>
  <cp:revision>2</cp:revision>
  <dcterms:created xsi:type="dcterms:W3CDTF">2023-12-19T11:31:00Z</dcterms:created>
  <dcterms:modified xsi:type="dcterms:W3CDTF">2023-12-19T11:31:00Z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2023-08-04T00:00:00Z</vt:filetime>
  </property>
</Properties>
</file>