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9FBE" w14:textId="4A484F43" w:rsidR="007739E7" w:rsidRPr="00551C4B" w:rsidRDefault="006E36D7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9B4A13" wp14:editId="349EC7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1905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A4F3" w14:textId="163673D1" w:rsidR="007739E7" w:rsidRDefault="006E36D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C66EF3" wp14:editId="0453998D">
                                  <wp:extent cx="2514600" cy="9334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B4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zq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" stroked="f">
                <v:textbox style="mso-fit-shape-to-text:t">
                  <w:txbxContent>
                    <w:p w14:paraId="71DBA4F3" w14:textId="163673D1" w:rsidR="007739E7" w:rsidRDefault="006E36D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C66EF3" wp14:editId="0453998D">
                            <wp:extent cx="2514600" cy="9334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A53">
        <w:rPr>
          <w:rFonts w:ascii="Calibri" w:eastAsia="Times New Roman"/>
          <w:b/>
          <w:color w:val="20201F"/>
          <w:w w:val="125"/>
          <w:sz w:val="30"/>
          <w:szCs w:val="30"/>
        </w:rPr>
        <w:t xml:space="preserve">Surrey </w:t>
      </w:r>
      <w:r w:rsidR="007739E7" w:rsidRPr="00551C4B">
        <w:rPr>
          <w:rFonts w:ascii="Calibri" w:eastAsia="Times New Roman"/>
          <w:b/>
          <w:color w:val="20201F"/>
          <w:w w:val="125"/>
          <w:sz w:val="30"/>
          <w:szCs w:val="30"/>
        </w:rPr>
        <w:t>Police</w:t>
      </w:r>
      <w:r w:rsidR="007739E7" w:rsidRPr="00551C4B">
        <w:rPr>
          <w:rFonts w:ascii="Calibri" w:eastAsia="Times New Roman"/>
          <w:b/>
          <w:color w:val="20201F"/>
          <w:spacing w:val="-74"/>
          <w:w w:val="125"/>
          <w:sz w:val="30"/>
          <w:szCs w:val="30"/>
        </w:rPr>
        <w:t xml:space="preserve"> </w:t>
      </w:r>
      <w:r w:rsidR="007739E7" w:rsidRPr="00551C4B">
        <w:rPr>
          <w:rFonts w:ascii="Calibri" w:eastAsia="Times New Roman"/>
          <w:b/>
          <w:color w:val="20201F"/>
          <w:spacing w:val="-3"/>
          <w:w w:val="125"/>
          <w:sz w:val="30"/>
          <w:szCs w:val="30"/>
        </w:rPr>
        <w:t>Federation</w:t>
      </w:r>
    </w:p>
    <w:p w14:paraId="4C75A706" w14:textId="77777777" w:rsidR="007739E7" w:rsidRPr="00BD1C6F" w:rsidRDefault="007739E7" w:rsidP="00713B76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Insurance Benefits Trust Application &amp;</w:t>
      </w:r>
      <w:r w:rsidRPr="003E2C4D">
        <w:rPr>
          <w:color w:val="1F497D"/>
          <w:w w:val="125"/>
        </w:rPr>
        <w:t xml:space="preserve"> Beneﬁciary</w:t>
      </w:r>
      <w:r w:rsidRPr="003E2C4D">
        <w:rPr>
          <w:color w:val="1F497D"/>
          <w:spacing w:val="-37"/>
          <w:w w:val="125"/>
        </w:rPr>
        <w:t xml:space="preserve"> </w:t>
      </w:r>
      <w:r w:rsidRPr="003E2C4D">
        <w:rPr>
          <w:color w:val="1F497D"/>
          <w:w w:val="125"/>
        </w:rPr>
        <w:t>Nomination</w:t>
      </w:r>
    </w:p>
    <w:p w14:paraId="58956F23" w14:textId="77777777" w:rsidR="007739E7" w:rsidRDefault="007739E7">
      <w:pPr>
        <w:pStyle w:val="BodyText"/>
        <w:spacing w:before="11"/>
        <w:rPr>
          <w:rFonts w:ascii="Calibri"/>
          <w:b/>
          <w:sz w:val="12"/>
          <w:szCs w:val="12"/>
        </w:rPr>
      </w:pPr>
    </w:p>
    <w:p w14:paraId="77D5895F" w14:textId="77777777" w:rsidR="00CD1ACE" w:rsidRPr="008E2EF0" w:rsidRDefault="00CD1ACE">
      <w:pPr>
        <w:pStyle w:val="BodyText"/>
        <w:spacing w:before="11"/>
        <w:rPr>
          <w:rFonts w:ascii="Calibri"/>
          <w:b/>
          <w:sz w:val="12"/>
          <w:szCs w:val="12"/>
        </w:rPr>
      </w:pPr>
    </w:p>
    <w:p w14:paraId="37B5C93C" w14:textId="77777777" w:rsidR="00A77023" w:rsidRDefault="007739E7" w:rsidP="00F42315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A77023">
        <w:rPr>
          <w:color w:val="20201F"/>
          <w:w w:val="105"/>
          <w:sz w:val="20"/>
          <w:szCs w:val="20"/>
        </w:rPr>
        <w:t>Please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refer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to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the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scheme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summary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for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full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details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of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the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cover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available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under</w:t>
      </w:r>
      <w:r w:rsidRPr="00A77023">
        <w:rPr>
          <w:color w:val="20201F"/>
          <w:spacing w:val="-22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the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scheme</w:t>
      </w:r>
      <w:r w:rsidRPr="00A77023">
        <w:rPr>
          <w:color w:val="20201F"/>
          <w:spacing w:val="-21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 xml:space="preserve">and the costs per month. </w:t>
      </w:r>
    </w:p>
    <w:p w14:paraId="1774E98A" w14:textId="77777777" w:rsidR="00A77023" w:rsidRDefault="007739E7" w:rsidP="00F42315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A77023">
        <w:rPr>
          <w:color w:val="20201F"/>
          <w:w w:val="105"/>
          <w:sz w:val="20"/>
          <w:szCs w:val="20"/>
        </w:rPr>
        <w:t xml:space="preserve">If you are a Serving </w:t>
      </w:r>
      <w:proofErr w:type="gramStart"/>
      <w:r w:rsidRPr="00A77023">
        <w:rPr>
          <w:color w:val="20201F"/>
          <w:w w:val="105"/>
          <w:sz w:val="20"/>
          <w:szCs w:val="20"/>
        </w:rPr>
        <w:t>Officer</w:t>
      </w:r>
      <w:proofErr w:type="gramEnd"/>
      <w:r w:rsidRPr="00A77023">
        <w:rPr>
          <w:color w:val="20201F"/>
          <w:w w:val="105"/>
          <w:sz w:val="20"/>
          <w:szCs w:val="20"/>
        </w:rPr>
        <w:t xml:space="preserve"> you must be a subscribing member of the Police Federation to be eligible to join the scheme. </w:t>
      </w:r>
    </w:p>
    <w:p w14:paraId="560404C9" w14:textId="53F5CAE1" w:rsidR="007739E7" w:rsidRPr="00A77023" w:rsidRDefault="007739E7" w:rsidP="00F42315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A77023">
        <w:rPr>
          <w:color w:val="20201F"/>
          <w:w w:val="105"/>
          <w:sz w:val="20"/>
          <w:szCs w:val="20"/>
        </w:rPr>
        <w:t>Please ensure you have reviewed and can agree to the declarations overleaf before completing this</w:t>
      </w:r>
      <w:r w:rsidRPr="00A77023">
        <w:rPr>
          <w:color w:val="20201F"/>
          <w:spacing w:val="-48"/>
          <w:w w:val="105"/>
          <w:sz w:val="20"/>
          <w:szCs w:val="20"/>
        </w:rPr>
        <w:t xml:space="preserve"> </w:t>
      </w:r>
      <w:r w:rsidRPr="00A77023">
        <w:rPr>
          <w:color w:val="20201F"/>
          <w:w w:val="105"/>
          <w:sz w:val="20"/>
          <w:szCs w:val="20"/>
        </w:rPr>
        <w:t>form.</w:t>
      </w:r>
    </w:p>
    <w:p w14:paraId="3A42A7DC" w14:textId="77777777" w:rsidR="00A77023" w:rsidRPr="00A77023" w:rsidRDefault="00A77023" w:rsidP="00A77023">
      <w:pPr>
        <w:widowControl/>
        <w:autoSpaceDE/>
        <w:autoSpaceDN/>
        <w:ind w:right="-227" w:firstLine="109"/>
        <w:rPr>
          <w:rFonts w:cs="Tahoma"/>
          <w:b/>
          <w:color w:val="1F487C"/>
          <w:sz w:val="20"/>
          <w:szCs w:val="20"/>
          <w:lang w:val="en-GB"/>
        </w:rPr>
      </w:pPr>
      <w:r w:rsidRPr="00A77023">
        <w:rPr>
          <w:rFonts w:cs="Tahoma"/>
          <w:b/>
          <w:bCs/>
          <w:color w:val="20201F"/>
          <w:w w:val="105"/>
          <w:sz w:val="20"/>
          <w:szCs w:val="20"/>
        </w:rPr>
        <w:t>Please Note:</w:t>
      </w:r>
      <w:r w:rsidRPr="00A77023">
        <w:rPr>
          <w:rFonts w:cs="Tahoma"/>
          <w:color w:val="20201F"/>
          <w:w w:val="105"/>
          <w:sz w:val="20"/>
          <w:szCs w:val="20"/>
        </w:rPr>
        <w:t xml:space="preserve"> Our </w:t>
      </w:r>
      <w:bookmarkStart w:id="0" w:name="_Hlk132900046"/>
      <w:r w:rsidRPr="00A77023">
        <w:rPr>
          <w:rFonts w:cs="Tahoma"/>
          <w:color w:val="20201F"/>
          <w:w w:val="105"/>
          <w:sz w:val="20"/>
          <w:szCs w:val="20"/>
        </w:rPr>
        <w:t xml:space="preserve">Privacy Notice </w:t>
      </w:r>
      <w:bookmarkEnd w:id="0"/>
      <w:r w:rsidRPr="00A77023">
        <w:rPr>
          <w:rFonts w:cs="Tahoma"/>
          <w:color w:val="20201F"/>
          <w:w w:val="105"/>
          <w:sz w:val="20"/>
          <w:szCs w:val="20"/>
        </w:rPr>
        <w:t xml:space="preserve">can be viewed on our website at </w:t>
      </w:r>
      <w:hyperlink r:id="rId11" w:history="1">
        <w:r w:rsidRPr="00A77023">
          <w:rPr>
            <w:rFonts w:cs="Tahoma"/>
            <w:color w:val="0000FF"/>
            <w:w w:val="105"/>
            <w:sz w:val="20"/>
            <w:szCs w:val="20"/>
            <w:u w:val="single"/>
          </w:rPr>
          <w:t>www.philipwilliams.co.uk</w:t>
        </w:r>
      </w:hyperlink>
    </w:p>
    <w:p w14:paraId="2A2E7C03" w14:textId="77777777" w:rsidR="00A77023" w:rsidRPr="00A77023" w:rsidRDefault="00A77023" w:rsidP="00A77023">
      <w:pPr>
        <w:spacing w:line="278" w:lineRule="auto"/>
        <w:ind w:right="176" w:firstLine="109"/>
        <w:jc w:val="both"/>
        <w:rPr>
          <w:rFonts w:cs="Calibri"/>
          <w:color w:val="20201F"/>
          <w:w w:val="105"/>
          <w:sz w:val="20"/>
          <w:szCs w:val="20"/>
        </w:rPr>
      </w:pPr>
      <w:r w:rsidRPr="00A77023">
        <w:rPr>
          <w:rFonts w:cs="Calibri"/>
          <w:sz w:val="20"/>
          <w:szCs w:val="20"/>
        </w:rPr>
        <w:t>A hard copy can be provided upon request.</w:t>
      </w:r>
    </w:p>
    <w:p w14:paraId="733875D9" w14:textId="77777777" w:rsidR="007739E7" w:rsidRDefault="007739E7" w:rsidP="006A5293">
      <w:pPr>
        <w:spacing w:line="280" w:lineRule="auto"/>
        <w:ind w:right="176"/>
        <w:jc w:val="both"/>
        <w:rPr>
          <w:color w:val="20201F"/>
          <w:w w:val="105"/>
        </w:rPr>
      </w:pPr>
    </w:p>
    <w:p w14:paraId="580DF613" w14:textId="77777777" w:rsidR="007739E7" w:rsidRDefault="00CD1ACE" w:rsidP="007B027C">
      <w:pPr>
        <w:rPr>
          <w:rFonts w:ascii="Calibri" w:hAnsi="Calibri" w:cs="Times New Roman"/>
          <w:b/>
          <w:sz w:val="20"/>
        </w:rPr>
      </w:pPr>
      <w:r>
        <w:rPr>
          <w:rFonts w:ascii="Calibri" w:hAnsi="Calibri"/>
          <w:b/>
          <w:sz w:val="20"/>
        </w:rPr>
        <w:t xml:space="preserve">  </w:t>
      </w:r>
      <w:r w:rsidR="007739E7">
        <w:rPr>
          <w:rFonts w:ascii="Calibri" w:hAnsi="Calibri"/>
          <w:b/>
          <w:sz w:val="20"/>
        </w:rPr>
        <w:t>Police Federation or Employer name_____________________________________________________________________</w:t>
      </w:r>
    </w:p>
    <w:p w14:paraId="2AA614A4" w14:textId="77777777" w:rsidR="007739E7" w:rsidRDefault="007739E7" w:rsidP="00F42315">
      <w:pPr>
        <w:spacing w:line="280" w:lineRule="auto"/>
        <w:ind w:left="109" w:right="176"/>
        <w:jc w:val="both"/>
      </w:pPr>
    </w:p>
    <w:p w14:paraId="407293F8" w14:textId="77777777" w:rsidR="007739E7" w:rsidRPr="008E2EF0" w:rsidRDefault="007739E7">
      <w:pPr>
        <w:pStyle w:val="BodyText"/>
        <w:spacing w:before="11"/>
        <w:rPr>
          <w:sz w:val="12"/>
          <w:szCs w:val="12"/>
        </w:rPr>
      </w:pPr>
    </w:p>
    <w:tbl>
      <w:tblPr>
        <w:tblW w:w="0" w:type="auto"/>
        <w:tblInd w:w="161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764"/>
        <w:gridCol w:w="3254"/>
      </w:tblGrid>
      <w:tr w:rsidR="007739E7" w14:paraId="214E940A" w14:textId="77777777" w:rsidTr="00CA0E6D">
        <w:trPr>
          <w:trHeight w:val="400"/>
        </w:trPr>
        <w:tc>
          <w:tcPr>
            <w:tcW w:w="3464" w:type="dxa"/>
          </w:tcPr>
          <w:p w14:paraId="06A37A5F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64" w:type="dxa"/>
          </w:tcPr>
          <w:p w14:paraId="489A49DB" w14:textId="77777777" w:rsidR="007739E7" w:rsidRPr="00186A53" w:rsidRDefault="00186A53">
            <w:pPr>
              <w:pStyle w:val="TableParagraph"/>
              <w:ind w:right="1"/>
              <w:jc w:val="center"/>
              <w:rPr>
                <w:sz w:val="20"/>
              </w:rPr>
            </w:pPr>
            <w:r w:rsidRPr="00186A53">
              <w:rPr>
                <w:color w:val="20201F"/>
                <w:w w:val="105"/>
                <w:sz w:val="20"/>
              </w:rPr>
              <w:t>Member</w:t>
            </w:r>
          </w:p>
        </w:tc>
        <w:tc>
          <w:tcPr>
            <w:tcW w:w="3254" w:type="dxa"/>
          </w:tcPr>
          <w:p w14:paraId="62102B00" w14:textId="77777777" w:rsidR="007739E7" w:rsidRPr="00186A53" w:rsidRDefault="007739E7">
            <w:pPr>
              <w:pStyle w:val="TableParagraph"/>
              <w:spacing w:before="58"/>
              <w:jc w:val="center"/>
              <w:rPr>
                <w:sz w:val="20"/>
              </w:rPr>
            </w:pPr>
            <w:r w:rsidRPr="00186A53">
              <w:rPr>
                <w:rFonts w:eastAsia="Times New Roman"/>
                <w:color w:val="20201F"/>
                <w:sz w:val="20"/>
              </w:rPr>
              <w:t>Partner/Spouse</w:t>
            </w:r>
          </w:p>
        </w:tc>
      </w:tr>
      <w:tr w:rsidR="007739E7" w14:paraId="7874DA2B" w14:textId="77777777" w:rsidTr="00CA0E6D">
        <w:trPr>
          <w:trHeight w:val="420"/>
        </w:trPr>
        <w:tc>
          <w:tcPr>
            <w:tcW w:w="3464" w:type="dxa"/>
          </w:tcPr>
          <w:p w14:paraId="5E9212D5" w14:textId="77777777" w:rsidR="007739E7" w:rsidRDefault="007739E7">
            <w:pPr>
              <w:pStyle w:val="TableParagraph"/>
              <w:ind w:left="54"/>
              <w:rPr>
                <w:sz w:val="20"/>
              </w:rPr>
            </w:pPr>
            <w:proofErr w:type="gramStart"/>
            <w:r>
              <w:rPr>
                <w:color w:val="20201F"/>
                <w:w w:val="105"/>
                <w:sz w:val="20"/>
              </w:rPr>
              <w:t>New Recruit</w:t>
            </w:r>
            <w:proofErr w:type="gramEnd"/>
          </w:p>
        </w:tc>
        <w:tc>
          <w:tcPr>
            <w:tcW w:w="3764" w:type="dxa"/>
          </w:tcPr>
          <w:p w14:paraId="24E94EFF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25884968" w14:textId="77777777" w:rsidR="007739E7" w:rsidRDefault="007739E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1C196E25" w14:textId="77777777" w:rsidTr="00CA0E6D">
        <w:trPr>
          <w:trHeight w:val="420"/>
        </w:trPr>
        <w:tc>
          <w:tcPr>
            <w:tcW w:w="3464" w:type="dxa"/>
          </w:tcPr>
          <w:p w14:paraId="35E29716" w14:textId="77777777" w:rsidR="007739E7" w:rsidRDefault="007739E7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Transferee</w:t>
            </w:r>
          </w:p>
        </w:tc>
        <w:tc>
          <w:tcPr>
            <w:tcW w:w="3764" w:type="dxa"/>
          </w:tcPr>
          <w:p w14:paraId="50CAFD62" w14:textId="77777777" w:rsidR="007739E7" w:rsidRDefault="007739E7">
            <w:pPr>
              <w:pStyle w:val="TableParagraph"/>
              <w:spacing w:before="52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16678301" w14:textId="77777777" w:rsidR="007739E7" w:rsidRDefault="007739E7">
            <w:pPr>
              <w:pStyle w:val="TableParagraph"/>
              <w:spacing w:before="52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0D41A5F2" w14:textId="77777777" w:rsidTr="00CA0E6D">
        <w:trPr>
          <w:trHeight w:val="420"/>
        </w:trPr>
        <w:tc>
          <w:tcPr>
            <w:tcW w:w="3464" w:type="dxa"/>
          </w:tcPr>
          <w:p w14:paraId="16A33E70" w14:textId="77777777" w:rsidR="007739E7" w:rsidRDefault="007739E7" w:rsidP="00CA0E6D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Late entrant</w:t>
            </w:r>
          </w:p>
        </w:tc>
        <w:tc>
          <w:tcPr>
            <w:tcW w:w="3764" w:type="dxa"/>
          </w:tcPr>
          <w:p w14:paraId="0F9EFC9F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614E2080" w14:textId="77777777" w:rsidR="007739E7" w:rsidRDefault="007739E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67EED2EA" w14:textId="77777777" w:rsidTr="00CA0E6D">
        <w:trPr>
          <w:trHeight w:val="420"/>
        </w:trPr>
        <w:tc>
          <w:tcPr>
            <w:tcW w:w="3464" w:type="dxa"/>
          </w:tcPr>
          <w:p w14:paraId="2A87E76B" w14:textId="77777777" w:rsidR="007739E7" w:rsidRDefault="007739E7" w:rsidP="000A50B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Police Staff</w:t>
            </w:r>
          </w:p>
        </w:tc>
        <w:tc>
          <w:tcPr>
            <w:tcW w:w="3764" w:type="dxa"/>
          </w:tcPr>
          <w:p w14:paraId="3AC5B7AF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4E2476CF" w14:textId="77777777" w:rsidR="007739E7" w:rsidRDefault="007739E7" w:rsidP="0085335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6A5293" w14:paraId="2E01519C" w14:textId="77777777" w:rsidTr="00CA0E6D">
        <w:trPr>
          <w:trHeight w:val="420"/>
        </w:trPr>
        <w:tc>
          <w:tcPr>
            <w:tcW w:w="3464" w:type="dxa"/>
          </w:tcPr>
          <w:p w14:paraId="501E548A" w14:textId="77777777" w:rsidR="006A5293" w:rsidRDefault="006A5293" w:rsidP="006A529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PFEW Staff</w:t>
            </w:r>
          </w:p>
        </w:tc>
        <w:tc>
          <w:tcPr>
            <w:tcW w:w="3764" w:type="dxa"/>
          </w:tcPr>
          <w:p w14:paraId="369E23CD" w14:textId="77777777" w:rsidR="006A5293" w:rsidRDefault="006A5293" w:rsidP="006A5293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6BD03800" w14:textId="77777777" w:rsidR="006A5293" w:rsidRDefault="006A5293" w:rsidP="006A5293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</w:tbl>
    <w:p w14:paraId="03A4A006" w14:textId="77777777" w:rsidR="007739E7" w:rsidRPr="008E2EF0" w:rsidRDefault="007739E7">
      <w:pPr>
        <w:pStyle w:val="BodyText"/>
        <w:spacing w:before="1"/>
        <w:rPr>
          <w:color w:val="1F497D"/>
          <w:sz w:val="12"/>
          <w:szCs w:val="12"/>
        </w:rPr>
      </w:pPr>
    </w:p>
    <w:p w14:paraId="5D9BAB31" w14:textId="77777777" w:rsidR="007739E7" w:rsidRPr="003E2C4D" w:rsidRDefault="007739E7">
      <w:pPr>
        <w:ind w:left="173"/>
        <w:jc w:val="both"/>
        <w:rPr>
          <w:rFonts w:ascii="Calibri"/>
          <w:b/>
          <w:color w:val="1F497D"/>
          <w:sz w:val="28"/>
        </w:rPr>
      </w:pPr>
      <w:r w:rsidRPr="003E2C4D">
        <w:rPr>
          <w:rFonts w:ascii="Calibri" w:eastAsia="Times New Roman"/>
          <w:b/>
          <w:color w:val="1F497D"/>
          <w:w w:val="125"/>
          <w:sz w:val="28"/>
        </w:rPr>
        <w:t>Your Details</w:t>
      </w:r>
      <w:r w:rsidR="00CD1ACE">
        <w:rPr>
          <w:rFonts w:ascii="Calibri" w:eastAsia="Times New Roman"/>
          <w:b/>
          <w:color w:val="1F497D"/>
          <w:w w:val="125"/>
          <w:sz w:val="28"/>
        </w:rPr>
        <w:t>:</w:t>
      </w:r>
    </w:p>
    <w:p w14:paraId="38036CAA" w14:textId="77777777" w:rsidR="007739E7" w:rsidRDefault="007739E7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739E7" w14:paraId="3C32A4BF" w14:textId="77777777" w:rsidTr="0084254B">
        <w:trPr>
          <w:trHeight w:val="400"/>
        </w:trPr>
        <w:tc>
          <w:tcPr>
            <w:tcW w:w="10455" w:type="dxa"/>
            <w:gridSpan w:val="3"/>
          </w:tcPr>
          <w:p w14:paraId="766C84E1" w14:textId="77777777" w:rsidR="007739E7" w:rsidRDefault="007739E7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20201F"/>
                <w:w w:val="105"/>
                <w:sz w:val="20"/>
              </w:rPr>
              <w:t>Mr</w:t>
            </w:r>
            <w:proofErr w:type="spellEnd"/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Mrs</w:t>
            </w:r>
            <w:proofErr w:type="spellEnd"/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Ms</w:t>
            </w:r>
            <w:proofErr w:type="spellEnd"/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7739E7" w14:paraId="4ECA35E2" w14:textId="77777777" w:rsidTr="0084254B">
        <w:trPr>
          <w:trHeight w:val="400"/>
        </w:trPr>
        <w:tc>
          <w:tcPr>
            <w:tcW w:w="3380" w:type="dxa"/>
          </w:tcPr>
          <w:p w14:paraId="7DE71AB6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25F8A477" w14:textId="77777777" w:rsidR="007739E7" w:rsidRDefault="007739E7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</w:t>
            </w: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s :</w:t>
            </w:r>
            <w:proofErr w:type="gramEnd"/>
          </w:p>
        </w:tc>
      </w:tr>
      <w:tr w:rsidR="007739E7" w14:paraId="1A2CB341" w14:textId="77777777" w:rsidTr="0084254B">
        <w:trPr>
          <w:trHeight w:val="400"/>
        </w:trPr>
        <w:tc>
          <w:tcPr>
            <w:tcW w:w="10455" w:type="dxa"/>
            <w:gridSpan w:val="3"/>
          </w:tcPr>
          <w:p w14:paraId="3E81F1F9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  <w:proofErr w:type="gramEnd"/>
          </w:p>
        </w:tc>
      </w:tr>
      <w:tr w:rsidR="007739E7" w14:paraId="39CB4523" w14:textId="77777777" w:rsidTr="0084254B">
        <w:trPr>
          <w:trHeight w:val="400"/>
        </w:trPr>
        <w:tc>
          <w:tcPr>
            <w:tcW w:w="7251" w:type="dxa"/>
            <w:gridSpan w:val="2"/>
          </w:tcPr>
          <w:p w14:paraId="3FE57744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11D3D73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739E7" w14:paraId="633A2653" w14:textId="77777777" w:rsidTr="0084254B">
        <w:trPr>
          <w:trHeight w:val="400"/>
        </w:trPr>
        <w:tc>
          <w:tcPr>
            <w:tcW w:w="7251" w:type="dxa"/>
            <w:gridSpan w:val="2"/>
          </w:tcPr>
          <w:p w14:paraId="462819D2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Email :</w:t>
            </w:r>
            <w:proofErr w:type="gramEnd"/>
          </w:p>
        </w:tc>
        <w:tc>
          <w:tcPr>
            <w:tcW w:w="3204" w:type="dxa"/>
          </w:tcPr>
          <w:p w14:paraId="0B73596B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739E7" w14:paraId="6F42D6AD" w14:textId="77777777" w:rsidTr="0084254B">
        <w:trPr>
          <w:trHeight w:val="400"/>
        </w:trPr>
        <w:tc>
          <w:tcPr>
            <w:tcW w:w="3380" w:type="dxa"/>
          </w:tcPr>
          <w:p w14:paraId="48DD30CB" w14:textId="77777777" w:rsidR="007739E7" w:rsidRDefault="007739E7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68A5B223" w14:textId="77777777" w:rsidR="007739E7" w:rsidRDefault="007739E7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37AFD31D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739E7" w14:paraId="6FB8F2FD" w14:textId="77777777" w:rsidTr="007939AB">
        <w:trPr>
          <w:trHeight w:val="380"/>
        </w:trPr>
        <w:tc>
          <w:tcPr>
            <w:tcW w:w="7251" w:type="dxa"/>
            <w:gridSpan w:val="2"/>
          </w:tcPr>
          <w:p w14:paraId="72328E33" w14:textId="77777777" w:rsidR="007739E7" w:rsidRDefault="007739E7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Collar No.:</w:t>
            </w:r>
          </w:p>
        </w:tc>
        <w:tc>
          <w:tcPr>
            <w:tcW w:w="3204" w:type="dxa"/>
            <w:vMerge/>
          </w:tcPr>
          <w:p w14:paraId="18863556" w14:textId="77777777" w:rsidR="007739E7" w:rsidRDefault="007739E7">
            <w:pPr>
              <w:rPr>
                <w:sz w:val="2"/>
                <w:szCs w:val="2"/>
              </w:rPr>
            </w:pPr>
          </w:p>
        </w:tc>
      </w:tr>
    </w:tbl>
    <w:p w14:paraId="254ED071" w14:textId="77777777" w:rsidR="007739E7" w:rsidRDefault="007739E7" w:rsidP="008E2EF0">
      <w:pPr>
        <w:spacing w:before="2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</w:t>
      </w:r>
      <w:r w:rsidRPr="003E2C4D">
        <w:rPr>
          <w:rFonts w:ascii="Calibri" w:hAnsi="Calibri"/>
          <w:b/>
          <w:color w:val="1F497D"/>
          <w:w w:val="120"/>
          <w:sz w:val="28"/>
        </w:rPr>
        <w:t>Beneﬁciary Nomination Details</w:t>
      </w:r>
      <w:r w:rsidR="00CD1ACE">
        <w:rPr>
          <w:rFonts w:ascii="Calibri" w:hAnsi="Calibri"/>
          <w:b/>
          <w:color w:val="1F497D"/>
          <w:w w:val="120"/>
          <w:sz w:val="28"/>
        </w:rPr>
        <w:t>:</w:t>
      </w:r>
    </w:p>
    <w:p w14:paraId="5B9F54B1" w14:textId="77777777" w:rsidR="007739E7" w:rsidRDefault="007739E7">
      <w:pPr>
        <w:pStyle w:val="BodyText"/>
        <w:spacing w:before="163" w:line="278" w:lineRule="auto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proofErr w:type="gramStart"/>
      <w:r>
        <w:rPr>
          <w:color w:val="20201F"/>
          <w:w w:val="105"/>
        </w:rPr>
        <w:t>nomination, but</w:t>
      </w:r>
      <w:proofErr w:type="gramEnd"/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0A80FBBF" w14:textId="77777777" w:rsidR="007739E7" w:rsidRPr="008E2EF0" w:rsidRDefault="007739E7">
      <w:pPr>
        <w:pStyle w:val="BodyText"/>
        <w:spacing w:before="6"/>
        <w:rPr>
          <w:sz w:val="12"/>
          <w:szCs w:val="12"/>
        </w:rPr>
      </w:pPr>
    </w:p>
    <w:p w14:paraId="11468204" w14:textId="77777777" w:rsidR="007739E7" w:rsidRPr="003E2C4D" w:rsidRDefault="007739E7">
      <w:pPr>
        <w:pStyle w:val="Heading1"/>
        <w:ind w:left="193"/>
        <w:rPr>
          <w:color w:val="1F497D"/>
        </w:rPr>
      </w:pPr>
      <w:r w:rsidRPr="003E2C4D">
        <w:rPr>
          <w:color w:val="1F497D"/>
          <w:w w:val="125"/>
        </w:rPr>
        <w:t>Officer Beneﬁciary Detail</w:t>
      </w:r>
      <w:r w:rsidR="00CD1ACE">
        <w:rPr>
          <w:color w:val="1F497D"/>
          <w:w w:val="125"/>
        </w:rPr>
        <w:t>s:</w:t>
      </w:r>
    </w:p>
    <w:p w14:paraId="58F68CB2" w14:textId="77777777" w:rsidR="007739E7" w:rsidRDefault="007739E7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7739E7" w14:paraId="2F33C723" w14:textId="77777777" w:rsidTr="003E2C4D">
        <w:trPr>
          <w:trHeight w:val="340"/>
        </w:trPr>
        <w:tc>
          <w:tcPr>
            <w:tcW w:w="2509" w:type="dxa"/>
          </w:tcPr>
          <w:p w14:paraId="0580802E" w14:textId="77777777" w:rsidR="007739E7" w:rsidRDefault="007739E7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2DC20D53" w14:textId="77777777" w:rsidR="007739E7" w:rsidRDefault="007739E7">
            <w:pPr>
              <w:pStyle w:val="TableParagraph"/>
              <w:ind w:left="693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885EDDE" w14:textId="77777777" w:rsidR="007739E7" w:rsidRDefault="007739E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Relationship to Officer</w:t>
            </w:r>
          </w:p>
        </w:tc>
        <w:tc>
          <w:tcPr>
            <w:tcW w:w="2636" w:type="dxa"/>
          </w:tcPr>
          <w:p w14:paraId="1503006B" w14:textId="77777777" w:rsidR="007739E7" w:rsidRDefault="007739E7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0201F"/>
                <w:sz w:val="20"/>
              </w:rPr>
              <w:t>Percentage of Beneﬁt</w:t>
            </w:r>
          </w:p>
        </w:tc>
      </w:tr>
      <w:tr w:rsidR="007739E7" w14:paraId="53DCBBD1" w14:textId="77777777" w:rsidTr="003E2C4D">
        <w:trPr>
          <w:trHeight w:val="380"/>
        </w:trPr>
        <w:tc>
          <w:tcPr>
            <w:tcW w:w="2509" w:type="dxa"/>
          </w:tcPr>
          <w:p w14:paraId="706B6161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283B402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19D8E9C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4474E75D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206DC427" w14:textId="77777777" w:rsidTr="003E2C4D">
        <w:trPr>
          <w:trHeight w:val="380"/>
        </w:trPr>
        <w:tc>
          <w:tcPr>
            <w:tcW w:w="2509" w:type="dxa"/>
          </w:tcPr>
          <w:p w14:paraId="561E2361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D403400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0317D63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4480E8BF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06C6A727" w14:textId="77777777" w:rsidTr="003E2C4D">
        <w:trPr>
          <w:trHeight w:val="360"/>
        </w:trPr>
        <w:tc>
          <w:tcPr>
            <w:tcW w:w="2509" w:type="dxa"/>
          </w:tcPr>
          <w:p w14:paraId="2E0AD1B4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701BAF71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126861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DF262D6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5969977" w14:textId="77777777" w:rsidR="00A77023" w:rsidRDefault="00A77023" w:rsidP="00CD1ACE">
      <w:pPr>
        <w:ind w:left="113"/>
        <w:rPr>
          <w:rFonts w:ascii="Calibri" w:hAnsi="Calibri"/>
          <w:b/>
          <w:color w:val="1F497D"/>
          <w:spacing w:val="-15"/>
          <w:w w:val="120"/>
          <w:sz w:val="24"/>
          <w:szCs w:val="24"/>
        </w:rPr>
      </w:pPr>
    </w:p>
    <w:p w14:paraId="46B99EC0" w14:textId="467C29BE" w:rsidR="007739E7" w:rsidRPr="00CD1ACE" w:rsidRDefault="006E36D7" w:rsidP="00CD1ACE">
      <w:pPr>
        <w:ind w:left="113"/>
        <w:rPr>
          <w:rFonts w:ascii="Calibri" w:hAnsi="Calibri"/>
          <w:b/>
          <w:color w:val="1F497D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9757B56" wp14:editId="7F38F0D5">
                <wp:simplePos x="0" y="0"/>
                <wp:positionH relativeFrom="column">
                  <wp:posOffset>104775</wp:posOffset>
                </wp:positionH>
                <wp:positionV relativeFrom="paragraph">
                  <wp:posOffset>483235</wp:posOffset>
                </wp:positionV>
                <wp:extent cx="6600825" cy="432435"/>
                <wp:effectExtent l="9525" t="6985" r="9525" b="825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243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AF966" w14:textId="77777777" w:rsidR="007739E7" w:rsidRPr="00CD1ACE" w:rsidRDefault="007739E7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 w:rsidR="00CD1ACE"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70DEABE6" w14:textId="77777777" w:rsidR="007739E7" w:rsidRDefault="007739E7" w:rsidP="00342268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 w:rsidR="00CD1ACE"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B56" id="Text Box 35" o:spid="_x0000_s1027" type="#_x0000_t202" style="position:absolute;left:0;text-align:left;margin-left:8.25pt;margin-top:38.05pt;width:519.75pt;height:3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" filled="f" strokecolor="#1f497d" strokeweight=".54pt">
                <v:textbox inset="0,0,0,0">
                  <w:txbxContent>
                    <w:p w14:paraId="471AF966" w14:textId="77777777" w:rsidR="007739E7" w:rsidRPr="00CD1ACE" w:rsidRDefault="007739E7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 w:rsidR="00CD1ACE"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</w:p>
                    <w:p w14:paraId="70DEABE6" w14:textId="77777777" w:rsidR="007739E7" w:rsidRDefault="007739E7" w:rsidP="00342268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 w:rsidR="00CD1ACE"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39E7" w:rsidRPr="00CD1ACE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="007739E7" w:rsidRPr="00CD1ACE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="007739E7" w:rsidRPr="00CD1ACE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="007739E7" w:rsidRPr="00CD1ACE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="007739E7" w:rsidRPr="00CD1ACE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="007739E7" w:rsidRPr="00CD1ACE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="007739E7" w:rsidRPr="00CD1ACE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="007739E7" w:rsidRPr="00CD1ACE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="007739E7" w:rsidRPr="00CD1ACE">
        <w:rPr>
          <w:rFonts w:ascii="Calibri" w:hAnsi="Calibri"/>
          <w:b/>
          <w:color w:val="1F497D"/>
          <w:w w:val="120"/>
          <w:sz w:val="24"/>
          <w:szCs w:val="24"/>
        </w:rPr>
        <w:t>for the life beneﬁt:</w:t>
      </w:r>
    </w:p>
    <w:p w14:paraId="4F8AA115" w14:textId="77777777" w:rsidR="007739E7" w:rsidRDefault="007739E7">
      <w:pPr>
        <w:pStyle w:val="BodyText"/>
        <w:rPr>
          <w:rFonts w:ascii="Calibri"/>
          <w:b/>
        </w:rPr>
      </w:pPr>
    </w:p>
    <w:p w14:paraId="14527D12" w14:textId="77777777" w:rsidR="007739E7" w:rsidRDefault="007739E7">
      <w:pPr>
        <w:pStyle w:val="BodyText"/>
        <w:rPr>
          <w:rFonts w:ascii="Calibri"/>
          <w:b/>
        </w:rPr>
      </w:pPr>
    </w:p>
    <w:p w14:paraId="3B94D83B" w14:textId="77777777" w:rsidR="007739E7" w:rsidRDefault="007739E7">
      <w:pPr>
        <w:pStyle w:val="BodyText"/>
        <w:spacing w:before="8"/>
        <w:rPr>
          <w:rFonts w:ascii="Calibri"/>
          <w:b/>
          <w:sz w:val="18"/>
        </w:rPr>
      </w:pPr>
    </w:p>
    <w:p w14:paraId="58382E37" w14:textId="77777777" w:rsidR="007739E7" w:rsidRDefault="007739E7">
      <w:pPr>
        <w:pStyle w:val="BodyText"/>
        <w:ind w:left="173"/>
        <w:rPr>
          <w:rFonts w:ascii="Calibri"/>
          <w:color w:val="20201F"/>
        </w:rPr>
      </w:pPr>
    </w:p>
    <w:p w14:paraId="7E51EB90" w14:textId="77777777" w:rsidR="007739E7" w:rsidRPr="00CD1ACE" w:rsidRDefault="007739E7">
      <w:pPr>
        <w:pStyle w:val="BodyText"/>
        <w:ind w:left="173"/>
        <w:rPr>
          <w:rFonts w:ascii="Calibri" w:eastAsia="Times New Roman"/>
          <w:b/>
          <w:color w:val="20201F"/>
        </w:rPr>
      </w:pPr>
      <w:r w:rsidRPr="00CD1ACE">
        <w:rPr>
          <w:rFonts w:ascii="Calibri" w:eastAsia="Times New Roman"/>
          <w:b/>
          <w:color w:val="20201F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7739E7" w14:paraId="62DBCA7A" w14:textId="77777777" w:rsidTr="00CD1ACE">
        <w:trPr>
          <w:trHeight w:val="323"/>
        </w:trPr>
        <w:tc>
          <w:tcPr>
            <w:tcW w:w="2617" w:type="dxa"/>
          </w:tcPr>
          <w:p w14:paraId="27C6EF9F" w14:textId="77777777" w:rsidR="007739E7" w:rsidRPr="00CD1ACE" w:rsidRDefault="007739E7" w:rsidP="00CD1ACE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15E3676D" w14:textId="77777777" w:rsidR="007739E7" w:rsidRPr="00CD1ACE" w:rsidRDefault="007739E7" w:rsidP="00CD1ACE">
            <w:pPr>
              <w:pStyle w:val="TableParagraph"/>
              <w:ind w:left="738"/>
              <w:rPr>
                <w:b/>
                <w:sz w:val="20"/>
              </w:rPr>
            </w:pPr>
            <w:r w:rsidRPr="00CD1ACE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50039112" w14:textId="77777777" w:rsidR="007739E7" w:rsidRPr="00CD1ACE" w:rsidRDefault="007739E7" w:rsidP="00CD1ACE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w w:val="105"/>
                <w:sz w:val="20"/>
              </w:rPr>
              <w:t>Relationship to Officer</w:t>
            </w:r>
          </w:p>
        </w:tc>
        <w:tc>
          <w:tcPr>
            <w:tcW w:w="2537" w:type="dxa"/>
          </w:tcPr>
          <w:p w14:paraId="33E13C87" w14:textId="77777777" w:rsidR="007739E7" w:rsidRPr="00CD1ACE" w:rsidRDefault="007739E7" w:rsidP="00CD1ACE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7739E7" w14:paraId="083CF936" w14:textId="77777777" w:rsidTr="003E2C4D">
        <w:trPr>
          <w:trHeight w:val="500"/>
        </w:trPr>
        <w:tc>
          <w:tcPr>
            <w:tcW w:w="2617" w:type="dxa"/>
          </w:tcPr>
          <w:p w14:paraId="24F3967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2FDF4B03" w14:textId="77777777" w:rsidR="007739E7" w:rsidRDefault="007739E7">
            <w:pPr>
              <w:pStyle w:val="TableParagraph"/>
              <w:tabs>
                <w:tab w:val="left" w:pos="1533"/>
              </w:tabs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244D8364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4CB649E0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6A8018B1" w14:textId="77777777" w:rsidTr="003E2C4D">
        <w:trPr>
          <w:trHeight w:val="500"/>
        </w:trPr>
        <w:tc>
          <w:tcPr>
            <w:tcW w:w="2617" w:type="dxa"/>
          </w:tcPr>
          <w:p w14:paraId="26313023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481065F0" w14:textId="77777777" w:rsidR="007739E7" w:rsidRDefault="007739E7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38237D0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447F80E1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F404027" w14:textId="77777777" w:rsidR="007739E7" w:rsidRPr="00CD1ACE" w:rsidRDefault="007739E7" w:rsidP="00134A61">
      <w:pPr>
        <w:rPr>
          <w:sz w:val="16"/>
          <w:szCs w:val="16"/>
        </w:rPr>
      </w:pPr>
    </w:p>
    <w:p w14:paraId="6EE9E9B0" w14:textId="77777777" w:rsidR="007739E7" w:rsidRPr="00342268" w:rsidRDefault="007739E7" w:rsidP="00134A61">
      <w:pPr>
        <w:tabs>
          <w:tab w:val="left" w:pos="4440"/>
        </w:tabs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Please read and then sign the declarations below:</w:t>
      </w:r>
    </w:p>
    <w:p w14:paraId="1EB6F6C2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398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hereby</w:t>
      </w:r>
      <w:r w:rsidRPr="00342268">
        <w:rPr>
          <w:color w:val="20201F"/>
          <w:spacing w:val="-7"/>
          <w:w w:val="105"/>
          <w:sz w:val="18"/>
          <w:szCs w:val="18"/>
        </w:rPr>
        <w:t xml:space="preserve"> </w:t>
      </w:r>
      <w:proofErr w:type="spellStart"/>
      <w:r w:rsidRPr="00342268">
        <w:rPr>
          <w:color w:val="20201F"/>
          <w:w w:val="105"/>
          <w:sz w:val="18"/>
          <w:szCs w:val="18"/>
        </w:rPr>
        <w:t>authorise</w:t>
      </w:r>
      <w:proofErr w:type="spellEnd"/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>
        <w:rPr>
          <w:color w:val="20201F"/>
          <w:spacing w:val="-9"/>
          <w:w w:val="105"/>
          <w:sz w:val="18"/>
          <w:szCs w:val="18"/>
        </w:rPr>
        <w:t>payroll</w:t>
      </w:r>
      <w:r w:rsidRPr="00342268">
        <w:rPr>
          <w:color w:val="20201F"/>
          <w:w w:val="105"/>
          <w:sz w:val="18"/>
          <w:szCs w:val="18"/>
        </w:rPr>
        <w:t>,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until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further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notice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make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deductions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pay/ pension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rate(s)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Federation.</w:t>
      </w:r>
    </w:p>
    <w:p w14:paraId="6C2520A7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rates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vary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as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 Federation.</w:t>
      </w:r>
    </w:p>
    <w:p w14:paraId="67629F00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read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summary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afforded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 scheme.</w:t>
      </w:r>
    </w:p>
    <w:p w14:paraId="4D7AB86A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consent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stored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/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processed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electronically.</w:t>
      </w:r>
    </w:p>
    <w:p w14:paraId="7801862F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payments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stop,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scheme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cease.</w:t>
      </w:r>
    </w:p>
    <w:p w14:paraId="6D85A472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application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join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successful,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eligible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FREE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cover,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be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notiﬁed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when cover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payments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start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aware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prior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date.</w:t>
      </w:r>
    </w:p>
    <w:p w14:paraId="3B028E7E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conﬁrm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applying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3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partner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person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meets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 xml:space="preserve">following </w:t>
      </w:r>
      <w:proofErr w:type="gramStart"/>
      <w:r w:rsidRPr="00342268">
        <w:rPr>
          <w:color w:val="20201F"/>
          <w:w w:val="110"/>
          <w:sz w:val="18"/>
          <w:szCs w:val="18"/>
        </w:rPr>
        <w:t>criteria;</w:t>
      </w:r>
      <w:proofErr w:type="gramEnd"/>
    </w:p>
    <w:p w14:paraId="6C2152F5" w14:textId="77777777" w:rsidR="007739E7" w:rsidRPr="00342268" w:rsidRDefault="007739E7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You are</w:t>
      </w:r>
      <w:r w:rsidRPr="00342268">
        <w:rPr>
          <w:color w:val="20201F"/>
          <w:spacing w:val="33"/>
          <w:sz w:val="18"/>
          <w:szCs w:val="18"/>
        </w:rPr>
        <w:t xml:space="preserve"> </w:t>
      </w:r>
      <w:r w:rsidRPr="00342268">
        <w:rPr>
          <w:color w:val="20201F"/>
          <w:sz w:val="18"/>
          <w:szCs w:val="18"/>
        </w:rPr>
        <w:t>co-habiting</w:t>
      </w:r>
    </w:p>
    <w:p w14:paraId="55788361" w14:textId="77777777" w:rsidR="007739E7" w:rsidRPr="00342268" w:rsidRDefault="007739E7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They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are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ﬁnancially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interdependent</w:t>
      </w:r>
    </w:p>
    <w:p w14:paraId="0B54FC2E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responsibility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event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circumstances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wishes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changing that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keep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up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date.</w:t>
      </w:r>
    </w:p>
    <w:p w14:paraId="565B1F51" w14:textId="77777777" w:rsidR="00CD1ACE" w:rsidRPr="0005037E" w:rsidRDefault="00CD1ACE" w:rsidP="00CD1ACE">
      <w:pPr>
        <w:tabs>
          <w:tab w:val="left" w:pos="773"/>
        </w:tabs>
        <w:ind w:left="714" w:right="291"/>
        <w:rPr>
          <w:color w:val="20201F"/>
          <w:w w:val="105"/>
          <w:sz w:val="16"/>
          <w:szCs w:val="16"/>
        </w:rPr>
      </w:pPr>
    </w:p>
    <w:tbl>
      <w:tblPr>
        <w:tblStyle w:val="TableGrid1"/>
        <w:tblW w:w="0" w:type="auto"/>
        <w:tblInd w:w="147" w:type="dxa"/>
        <w:tblLook w:val="04A0" w:firstRow="1" w:lastRow="0" w:firstColumn="1" w:lastColumn="0" w:noHBand="0" w:noVBand="1"/>
      </w:tblPr>
      <w:tblGrid>
        <w:gridCol w:w="7571"/>
        <w:gridCol w:w="2962"/>
      </w:tblGrid>
      <w:tr w:rsidR="00CD1ACE" w:rsidRPr="00E53191" w14:paraId="5CE3F009" w14:textId="77777777" w:rsidTr="006669F1">
        <w:trPr>
          <w:trHeight w:val="713"/>
        </w:trPr>
        <w:tc>
          <w:tcPr>
            <w:tcW w:w="7616" w:type="dxa"/>
          </w:tcPr>
          <w:p w14:paraId="00CD3F85" w14:textId="77777777" w:rsidR="00CD1ACE" w:rsidRPr="0005037E" w:rsidRDefault="00CD1ACE" w:rsidP="006669F1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5D0A83AB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Serving Member Signature:</w:t>
            </w:r>
          </w:p>
          <w:p w14:paraId="776A135B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(</w:t>
            </w:r>
            <w:proofErr w:type="gramStart"/>
            <w:r w:rsidRPr="00E53191">
              <w:rPr>
                <w:b/>
                <w:sz w:val="18"/>
                <w:szCs w:val="18"/>
              </w:rPr>
              <w:t>required</w:t>
            </w:r>
            <w:proofErr w:type="gramEnd"/>
            <w:r w:rsidRPr="00E53191">
              <w:rPr>
                <w:b/>
                <w:sz w:val="18"/>
                <w:szCs w:val="18"/>
              </w:rPr>
              <w:t xml:space="preserve"> in ALL cases)</w:t>
            </w:r>
          </w:p>
        </w:tc>
        <w:tc>
          <w:tcPr>
            <w:tcW w:w="2977" w:type="dxa"/>
          </w:tcPr>
          <w:p w14:paraId="3B75865E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26B084D0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Date:</w:t>
            </w:r>
            <w:r w:rsidRPr="00E53191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2F7C6642" w14:textId="77777777" w:rsidR="00CD1ACE" w:rsidRPr="00CD1ACE" w:rsidRDefault="00CD1ACE">
      <w:pPr>
        <w:spacing w:before="100"/>
        <w:ind w:left="204"/>
        <w:rPr>
          <w:b/>
          <w:color w:val="1F497D"/>
          <w:w w:val="120"/>
          <w:sz w:val="12"/>
          <w:szCs w:val="18"/>
        </w:rPr>
      </w:pPr>
    </w:p>
    <w:p w14:paraId="526BB569" w14:textId="77777777" w:rsidR="007739E7" w:rsidRPr="00342268" w:rsidRDefault="007739E7">
      <w:pPr>
        <w:spacing w:before="100"/>
        <w:ind w:left="204"/>
        <w:rPr>
          <w:b/>
          <w:color w:val="1F497D"/>
          <w:sz w:val="18"/>
          <w:szCs w:val="18"/>
        </w:rPr>
      </w:pPr>
      <w:r w:rsidRPr="00342268">
        <w:rPr>
          <w:b/>
          <w:color w:val="1F497D"/>
          <w:w w:val="120"/>
          <w:sz w:val="18"/>
          <w:szCs w:val="18"/>
        </w:rPr>
        <w:t>Health Declaration</w:t>
      </w:r>
      <w:r>
        <w:rPr>
          <w:b/>
          <w:color w:val="1F497D"/>
          <w:w w:val="120"/>
          <w:sz w:val="18"/>
          <w:szCs w:val="18"/>
        </w:rPr>
        <w:t xml:space="preserve"> (applicable to ALL applicants)</w:t>
      </w:r>
      <w:r w:rsidR="00CD1ACE">
        <w:rPr>
          <w:b/>
          <w:color w:val="1F497D"/>
          <w:w w:val="120"/>
          <w:sz w:val="18"/>
          <w:szCs w:val="18"/>
        </w:rPr>
        <w:t>:</w:t>
      </w:r>
    </w:p>
    <w:p w14:paraId="091B6945" w14:textId="77777777" w:rsidR="007739E7" w:rsidRPr="00342268" w:rsidRDefault="007739E7">
      <w:pPr>
        <w:pStyle w:val="BodyText"/>
        <w:spacing w:before="150" w:line="278" w:lineRule="auto"/>
        <w:ind w:left="204" w:right="217"/>
        <w:jc w:val="both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been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actively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work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usual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occupation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period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8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consecutive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weeks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prior to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intended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commencement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(normal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annual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holiday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entitlement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ignored)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than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14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days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absence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through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illness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and/or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injury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during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last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12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months.</w:t>
      </w:r>
    </w:p>
    <w:p w14:paraId="7BA233A9" w14:textId="77777777" w:rsidR="007739E7" w:rsidRPr="00342268" w:rsidRDefault="007739E7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good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health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symptoms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which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rise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 claim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>
        <w:rPr>
          <w:color w:val="20201F"/>
          <w:w w:val="105"/>
          <w:sz w:val="18"/>
          <w:szCs w:val="18"/>
        </w:rPr>
        <w:t xml:space="preserve">insurance and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receipt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ongoing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treatment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care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(including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checkups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regular medication)</w:t>
      </w:r>
      <w:r w:rsidRPr="00342268">
        <w:rPr>
          <w:color w:val="20201F"/>
          <w:spacing w:val="-3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accident,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proofErr w:type="gramStart"/>
      <w:r w:rsidRPr="00342268">
        <w:rPr>
          <w:color w:val="20201F"/>
          <w:w w:val="105"/>
          <w:sz w:val="18"/>
          <w:szCs w:val="18"/>
        </w:rPr>
        <w:t>illness</w:t>
      </w:r>
      <w:proofErr w:type="gramEnd"/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condition.</w:t>
      </w:r>
    </w:p>
    <w:p w14:paraId="18A4D20F" w14:textId="77777777" w:rsidR="007739E7" w:rsidRPr="00342268" w:rsidRDefault="007739E7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currently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referral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practitioner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specialist/</w:t>
      </w:r>
      <w:proofErr w:type="gramStart"/>
      <w:r w:rsidRPr="00342268">
        <w:rPr>
          <w:color w:val="20201F"/>
          <w:w w:val="105"/>
          <w:sz w:val="18"/>
          <w:szCs w:val="18"/>
        </w:rPr>
        <w:t>consultant</w:t>
      </w:r>
      <w:proofErr w:type="gramEnd"/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I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results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tests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investigation.</w:t>
      </w:r>
    </w:p>
    <w:p w14:paraId="061B4013" w14:textId="77777777" w:rsidR="007739E7" w:rsidRPr="00342268" w:rsidRDefault="007739E7">
      <w:pPr>
        <w:pStyle w:val="BodyText"/>
        <w:spacing w:before="121" w:line="278" w:lineRule="auto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application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declined,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postponed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subject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 xml:space="preserve">increased premium or other special terms, and that I have not previously made any claim for Critical Illness or </w:t>
      </w:r>
      <w:r w:rsidRPr="00342268">
        <w:rPr>
          <w:color w:val="20201F"/>
          <w:spacing w:val="-1"/>
          <w:w w:val="105"/>
          <w:sz w:val="18"/>
          <w:szCs w:val="18"/>
        </w:rPr>
        <w:t>Sickness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insurance.</w:t>
      </w:r>
    </w:p>
    <w:p w14:paraId="5E75DC56" w14:textId="77777777" w:rsidR="007739E7" w:rsidRPr="00342268" w:rsidRDefault="007739E7">
      <w:pPr>
        <w:pStyle w:val="BodyText"/>
        <w:spacing w:before="121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 conﬁrm that I have not previously been refused entry into the group insurance scheme.</w:t>
      </w:r>
    </w:p>
    <w:p w14:paraId="6A92BB5D" w14:textId="6B0C9712" w:rsidR="007739E7" w:rsidRPr="00342268" w:rsidRDefault="006E36D7">
      <w:pPr>
        <w:pStyle w:val="BodyText"/>
        <w:spacing w:before="161" w:line="278" w:lineRule="auto"/>
        <w:ind w:left="204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511E1" wp14:editId="6C1E8CCD">
                <wp:simplePos x="0" y="0"/>
                <wp:positionH relativeFrom="column">
                  <wp:posOffset>5295900</wp:posOffset>
                </wp:positionH>
                <wp:positionV relativeFrom="paragraph">
                  <wp:posOffset>641350</wp:posOffset>
                </wp:positionV>
                <wp:extent cx="1276350" cy="15367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E627B" w14:textId="77777777" w:rsidR="007739E7" w:rsidRPr="00CD1ACE" w:rsidRDefault="007739E7" w:rsidP="00490B0D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11E1" id="Text Box 28" o:spid="_x0000_s1028" type="#_x0000_t202" style="position:absolute;left:0;text-align:left;margin-left:417pt;margin-top:50.5pt;width:100.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" filled="f" stroked="f">
                <v:textbox inset="0,0,0,0">
                  <w:txbxContent>
                    <w:p w14:paraId="7C2E627B" w14:textId="77777777" w:rsidR="007739E7" w:rsidRPr="00CD1ACE" w:rsidRDefault="007739E7" w:rsidP="00490B0D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Date: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2EB15" wp14:editId="152254C5">
                <wp:simplePos x="0" y="0"/>
                <wp:positionH relativeFrom="column">
                  <wp:posOffset>69850</wp:posOffset>
                </wp:positionH>
                <wp:positionV relativeFrom="paragraph">
                  <wp:posOffset>1006475</wp:posOffset>
                </wp:positionV>
                <wp:extent cx="1936750" cy="2032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AE93F" w14:textId="77777777" w:rsidR="007739E7" w:rsidRPr="00CD1ACE" w:rsidRDefault="007739E7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EB15" id="_x0000_s1029" type="#_x0000_t202" style="position:absolute;left:0;text-align:left;margin-left:5.5pt;margin-top:79.25pt;width:152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" filled="f" stroked="f">
                <v:textbox inset="0,0,0,0">
                  <w:txbxContent>
                    <w:p w14:paraId="421AE93F" w14:textId="77777777" w:rsidR="007739E7" w:rsidRPr="00CD1ACE" w:rsidRDefault="007739E7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84801" wp14:editId="3950B050">
                <wp:simplePos x="0" y="0"/>
                <wp:positionH relativeFrom="column">
                  <wp:posOffset>5276850</wp:posOffset>
                </wp:positionH>
                <wp:positionV relativeFrom="paragraph">
                  <wp:posOffset>1121410</wp:posOffset>
                </wp:positionV>
                <wp:extent cx="1276350" cy="18097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9B2AD" w14:textId="77777777" w:rsidR="007739E7" w:rsidRPr="00CD1ACE" w:rsidRDefault="007739E7" w:rsidP="00490B0D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4801" id="_x0000_s1030" type="#_x0000_t202" style="position:absolute;left:0;text-align:left;margin-left:415.5pt;margin-top:88.3pt;width:100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" filled="f" stroked="f">
                <v:textbox inset="0,0,0,0">
                  <w:txbxContent>
                    <w:p w14:paraId="12E9B2AD" w14:textId="77777777" w:rsidR="007739E7" w:rsidRPr="00CD1ACE" w:rsidRDefault="007739E7" w:rsidP="00490B0D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Date: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7615EA7" wp14:editId="7DF931B8">
                <wp:simplePos x="0" y="0"/>
                <wp:positionH relativeFrom="margin">
                  <wp:posOffset>0</wp:posOffset>
                </wp:positionH>
                <wp:positionV relativeFrom="paragraph">
                  <wp:posOffset>566420</wp:posOffset>
                </wp:positionV>
                <wp:extent cx="6643370" cy="701040"/>
                <wp:effectExtent l="9525" t="9525" r="5080" b="13335"/>
                <wp:wrapTopAndBottom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01040"/>
                          <a:chOff x="740" y="202"/>
                          <a:chExt cx="10462" cy="834"/>
                        </a:xfrm>
                      </wpg:grpSpPr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23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F2477" w14:textId="77777777" w:rsidR="007739E7" w:rsidRPr="00CD1ACE" w:rsidRDefault="007739E7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CD1ACE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69A29" w14:textId="77777777" w:rsidR="007739E7" w:rsidRPr="00AB2213" w:rsidRDefault="007739E7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5EA7" id="Group 24" o:spid="_x0000_s1031" style="position:absolute;left:0;text-align:left;margin-left:0;margin-top:44.6pt;width:523.1pt;height:55.2pt;z-index:251656704;mso-wrap-distance-left:0;mso-wrap-distance-right:0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">
                <v:line id="Line 33" o:spid="_x0000_s1032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PJwQAAANoAAAAPAAAAZHJzL2Rvd25yZXYueG1sRI9Bi8Iw&#10;FITvwv6H8IS9aaos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J+M08nBAAAA2gAAAA8AAAAA&#10;AAAAAAAAAAAABwIAAGRycy9kb3ducmV2LnhtbFBLBQYAAAAAAwADALcAAAD1AgAAAAA=&#10;" strokecolor="#1f497d" strokeweight=".54pt"/>
                <v:line id="Line 32" o:spid="_x0000_s1033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ZSwQAAANoAAAAPAAAAZHJzL2Rvd25yZXYueG1sRI9Bi8Iw&#10;FITvwv6H8IS9aaqw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PDAdlLBAAAA2gAAAA8AAAAA&#10;AAAAAAAAAAAABwIAAGRycy9kb3ducmV2LnhtbFBLBQYAAAAAAwADALcAAAD1AgAAAAA=&#10;" strokecolor="#1f497d" strokeweight=".54pt"/>
                <v:line id="Line 31" o:spid="_x0000_s1034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" strokecolor="#1f497d" strokeweight=".54pt"/>
                <v:line id="Line 30" o:spid="_x0000_s1035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" strokecolor="#1f497d" strokeweight=".54pt"/>
                <v:line id="Line 29" o:spid="_x0000_s1036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" strokecolor="#1f497d" strokeweight=".54pt"/>
                <v:shape id="Text Box 12" o:spid="_x0000_s1037" type="#_x0000_t202" style="position:absolute;left:807;top:23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A2F2477" w14:textId="77777777" w:rsidR="007739E7" w:rsidRPr="00CD1ACE" w:rsidRDefault="007739E7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CD1ACE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Text Box 25" o:spid="_x0000_s1038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9B69A29" w14:textId="77777777" w:rsidR="007739E7" w:rsidRPr="00AB2213" w:rsidRDefault="007739E7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739E7" w:rsidRPr="00342268">
        <w:rPr>
          <w:color w:val="20201F"/>
          <w:w w:val="105"/>
          <w:sz w:val="18"/>
          <w:szCs w:val="18"/>
        </w:rPr>
        <w:t>I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understand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that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if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this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declaration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is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found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to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be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untrue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then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my</w:t>
      </w:r>
      <w:r w:rsidR="007739E7"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insurance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will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be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proofErr w:type="gramStart"/>
      <w:r w:rsidR="007739E7" w:rsidRPr="00342268">
        <w:rPr>
          <w:color w:val="20201F"/>
          <w:w w:val="105"/>
          <w:sz w:val="18"/>
          <w:szCs w:val="18"/>
        </w:rPr>
        <w:t>invalidated</w:t>
      </w:r>
      <w:proofErr w:type="gramEnd"/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and scheme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membership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cancelled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with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no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return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of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premiums.</w:t>
      </w:r>
      <w:r w:rsidR="007739E7" w:rsidRPr="00490B0D">
        <w:rPr>
          <w:noProof/>
          <w:lang w:val="en-GB" w:eastAsia="en-GB"/>
        </w:rPr>
        <w:t xml:space="preserve"> </w:t>
      </w:r>
    </w:p>
    <w:p w14:paraId="0618651E" w14:textId="77777777" w:rsidR="007739E7" w:rsidRDefault="007739E7" w:rsidP="00AA30A4">
      <w:pPr>
        <w:pStyle w:val="BodyText"/>
        <w:tabs>
          <w:tab w:val="left" w:pos="1020"/>
        </w:tabs>
        <w:rPr>
          <w:color w:val="20201F"/>
          <w:w w:val="105"/>
          <w:sz w:val="18"/>
          <w:szCs w:val="18"/>
        </w:rPr>
      </w:pPr>
    </w:p>
    <w:p w14:paraId="70EBF594" w14:textId="77777777" w:rsidR="007739E7" w:rsidRPr="00342268" w:rsidRDefault="007739E7" w:rsidP="00AA30A4">
      <w:pPr>
        <w:pStyle w:val="BodyText"/>
        <w:tabs>
          <w:tab w:val="left" w:pos="1020"/>
        </w:tabs>
        <w:rPr>
          <w:sz w:val="18"/>
          <w:szCs w:val="18"/>
        </w:rPr>
      </w:pPr>
      <w:r w:rsidRPr="00CD1ACE">
        <w:rPr>
          <w:b/>
          <w:color w:val="20201F"/>
          <w:w w:val="105"/>
          <w:sz w:val="18"/>
          <w:szCs w:val="18"/>
        </w:rPr>
        <w:t>Please note:</w:t>
      </w:r>
      <w:r w:rsidRPr="00342268">
        <w:rPr>
          <w:color w:val="20201F"/>
          <w:w w:val="105"/>
          <w:sz w:val="18"/>
          <w:szCs w:val="18"/>
        </w:rPr>
        <w:t xml:space="preserve"> If you are unable to conﬁrm the above statements you may still be able to join the Scheme,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but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you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need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complete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full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questionnaire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evaluation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our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underwriters.</w:t>
      </w:r>
    </w:p>
    <w:p w14:paraId="27392C1F" w14:textId="77777777" w:rsidR="007739E7" w:rsidRPr="00186A53" w:rsidRDefault="007739E7" w:rsidP="00713B76">
      <w:pPr>
        <w:pStyle w:val="BodyText"/>
        <w:spacing w:before="121" w:line="243" w:lineRule="exact"/>
        <w:rPr>
          <w:b/>
          <w:color w:val="20201F"/>
          <w:w w:val="105"/>
          <w:sz w:val="18"/>
          <w:szCs w:val="18"/>
        </w:rPr>
      </w:pPr>
      <w:r w:rsidRPr="00186A53">
        <w:rPr>
          <w:b/>
          <w:w w:val="105"/>
        </w:rPr>
        <w:t>Please return this completed form to:</w:t>
      </w:r>
      <w:r w:rsidRPr="00186A53">
        <w:rPr>
          <w:rFonts w:cs="Calibri-Bold"/>
          <w:b/>
          <w:bCs/>
          <w:sz w:val="28"/>
          <w:szCs w:val="28"/>
        </w:rPr>
        <w:tab/>
      </w:r>
    </w:p>
    <w:p w14:paraId="490FFF34" w14:textId="2DCC00D7" w:rsidR="005241B3" w:rsidRPr="005241B3" w:rsidRDefault="005241B3" w:rsidP="005241B3">
      <w:pPr>
        <w:rPr>
          <w:rFonts w:ascii="Calibri" w:hAnsi="Calibri" w:cs="Calibri"/>
          <w:sz w:val="20"/>
          <w:szCs w:val="20"/>
          <w:lang w:val="en-GB" w:eastAsia="en-GB"/>
        </w:rPr>
      </w:pPr>
      <w:r w:rsidRPr="005241B3">
        <w:rPr>
          <w:sz w:val="20"/>
          <w:szCs w:val="20"/>
          <w:lang w:eastAsia="en-GB"/>
        </w:rPr>
        <w:t>Surrey Police Federation Office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r w:rsidRPr="005241B3">
        <w:rPr>
          <w:sz w:val="20"/>
          <w:szCs w:val="20"/>
          <w:lang w:eastAsia="en-GB"/>
        </w:rPr>
        <w:t>Federation House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proofErr w:type="spellStart"/>
      <w:r w:rsidRPr="005241B3">
        <w:rPr>
          <w:sz w:val="20"/>
          <w:szCs w:val="20"/>
          <w:lang w:eastAsia="en-GB"/>
        </w:rPr>
        <w:t>Highbury</w:t>
      </w:r>
      <w:proofErr w:type="spellEnd"/>
      <w:r w:rsidRPr="005241B3">
        <w:rPr>
          <w:sz w:val="20"/>
          <w:szCs w:val="20"/>
          <w:lang w:eastAsia="en-GB"/>
        </w:rPr>
        <w:t xml:space="preserve"> Drive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r w:rsidRPr="005241B3">
        <w:rPr>
          <w:sz w:val="20"/>
          <w:szCs w:val="20"/>
          <w:lang w:eastAsia="en-GB"/>
        </w:rPr>
        <w:t>Leatherhead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r w:rsidRPr="005241B3">
        <w:rPr>
          <w:sz w:val="20"/>
          <w:szCs w:val="20"/>
          <w:lang w:eastAsia="en-GB"/>
        </w:rPr>
        <w:t>Surrey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r w:rsidRPr="005241B3">
        <w:rPr>
          <w:sz w:val="20"/>
          <w:szCs w:val="20"/>
          <w:lang w:eastAsia="en-GB"/>
        </w:rPr>
        <w:t xml:space="preserve">KT22 7UY </w:t>
      </w:r>
    </w:p>
    <w:sectPr w:rsidR="005241B3" w:rsidRPr="005241B3" w:rsidSect="00C87547">
      <w:footerReference w:type="default" r:id="rId12"/>
      <w:pgSz w:w="11910" w:h="16840"/>
      <w:pgMar w:top="660" w:right="620" w:bottom="600" w:left="6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A666" w14:textId="77777777" w:rsidR="007739E7" w:rsidRDefault="007739E7">
      <w:r>
        <w:separator/>
      </w:r>
    </w:p>
  </w:endnote>
  <w:endnote w:type="continuationSeparator" w:id="0">
    <w:p w14:paraId="2761528D" w14:textId="77777777" w:rsidR="007739E7" w:rsidRDefault="007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C18B" w14:textId="44B90F47" w:rsidR="007739E7" w:rsidRDefault="006E36D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BEFF61" wp14:editId="47CDFEE9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D6FA" w14:textId="77777777" w:rsidR="007739E7" w:rsidRDefault="007739E7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6A5293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EF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6.8pt;margin-top:810pt;width:5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" filled="f" stroked="f">
              <v:textbox inset="0,0,0,0">
                <w:txbxContent>
                  <w:p w14:paraId="29B7D6FA" w14:textId="77777777" w:rsidR="007739E7" w:rsidRDefault="007739E7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6A5293">
                      <w:rPr>
                        <w:rFonts w:ascii="Calibri" w:eastAsia="Times New Roman"/>
                        <w:noProof/>
                        <w:color w:val="20201F"/>
                      </w:rPr>
                      <w:t>3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72DF" w14:textId="77777777" w:rsidR="007739E7" w:rsidRDefault="007739E7">
      <w:r>
        <w:separator/>
      </w:r>
    </w:p>
  </w:footnote>
  <w:footnote w:type="continuationSeparator" w:id="0">
    <w:p w14:paraId="39D7A38A" w14:textId="77777777" w:rsidR="007739E7" w:rsidRDefault="0077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1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A50B2"/>
    <w:rsid w:val="00134A61"/>
    <w:rsid w:val="00186A53"/>
    <w:rsid w:val="001E4B7F"/>
    <w:rsid w:val="002316CA"/>
    <w:rsid w:val="002A1CE6"/>
    <w:rsid w:val="00321C04"/>
    <w:rsid w:val="00342268"/>
    <w:rsid w:val="00393392"/>
    <w:rsid w:val="00394A72"/>
    <w:rsid w:val="003E2C4D"/>
    <w:rsid w:val="00404BAD"/>
    <w:rsid w:val="00451C57"/>
    <w:rsid w:val="00490B0D"/>
    <w:rsid w:val="005241B3"/>
    <w:rsid w:val="00551C4B"/>
    <w:rsid w:val="006A5293"/>
    <w:rsid w:val="006E36D7"/>
    <w:rsid w:val="00713B76"/>
    <w:rsid w:val="00717BAE"/>
    <w:rsid w:val="007278EF"/>
    <w:rsid w:val="007739E7"/>
    <w:rsid w:val="007939AB"/>
    <w:rsid w:val="007B027C"/>
    <w:rsid w:val="00804626"/>
    <w:rsid w:val="0084254B"/>
    <w:rsid w:val="00853357"/>
    <w:rsid w:val="008E2EF0"/>
    <w:rsid w:val="00A77023"/>
    <w:rsid w:val="00AA30A4"/>
    <w:rsid w:val="00AB2213"/>
    <w:rsid w:val="00BD1C6F"/>
    <w:rsid w:val="00C87547"/>
    <w:rsid w:val="00CA0E6D"/>
    <w:rsid w:val="00CA5A8F"/>
    <w:rsid w:val="00CC494C"/>
    <w:rsid w:val="00CD1ACE"/>
    <w:rsid w:val="00D119C2"/>
    <w:rsid w:val="00D55EC4"/>
    <w:rsid w:val="00D65615"/>
    <w:rsid w:val="00DA0562"/>
    <w:rsid w:val="00E069F0"/>
    <w:rsid w:val="00E573F2"/>
    <w:rsid w:val="00E756C1"/>
    <w:rsid w:val="00E94652"/>
    <w:rsid w:val="00F22F85"/>
    <w:rsid w:val="00F34C00"/>
    <w:rsid w:val="00F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ED230B"/>
  <w15:docId w15:val="{DD08D7DC-A816-490B-92DC-F2EB2C6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47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87547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B2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8754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B24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C87547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C87547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locked/>
    <w:rsid w:val="00CD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D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3" ma:contentTypeDescription="Create a new document." ma:contentTypeScope="" ma:versionID="a254911975b611c43a8536e199f12cd3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1d99189d16b00c99297b0f73b01ecf89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FFDF3-9955-4DEB-BD73-33B8249CDB86}"/>
</file>

<file path=customXml/itemProps2.xml><?xml version="1.0" encoding="utf-8"?>
<ds:datastoreItem xmlns:ds="http://schemas.openxmlformats.org/officeDocument/2006/customXml" ds:itemID="{0C72ECD6-DA65-43B2-BF82-44243ECE5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C3A67-6C35-468F-8789-2A2C5F0A2705}">
  <ds:schemaRefs>
    <ds:schemaRef ds:uri="http://purl.org/dc/terms/"/>
    <ds:schemaRef ds:uri="http://schemas.openxmlformats.org/package/2006/metadata/core-properties"/>
    <ds:schemaRef ds:uri="http://purl.org/dc/dcmitype/"/>
    <ds:schemaRef ds:uri="7351371d-4a95-40e2-9ba6-7985be246a90"/>
    <ds:schemaRef ds:uri="http://schemas.microsoft.com/office/2006/documentManagement/types"/>
    <ds:schemaRef ds:uri="http://purl.org/dc/elements/1.1/"/>
    <ds:schemaRef ds:uri="http://schemas.microsoft.com/office/2006/metadata/properties"/>
    <ds:schemaRef ds:uri="89e64ea4-b009-4d47-92ac-da543347f73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2017-10-05T11:40:00Z</cp:lastPrinted>
  <dcterms:created xsi:type="dcterms:W3CDTF">2023-05-05T12:22:00Z</dcterms:created>
  <dcterms:modified xsi:type="dcterms:W3CDTF">2023-05-16T07:55:00Z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0x0101008B45B11A2F090345965DBF2B336B405D</vt:lpwstr>
  </property>
  <property fmtid="{D5CDD505-2E9C-101B-9397-08002B2CF9AE}" pid="4" name="Order">
    <vt:r8>1011200</vt:r8>
  </property>
  <property fmtid="{D5CDD505-2E9C-101B-9397-08002B2CF9AE}" pid="5" name="MediaServiceImageTags">
    <vt:lpwstr/>
  </property>
</Properties>
</file>