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6B6AE" w14:textId="1303D04C" w:rsidR="009A0403" w:rsidRPr="001A1A4A" w:rsidRDefault="00A708EE" w:rsidP="001A1A4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Oakside</w:t>
      </w:r>
    </w:p>
    <w:p w14:paraId="3446B6AF" w14:textId="77777777" w:rsidR="005713AF" w:rsidRDefault="005713AF"/>
    <w:p w14:paraId="3446B6B0" w14:textId="2F728DB2" w:rsidR="008322F2" w:rsidRDefault="00A708EE">
      <w:r>
        <w:t>Oakside</w:t>
      </w:r>
      <w:r w:rsidR="005713AF">
        <w:t xml:space="preserve"> is a </w:t>
      </w:r>
      <w:r w:rsidR="00EC1057">
        <w:t xml:space="preserve">stunning </w:t>
      </w:r>
      <w:r>
        <w:t xml:space="preserve">2 </w:t>
      </w:r>
      <w:r w:rsidR="005713AF">
        <w:t>bedroom property</w:t>
      </w:r>
      <w:r w:rsidR="00B5668C">
        <w:t xml:space="preserve"> </w:t>
      </w:r>
      <w:r w:rsidR="00113742">
        <w:t xml:space="preserve">- </w:t>
      </w:r>
      <w:r w:rsidR="007B2A34">
        <w:t xml:space="preserve">new </w:t>
      </w:r>
      <w:r w:rsidR="004B418D">
        <w:t>to the Group Insurance Trust in 2020.</w:t>
      </w:r>
      <w:r w:rsidR="005713AF">
        <w:t xml:space="preserve"> </w:t>
      </w:r>
    </w:p>
    <w:p w14:paraId="3446B6B1" w14:textId="448149EA" w:rsidR="00821EF1" w:rsidRDefault="005713AF">
      <w:r>
        <w:t xml:space="preserve">It has </w:t>
      </w:r>
      <w:r w:rsidR="004B418D">
        <w:t>2</w:t>
      </w:r>
      <w:r>
        <w:t xml:space="preserve"> bedrooms with the Master bedroom containing a king size bed </w:t>
      </w:r>
      <w:r w:rsidR="00821EF1">
        <w:t>with</w:t>
      </w:r>
      <w:r>
        <w:t xml:space="preserve"> an ensuite bathroom</w:t>
      </w:r>
      <w:r w:rsidR="00821EF1">
        <w:t xml:space="preserve"> which hosts a </w:t>
      </w:r>
      <w:r w:rsidR="00D43730">
        <w:t>walk in shower area</w:t>
      </w:r>
      <w:r>
        <w:t xml:space="preserve">.  There is </w:t>
      </w:r>
      <w:r w:rsidR="00821EF1">
        <w:t xml:space="preserve">also </w:t>
      </w:r>
      <w:r w:rsidR="00EC1057">
        <w:t xml:space="preserve">a </w:t>
      </w:r>
      <w:r>
        <w:t>twin bedroom</w:t>
      </w:r>
      <w:r w:rsidR="00444BB0">
        <w:t xml:space="preserve"> and a pull out (double) sofa bed in the living room</w:t>
      </w:r>
      <w:r w:rsidR="00821EF1">
        <w:t xml:space="preserve">.   The </w:t>
      </w:r>
      <w:r>
        <w:t>main bathroom</w:t>
      </w:r>
      <w:r w:rsidR="00821EF1">
        <w:t xml:space="preserve"> hosts a</w:t>
      </w:r>
      <w:r w:rsidR="00D43730">
        <w:t xml:space="preserve"> full bathroom suite</w:t>
      </w:r>
      <w:r>
        <w:t xml:space="preserve">.  </w:t>
      </w:r>
    </w:p>
    <w:p w14:paraId="3446B6B2" w14:textId="6583CF07" w:rsidR="008322F2" w:rsidRDefault="008322F2">
      <w:r>
        <w:t>The kitchen has a built in single oven and a hob as well as an integrated fridge freezer.  It also has a fully integrated dishwasher and a built in microwave.</w:t>
      </w:r>
    </w:p>
    <w:p w14:paraId="3446B6B3" w14:textId="0890FF75" w:rsidR="00821EF1" w:rsidRDefault="0074519A" w:rsidP="00821EF1">
      <w:r>
        <w:t xml:space="preserve">Oakside </w:t>
      </w:r>
      <w:r w:rsidR="00821EF1">
        <w:t xml:space="preserve">also has a </w:t>
      </w:r>
      <w:r w:rsidR="00D43730">
        <w:t xml:space="preserve">useful </w:t>
      </w:r>
      <w:r w:rsidR="00821EF1">
        <w:t>utility room</w:t>
      </w:r>
      <w:r w:rsidR="001A1A4A">
        <w:t>.</w:t>
      </w:r>
    </w:p>
    <w:p w14:paraId="3446B6B4" w14:textId="2982EC36" w:rsidR="001A1A4A" w:rsidRDefault="001A1A4A" w:rsidP="00821EF1">
      <w:r>
        <w:t xml:space="preserve">There is a dining table with </w:t>
      </w:r>
      <w:r w:rsidR="00FF7737">
        <w:t>4</w:t>
      </w:r>
      <w:r>
        <w:t xml:space="preserve"> chairs</w:t>
      </w:r>
      <w:r w:rsidR="00FF7737">
        <w:t>, a kitchen island with a further 2 seats</w:t>
      </w:r>
      <w:r>
        <w:t xml:space="preserve"> and furniture </w:t>
      </w:r>
      <w:r w:rsidR="0067510D">
        <w:t xml:space="preserve">(including a </w:t>
      </w:r>
      <w:r w:rsidR="00D50F56">
        <w:t>BBQ</w:t>
      </w:r>
      <w:r w:rsidR="00EF6DF1">
        <w:t xml:space="preserve"> a</w:t>
      </w:r>
      <w:r w:rsidR="00D10EF0">
        <w:t>s well as a modern table and chairs</w:t>
      </w:r>
      <w:r w:rsidR="0067510D">
        <w:t xml:space="preserve">) </w:t>
      </w:r>
      <w:r>
        <w:t>outside on the decking area</w:t>
      </w:r>
      <w:r w:rsidR="009959A1">
        <w:t xml:space="preserve"> for outdoor life</w:t>
      </w:r>
      <w:r>
        <w:t>.</w:t>
      </w:r>
    </w:p>
    <w:p w14:paraId="3446B6B5" w14:textId="17247E96" w:rsidR="005713AF" w:rsidRDefault="008322F2">
      <w:r>
        <w:t xml:space="preserve">The </w:t>
      </w:r>
      <w:r w:rsidR="00B01041">
        <w:t xml:space="preserve">relaxing </w:t>
      </w:r>
      <w:r>
        <w:t xml:space="preserve">lounge has 2 comfortable sofas, </w:t>
      </w:r>
      <w:r w:rsidR="0067510D">
        <w:t xml:space="preserve">an accent chair, </w:t>
      </w:r>
      <w:r w:rsidR="001A1A4A">
        <w:t>TV and an electric stove</w:t>
      </w:r>
      <w:r>
        <w:t>.</w:t>
      </w:r>
      <w:r w:rsidR="007723E1">
        <w:br/>
      </w:r>
      <w:r w:rsidR="007723E1">
        <w:br/>
        <w:t>There is parking for two cars.</w:t>
      </w:r>
    </w:p>
    <w:p w14:paraId="3446B6B6" w14:textId="77777777" w:rsidR="00821EF1" w:rsidRDefault="001A1A4A">
      <w:r>
        <w:t>Photos for your perusal underneath.</w:t>
      </w:r>
    </w:p>
    <w:p w14:paraId="3446B6B7" w14:textId="117828DD" w:rsidR="001A1A4A" w:rsidRDefault="00FE2E8D">
      <w:r>
        <w:rPr>
          <w:noProof/>
        </w:rPr>
        <w:drawing>
          <wp:inline distT="0" distB="0" distL="0" distR="0" wp14:anchorId="49C469F2" wp14:editId="48BF5DA7">
            <wp:extent cx="5731510" cy="4298950"/>
            <wp:effectExtent l="0" t="0" r="2540" b="6350"/>
            <wp:docPr id="2" name="Picture 2" descr="A house with a wooden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akside outside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B8" w14:textId="77777777" w:rsidR="001A1A4A" w:rsidRPr="001A1A4A" w:rsidRDefault="001A1A4A">
      <w:r>
        <w:br w:type="page"/>
      </w:r>
    </w:p>
    <w:p w14:paraId="3446B6B9" w14:textId="49D58BD7" w:rsidR="001A1A4A" w:rsidRDefault="00FE2E8D">
      <w:r>
        <w:rPr>
          <w:noProof/>
        </w:rPr>
        <w:lastRenderedPageBreak/>
        <w:drawing>
          <wp:inline distT="0" distB="0" distL="0" distR="0" wp14:anchorId="46C79E59" wp14:editId="50653E16">
            <wp:extent cx="5731510" cy="4298950"/>
            <wp:effectExtent l="0" t="0" r="2540" b="6350"/>
            <wp:docPr id="4" name="Picture 4" descr="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akside outs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8BDA" w14:textId="5A0FCD21" w:rsidR="000B7849" w:rsidRDefault="000B7849">
      <w:r>
        <w:rPr>
          <w:noProof/>
        </w:rPr>
        <w:drawing>
          <wp:inline distT="0" distB="0" distL="0" distR="0" wp14:anchorId="2B3D48BA" wp14:editId="5F1608FB">
            <wp:extent cx="5731510" cy="4298950"/>
            <wp:effectExtent l="0" t="0" r="2540" b="6350"/>
            <wp:docPr id="24" name="Picture 24" descr="A living room filled with furniture and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akside living spac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BA" w14:textId="07809DA0" w:rsidR="001A1A4A" w:rsidRDefault="003C33A0">
      <w:r>
        <w:rPr>
          <w:noProof/>
        </w:rPr>
        <w:lastRenderedPageBreak/>
        <w:drawing>
          <wp:inline distT="0" distB="0" distL="0" distR="0" wp14:anchorId="2D4D921B" wp14:editId="7BB317DA">
            <wp:extent cx="5731510" cy="4298950"/>
            <wp:effectExtent l="0" t="0" r="2540" b="6350"/>
            <wp:docPr id="25" name="Picture 25" descr="A kitchen with an island in the middle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akside living spa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A644" w14:textId="6A919C95" w:rsidR="00A92CBA" w:rsidRDefault="00920E05">
      <w:r>
        <w:rPr>
          <w:noProof/>
        </w:rPr>
        <w:drawing>
          <wp:inline distT="0" distB="0" distL="0" distR="0" wp14:anchorId="6F30EB33" wp14:editId="2B2E74FE">
            <wp:extent cx="5731510" cy="3822700"/>
            <wp:effectExtent l="0" t="0" r="2540" b="6350"/>
            <wp:docPr id="1" name="Picture 1" descr="A picture containing floor, indoor, wall, l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indoor, wall, liv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BB" w14:textId="570DD62B" w:rsidR="001A1A4A" w:rsidRDefault="007C7031">
      <w:r>
        <w:rPr>
          <w:noProof/>
        </w:rPr>
        <w:lastRenderedPageBreak/>
        <w:drawing>
          <wp:inline distT="0" distB="0" distL="0" distR="0" wp14:anchorId="48DE0890" wp14:editId="5E86D2EA">
            <wp:extent cx="7642225" cy="5731510"/>
            <wp:effectExtent l="2858" t="0" r="0" b="0"/>
            <wp:docPr id="27" name="Picture 27" descr="A picture containing building, table, wood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akside kitchen ma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BC" w14:textId="75564301" w:rsidR="001A1A4A" w:rsidRDefault="001A1A4A"/>
    <w:p w14:paraId="3446B6BD" w14:textId="1D7B8EBD" w:rsidR="001A1A4A" w:rsidRDefault="001A1A4A"/>
    <w:p w14:paraId="701F367D" w14:textId="233FEA6F" w:rsidR="00E24E18" w:rsidRDefault="00922020">
      <w:r>
        <w:rPr>
          <w:noProof/>
        </w:rPr>
        <w:lastRenderedPageBreak/>
        <w:drawing>
          <wp:inline distT="0" distB="0" distL="0" distR="0" wp14:anchorId="66117A44" wp14:editId="5DA57277">
            <wp:extent cx="7642225" cy="5731510"/>
            <wp:effectExtent l="2858" t="0" r="0" b="0"/>
            <wp:docPr id="34" name="Picture 34" descr="A bedroom with a bed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akside bedroom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CC6F" w14:textId="2A5A06CA" w:rsidR="007C7031" w:rsidRDefault="007C7031">
      <w:r>
        <w:rPr>
          <w:noProof/>
        </w:rPr>
        <w:lastRenderedPageBreak/>
        <w:drawing>
          <wp:inline distT="0" distB="0" distL="0" distR="0" wp14:anchorId="06105A8D" wp14:editId="24A50070">
            <wp:extent cx="7642225" cy="5731510"/>
            <wp:effectExtent l="2858" t="0" r="0" b="0"/>
            <wp:docPr id="30" name="Picture 30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akside ensuit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4714" w14:textId="68A1C776" w:rsidR="007C7031" w:rsidRDefault="007C7031">
      <w:r>
        <w:rPr>
          <w:noProof/>
        </w:rPr>
        <w:lastRenderedPageBreak/>
        <w:drawing>
          <wp:inline distT="0" distB="0" distL="0" distR="0" wp14:anchorId="559E3604" wp14:editId="37AC50BA">
            <wp:extent cx="7642225" cy="5731510"/>
            <wp:effectExtent l="2858" t="0" r="0" b="0"/>
            <wp:docPr id="31" name="Picture 31" descr="A picture containing indoor, building, woo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akside walkin wardrob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D62E" w14:textId="40CD8C4B" w:rsidR="007C7031" w:rsidRDefault="007C7031">
      <w:r>
        <w:rPr>
          <w:noProof/>
        </w:rPr>
        <w:lastRenderedPageBreak/>
        <w:drawing>
          <wp:inline distT="0" distB="0" distL="0" distR="0" wp14:anchorId="42458A05" wp14:editId="46A8478B">
            <wp:extent cx="7642225" cy="5731510"/>
            <wp:effectExtent l="2858" t="0" r="0" b="0"/>
            <wp:docPr id="32" name="Picture 32" descr="A picture containing indoor, towel, sitt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akside Twi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E932" w14:textId="77777777" w:rsidR="007C7031" w:rsidRDefault="007C7031"/>
    <w:p w14:paraId="3446B6CB" w14:textId="2695B481" w:rsidR="00584B04" w:rsidRDefault="007C7031">
      <w:r>
        <w:rPr>
          <w:noProof/>
        </w:rPr>
        <w:lastRenderedPageBreak/>
        <w:drawing>
          <wp:inline distT="0" distB="0" distL="0" distR="0" wp14:anchorId="71493EA3" wp14:editId="4D1EA958">
            <wp:extent cx="7642225" cy="5731510"/>
            <wp:effectExtent l="2858" t="0" r="0" b="0"/>
            <wp:docPr id="33" name="Picture 33" descr="A room with a sink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akside bathroo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85AA" w14:textId="1326ECA0" w:rsidR="009A183F" w:rsidRDefault="009A183F">
      <w:r>
        <w:br w:type="page"/>
      </w:r>
      <w:r w:rsidR="00EF5968">
        <w:lastRenderedPageBreak/>
        <w:br/>
      </w:r>
      <w:r w:rsidR="00EF5968">
        <w:rPr>
          <w:noProof/>
        </w:rPr>
        <w:drawing>
          <wp:inline distT="0" distB="0" distL="0" distR="0" wp14:anchorId="57506D0C" wp14:editId="649E2E65">
            <wp:extent cx="4572000" cy="6096000"/>
            <wp:effectExtent l="0" t="0" r="0" b="0"/>
            <wp:docPr id="6" name="Picture 6" descr="A table and chairs on a d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table and chairs on a deck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D6C1" w14:textId="15EC3A89" w:rsidR="00CA0E81" w:rsidRDefault="00970DB6">
      <w:r>
        <w:rPr>
          <w:noProof/>
        </w:rPr>
        <w:lastRenderedPageBreak/>
        <w:drawing>
          <wp:inline distT="0" distB="0" distL="0" distR="0" wp14:anchorId="53DB4F6A" wp14:editId="49B34F69">
            <wp:extent cx="5486400" cy="8334375"/>
            <wp:effectExtent l="0" t="0" r="0" b="9525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924F" w14:textId="52D78B7C" w:rsidR="00546395" w:rsidRDefault="00546395"/>
    <w:sectPr w:rsidR="00546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CF"/>
    <w:rsid w:val="00056188"/>
    <w:rsid w:val="000B7849"/>
    <w:rsid w:val="000F4999"/>
    <w:rsid w:val="00113742"/>
    <w:rsid w:val="00186FB0"/>
    <w:rsid w:val="001A0E6B"/>
    <w:rsid w:val="001A1A4A"/>
    <w:rsid w:val="001B233F"/>
    <w:rsid w:val="001C22C0"/>
    <w:rsid w:val="001F4B9E"/>
    <w:rsid w:val="00227DE3"/>
    <w:rsid w:val="00230FC7"/>
    <w:rsid w:val="00252C33"/>
    <w:rsid w:val="00302C20"/>
    <w:rsid w:val="00314357"/>
    <w:rsid w:val="0033619F"/>
    <w:rsid w:val="003C33A0"/>
    <w:rsid w:val="00400054"/>
    <w:rsid w:val="00404FAF"/>
    <w:rsid w:val="00444BB0"/>
    <w:rsid w:val="004B418D"/>
    <w:rsid w:val="004F5ECF"/>
    <w:rsid w:val="00546395"/>
    <w:rsid w:val="005713AF"/>
    <w:rsid w:val="00584B04"/>
    <w:rsid w:val="006044AC"/>
    <w:rsid w:val="0067510D"/>
    <w:rsid w:val="006B4859"/>
    <w:rsid w:val="0074519A"/>
    <w:rsid w:val="007629E9"/>
    <w:rsid w:val="007723E1"/>
    <w:rsid w:val="007B2A34"/>
    <w:rsid w:val="007C7031"/>
    <w:rsid w:val="00821EF1"/>
    <w:rsid w:val="008322F2"/>
    <w:rsid w:val="00920E05"/>
    <w:rsid w:val="00922020"/>
    <w:rsid w:val="00937B4B"/>
    <w:rsid w:val="00970DB6"/>
    <w:rsid w:val="009959A1"/>
    <w:rsid w:val="009A0403"/>
    <w:rsid w:val="009A183F"/>
    <w:rsid w:val="00A708EE"/>
    <w:rsid w:val="00A92392"/>
    <w:rsid w:val="00A92CBA"/>
    <w:rsid w:val="00B01041"/>
    <w:rsid w:val="00B5668C"/>
    <w:rsid w:val="00C12E28"/>
    <w:rsid w:val="00C1654A"/>
    <w:rsid w:val="00CA0E81"/>
    <w:rsid w:val="00D10EF0"/>
    <w:rsid w:val="00D25A54"/>
    <w:rsid w:val="00D43730"/>
    <w:rsid w:val="00D50F56"/>
    <w:rsid w:val="00E24E18"/>
    <w:rsid w:val="00EC1057"/>
    <w:rsid w:val="00EF5968"/>
    <w:rsid w:val="00EF6DF1"/>
    <w:rsid w:val="00FE2E8D"/>
    <w:rsid w:val="00FF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B6AE"/>
  <w15:docId w15:val="{560EC219-BA2E-44B2-AF2A-E005552B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5B11A2F090345965DBF2B336B405D" ma:contentTypeVersion="12" ma:contentTypeDescription="Create a new document." ma:contentTypeScope="" ma:versionID="5cb829df65dfc67677b6949135f12818">
  <xsd:schema xmlns:xsd="http://www.w3.org/2001/XMLSchema" xmlns:xs="http://www.w3.org/2001/XMLSchema" xmlns:p="http://schemas.microsoft.com/office/2006/metadata/properties" xmlns:ns2="12bbaa31-b3bd-46f9-938a-11804f7b293b" xmlns:ns3="93fc3372-669f-4df4-8278-6afb343333ef" targetNamespace="http://schemas.microsoft.com/office/2006/metadata/properties" ma:root="true" ma:fieldsID="771c8acac3a0cb70d0ac209031581900" ns2:_="" ns3:_="">
    <xsd:import namespace="12bbaa31-b3bd-46f9-938a-11804f7b293b"/>
    <xsd:import namespace="93fc3372-669f-4df4-8278-6afb34333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aa31-b3bd-46f9-938a-11804f7b2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c3372-669f-4df4-8278-6afb34333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ACD238-9B28-4CFB-A309-2596F412E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A9EB9-8AB6-40B0-8DA5-D3F4C4690425}">
  <ds:schemaRefs>
    <ds:schemaRef ds:uri="http://purl.org/dc/elements/1.1/"/>
    <ds:schemaRef ds:uri="http://schemas.microsoft.com/office/2006/metadata/properties"/>
    <ds:schemaRef ds:uri="93fc3372-669f-4df4-8278-6afb343333e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2bbaa31-b3bd-46f9-938a-11804f7b293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C4CB99-5248-47D6-9081-3BA58D841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baa31-b3bd-46f9-938a-11804f7b293b"/>
    <ds:schemaRef ds:uri="93fc3372-669f-4df4-8278-6afb34333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Lane</dc:creator>
  <cp:lastModifiedBy>Lane, Carol - North Yorkshire BB</cp:lastModifiedBy>
  <cp:revision>10</cp:revision>
  <dcterms:created xsi:type="dcterms:W3CDTF">2020-10-19T15:05:00Z</dcterms:created>
  <dcterms:modified xsi:type="dcterms:W3CDTF">2021-11-12T11:58:00Z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0x0101008B45B11A2F090345965DBF2B336B405D</vt:lpwstr>
  </property>
  <property fmtid="{D5CDD505-2E9C-101B-9397-08002B2CF9AE}" pid="3" name="Order">
    <vt:r8>6245200</vt:r8>
  </property>
</Properties>
</file>