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A410" w14:textId="04D884C6" w:rsidR="00B302F0" w:rsidRPr="00AF76FA" w:rsidRDefault="00AF76FA" w:rsidP="00AF76FA">
      <w:pPr>
        <w:jc w:val="center"/>
        <w:rPr>
          <w:b/>
          <w:bCs/>
          <w:noProof/>
        </w:rPr>
      </w:pPr>
      <w:r w:rsidRPr="00AF76FA">
        <w:rPr>
          <w:b/>
          <w:bCs/>
          <w:noProof/>
        </w:rPr>
        <w:t>Subscription Rates</w:t>
      </w:r>
    </w:p>
    <w:p w14:paraId="016A64F1" w14:textId="69AF3030" w:rsidR="00AF76FA" w:rsidRDefault="00AF76FA">
      <w:pPr>
        <w:rPr>
          <w:noProof/>
        </w:rPr>
      </w:pPr>
    </w:p>
    <w:p w14:paraId="00D89BF3" w14:textId="71152CD1" w:rsidR="00AF76FA" w:rsidRDefault="00AF76FA">
      <w:pPr>
        <w:rPr>
          <w:noProof/>
        </w:rPr>
      </w:pPr>
      <w:r>
        <w:rPr>
          <w:noProof/>
        </w:rPr>
        <w:t xml:space="preserve">This table refers to the first year of membership for </w:t>
      </w:r>
      <w:r w:rsidRPr="008C2536">
        <w:rPr>
          <w:b/>
          <w:bCs/>
          <w:noProof/>
        </w:rPr>
        <w:t xml:space="preserve">probationers </w:t>
      </w:r>
      <w:r w:rsidR="008C2536" w:rsidRPr="008C2536">
        <w:rPr>
          <w:b/>
          <w:bCs/>
          <w:noProof/>
        </w:rPr>
        <w:t>only</w:t>
      </w:r>
      <w:r w:rsidR="008C2536">
        <w:rPr>
          <w:noProof/>
        </w:rPr>
        <w:t xml:space="preserve"> </w:t>
      </w:r>
      <w:r>
        <w:rPr>
          <w:noProof/>
        </w:rPr>
        <w:t>from date of joining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76FA" w:rsidRPr="00AF76FA" w14:paraId="4CBAF696" w14:textId="77777777" w:rsidTr="00AF76FA">
        <w:tc>
          <w:tcPr>
            <w:tcW w:w="1803" w:type="dxa"/>
          </w:tcPr>
          <w:p w14:paraId="5CEE7D15" w14:textId="7B1F4720" w:rsidR="00AF76FA" w:rsidRPr="00AF76FA" w:rsidRDefault="00AF76FA" w:rsidP="00AF76FA">
            <w:pPr>
              <w:jc w:val="center"/>
              <w:rPr>
                <w:b/>
                <w:bCs/>
              </w:rPr>
            </w:pPr>
            <w:r w:rsidRPr="00AF76FA">
              <w:rPr>
                <w:b/>
                <w:bCs/>
              </w:rPr>
              <w:t>Members Age</w:t>
            </w:r>
          </w:p>
        </w:tc>
        <w:tc>
          <w:tcPr>
            <w:tcW w:w="1803" w:type="dxa"/>
          </w:tcPr>
          <w:p w14:paraId="4441871D" w14:textId="2C460A70" w:rsidR="00AF76FA" w:rsidRPr="00AF76FA" w:rsidRDefault="00AF76FA" w:rsidP="00AF76FA">
            <w:pPr>
              <w:jc w:val="center"/>
              <w:rPr>
                <w:b/>
                <w:bCs/>
              </w:rPr>
            </w:pPr>
            <w:r w:rsidRPr="00AF76FA">
              <w:rPr>
                <w:b/>
                <w:bCs/>
              </w:rPr>
              <w:t>18-29</w:t>
            </w:r>
          </w:p>
        </w:tc>
        <w:tc>
          <w:tcPr>
            <w:tcW w:w="1803" w:type="dxa"/>
          </w:tcPr>
          <w:p w14:paraId="20E94060" w14:textId="1D67EF25" w:rsidR="00AF76FA" w:rsidRPr="00AF76FA" w:rsidRDefault="00AF76FA" w:rsidP="00AF76FA">
            <w:pPr>
              <w:jc w:val="center"/>
              <w:rPr>
                <w:b/>
                <w:bCs/>
              </w:rPr>
            </w:pPr>
            <w:r w:rsidRPr="00AF76FA">
              <w:rPr>
                <w:b/>
                <w:bCs/>
              </w:rPr>
              <w:t>30-39</w:t>
            </w:r>
          </w:p>
        </w:tc>
        <w:tc>
          <w:tcPr>
            <w:tcW w:w="1803" w:type="dxa"/>
          </w:tcPr>
          <w:p w14:paraId="2F575860" w14:textId="44B3D28B" w:rsidR="00AF76FA" w:rsidRPr="00AF76FA" w:rsidRDefault="00AF76FA" w:rsidP="00AF76FA">
            <w:pPr>
              <w:jc w:val="center"/>
              <w:rPr>
                <w:b/>
                <w:bCs/>
              </w:rPr>
            </w:pPr>
            <w:r w:rsidRPr="00AF76FA">
              <w:rPr>
                <w:b/>
                <w:bCs/>
              </w:rPr>
              <w:t>40-44</w:t>
            </w:r>
          </w:p>
        </w:tc>
        <w:tc>
          <w:tcPr>
            <w:tcW w:w="1804" w:type="dxa"/>
          </w:tcPr>
          <w:p w14:paraId="44E628E0" w14:textId="70C6889D" w:rsidR="00AF76FA" w:rsidRPr="00AF76FA" w:rsidRDefault="00AF76FA" w:rsidP="00AF76FA">
            <w:pPr>
              <w:jc w:val="center"/>
              <w:rPr>
                <w:b/>
                <w:bCs/>
              </w:rPr>
            </w:pPr>
            <w:r w:rsidRPr="00AF76FA">
              <w:rPr>
                <w:b/>
                <w:bCs/>
              </w:rPr>
              <w:t>45-49</w:t>
            </w:r>
          </w:p>
        </w:tc>
      </w:tr>
      <w:tr w:rsidR="00AF76FA" w14:paraId="61EA5692" w14:textId="77777777" w:rsidTr="00AF76FA">
        <w:tc>
          <w:tcPr>
            <w:tcW w:w="1803" w:type="dxa"/>
          </w:tcPr>
          <w:p w14:paraId="1C8199BF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 Only</w:t>
            </w:r>
          </w:p>
          <w:p w14:paraId="56D2E24D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  <w:p w14:paraId="100FB93B" w14:textId="77777777" w:rsidR="00AF76FA" w:rsidRPr="00AF76FA" w:rsidRDefault="00AF76FA">
            <w:pPr>
              <w:rPr>
                <w:b/>
                <w:bCs/>
              </w:rPr>
            </w:pPr>
          </w:p>
          <w:p w14:paraId="3B92B0D5" w14:textId="734097E2" w:rsidR="00AF76FA" w:rsidRPr="00AF76FA" w:rsidRDefault="00AF76FA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4A5FFC4F" w14:textId="77777777" w:rsidR="00AF76FA" w:rsidRDefault="00AF76FA" w:rsidP="00AF76FA">
            <w:pPr>
              <w:jc w:val="center"/>
            </w:pPr>
          </w:p>
          <w:p w14:paraId="0596BB24" w14:textId="6498862B" w:rsidR="00AF76FA" w:rsidRDefault="00AF76FA" w:rsidP="00AF76FA">
            <w:pPr>
              <w:jc w:val="center"/>
            </w:pPr>
            <w:r>
              <w:t>Free for 1</w:t>
            </w:r>
            <w:r w:rsidRPr="00AF76FA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803" w:type="dxa"/>
          </w:tcPr>
          <w:p w14:paraId="7E824F50" w14:textId="77777777" w:rsidR="00AF76FA" w:rsidRDefault="00AF76FA" w:rsidP="00AF76FA">
            <w:pPr>
              <w:jc w:val="center"/>
            </w:pPr>
          </w:p>
          <w:p w14:paraId="02960CCE" w14:textId="0336E608" w:rsidR="00AF76FA" w:rsidRDefault="00AF76FA" w:rsidP="00AF76FA">
            <w:pPr>
              <w:jc w:val="center"/>
            </w:pPr>
            <w:r>
              <w:t>Free for 1</w:t>
            </w:r>
            <w:r w:rsidRPr="00AF76FA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803" w:type="dxa"/>
          </w:tcPr>
          <w:p w14:paraId="276B42D2" w14:textId="77777777" w:rsidR="00AF76FA" w:rsidRDefault="00AF76FA" w:rsidP="00AF76FA">
            <w:pPr>
              <w:jc w:val="center"/>
            </w:pPr>
          </w:p>
          <w:p w14:paraId="5175DB34" w14:textId="0FE69564" w:rsidR="00AF76FA" w:rsidRDefault="00AF76FA" w:rsidP="00AF76FA">
            <w:pPr>
              <w:jc w:val="center"/>
            </w:pPr>
            <w:r>
              <w:t>Free for 1</w:t>
            </w:r>
            <w:r w:rsidRPr="00AF76FA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804" w:type="dxa"/>
          </w:tcPr>
          <w:p w14:paraId="746E12ED" w14:textId="77777777" w:rsidR="00AF76FA" w:rsidRDefault="00AF76FA" w:rsidP="00AF76FA">
            <w:pPr>
              <w:jc w:val="center"/>
            </w:pPr>
          </w:p>
          <w:p w14:paraId="316745B7" w14:textId="071D2A8A" w:rsidR="00AF76FA" w:rsidRDefault="00AF76FA" w:rsidP="00AF76FA">
            <w:pPr>
              <w:jc w:val="center"/>
            </w:pPr>
            <w:r>
              <w:t>Free for 1</w:t>
            </w:r>
            <w:r w:rsidRPr="00AF76FA">
              <w:rPr>
                <w:vertAlign w:val="superscript"/>
              </w:rPr>
              <w:t>st</w:t>
            </w:r>
            <w:r>
              <w:t xml:space="preserve"> year</w:t>
            </w:r>
          </w:p>
        </w:tc>
      </w:tr>
      <w:tr w:rsidR="00AF76FA" w14:paraId="0CBEFDEA" w14:textId="77777777" w:rsidTr="00AF76FA">
        <w:tc>
          <w:tcPr>
            <w:tcW w:w="1803" w:type="dxa"/>
          </w:tcPr>
          <w:p w14:paraId="1FA58042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 xml:space="preserve">Member &amp; Spouse </w:t>
            </w:r>
          </w:p>
          <w:p w14:paraId="2A404260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  <w:p w14:paraId="7607F7C0" w14:textId="2C61427B" w:rsidR="00AF76FA" w:rsidRPr="00AF76FA" w:rsidRDefault="00AF76FA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2BC9D89" w14:textId="77777777" w:rsidR="00AF76FA" w:rsidRDefault="00AF76FA" w:rsidP="00AF76FA">
            <w:pPr>
              <w:jc w:val="center"/>
            </w:pPr>
          </w:p>
          <w:p w14:paraId="2AB8835A" w14:textId="6759952C" w:rsidR="00AF76FA" w:rsidRDefault="00AF76FA" w:rsidP="00AF76FA">
            <w:pPr>
              <w:jc w:val="center"/>
            </w:pPr>
            <w:r>
              <w:t>£16.00</w:t>
            </w:r>
          </w:p>
        </w:tc>
        <w:tc>
          <w:tcPr>
            <w:tcW w:w="1803" w:type="dxa"/>
          </w:tcPr>
          <w:p w14:paraId="5FF4106E" w14:textId="77777777" w:rsidR="00AF76FA" w:rsidRDefault="00AF76FA" w:rsidP="00AF76FA">
            <w:pPr>
              <w:jc w:val="center"/>
            </w:pPr>
          </w:p>
          <w:p w14:paraId="0393DE41" w14:textId="115F381A" w:rsidR="00AF76FA" w:rsidRDefault="00AF76FA" w:rsidP="00AF76FA">
            <w:pPr>
              <w:jc w:val="center"/>
            </w:pPr>
            <w:r>
              <w:t>£22.00</w:t>
            </w:r>
          </w:p>
        </w:tc>
        <w:tc>
          <w:tcPr>
            <w:tcW w:w="1803" w:type="dxa"/>
          </w:tcPr>
          <w:p w14:paraId="46B205CB" w14:textId="77777777" w:rsidR="00AF76FA" w:rsidRDefault="00AF76FA" w:rsidP="00AF76FA">
            <w:pPr>
              <w:jc w:val="center"/>
            </w:pPr>
          </w:p>
          <w:p w14:paraId="5AC20CD3" w14:textId="19AF6754" w:rsidR="00AF76FA" w:rsidRDefault="00AF76FA" w:rsidP="00AF76FA">
            <w:pPr>
              <w:jc w:val="center"/>
            </w:pPr>
            <w:r>
              <w:t>£27.00</w:t>
            </w:r>
          </w:p>
        </w:tc>
        <w:tc>
          <w:tcPr>
            <w:tcW w:w="1804" w:type="dxa"/>
          </w:tcPr>
          <w:p w14:paraId="11EC1A85" w14:textId="77777777" w:rsidR="00AF76FA" w:rsidRDefault="00AF76FA" w:rsidP="00AF76FA">
            <w:pPr>
              <w:jc w:val="center"/>
            </w:pPr>
          </w:p>
          <w:p w14:paraId="6172D0BE" w14:textId="5BE10143" w:rsidR="00AF76FA" w:rsidRDefault="00AF76FA" w:rsidP="00AF76FA">
            <w:pPr>
              <w:jc w:val="center"/>
            </w:pPr>
            <w:r>
              <w:t>£33.00</w:t>
            </w:r>
          </w:p>
        </w:tc>
      </w:tr>
      <w:tr w:rsidR="00AF76FA" w14:paraId="0BDEB797" w14:textId="77777777" w:rsidTr="00AF76FA">
        <w:tc>
          <w:tcPr>
            <w:tcW w:w="1803" w:type="dxa"/>
          </w:tcPr>
          <w:p w14:paraId="28289287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Family</w:t>
            </w:r>
          </w:p>
          <w:p w14:paraId="23CA7B89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  <w:p w14:paraId="26D54552" w14:textId="77777777" w:rsidR="00AF76FA" w:rsidRPr="00AF76FA" w:rsidRDefault="00AF76FA">
            <w:pPr>
              <w:rPr>
                <w:b/>
                <w:bCs/>
              </w:rPr>
            </w:pPr>
          </w:p>
          <w:p w14:paraId="161FBB46" w14:textId="15F65987" w:rsidR="00AF76FA" w:rsidRPr="00AF76FA" w:rsidRDefault="00AF76FA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680BC1FB" w14:textId="77777777" w:rsidR="00AF76FA" w:rsidRDefault="00AF76FA" w:rsidP="00AF76FA">
            <w:pPr>
              <w:jc w:val="center"/>
            </w:pPr>
          </w:p>
          <w:p w14:paraId="5A6027EC" w14:textId="48F487D5" w:rsidR="00AF76FA" w:rsidRDefault="00AF76FA" w:rsidP="00AF76FA">
            <w:pPr>
              <w:jc w:val="center"/>
            </w:pPr>
            <w:r>
              <w:t>£30.00</w:t>
            </w:r>
          </w:p>
        </w:tc>
        <w:tc>
          <w:tcPr>
            <w:tcW w:w="1803" w:type="dxa"/>
          </w:tcPr>
          <w:p w14:paraId="156FC511" w14:textId="77777777" w:rsidR="00AF76FA" w:rsidRDefault="00AF76FA" w:rsidP="00AF76FA">
            <w:pPr>
              <w:jc w:val="center"/>
            </w:pPr>
          </w:p>
          <w:p w14:paraId="35E86B1E" w14:textId="783E155B" w:rsidR="00AF76FA" w:rsidRDefault="00AF76FA" w:rsidP="00AF76FA">
            <w:pPr>
              <w:jc w:val="center"/>
            </w:pPr>
            <w:r>
              <w:t>£36.00</w:t>
            </w:r>
          </w:p>
        </w:tc>
        <w:tc>
          <w:tcPr>
            <w:tcW w:w="1803" w:type="dxa"/>
          </w:tcPr>
          <w:p w14:paraId="0A41A58E" w14:textId="77777777" w:rsidR="00AF76FA" w:rsidRDefault="00AF76FA" w:rsidP="00AF76FA">
            <w:pPr>
              <w:jc w:val="center"/>
            </w:pPr>
          </w:p>
          <w:p w14:paraId="30622455" w14:textId="2DBC7789" w:rsidR="00AF76FA" w:rsidRDefault="00AF76FA" w:rsidP="00AF76FA">
            <w:pPr>
              <w:jc w:val="center"/>
            </w:pPr>
            <w:r>
              <w:t>£41.00</w:t>
            </w:r>
          </w:p>
        </w:tc>
        <w:tc>
          <w:tcPr>
            <w:tcW w:w="1804" w:type="dxa"/>
          </w:tcPr>
          <w:p w14:paraId="218EED47" w14:textId="77777777" w:rsidR="00AF76FA" w:rsidRDefault="00AF76FA" w:rsidP="00AF76FA">
            <w:pPr>
              <w:jc w:val="center"/>
            </w:pPr>
          </w:p>
          <w:p w14:paraId="4018A0D4" w14:textId="70F0765C" w:rsidR="00AF76FA" w:rsidRDefault="00AF76FA" w:rsidP="00AF76FA">
            <w:pPr>
              <w:jc w:val="center"/>
            </w:pPr>
            <w:r>
              <w:t>£47.00</w:t>
            </w:r>
          </w:p>
        </w:tc>
      </w:tr>
      <w:tr w:rsidR="00AF76FA" w14:paraId="46D6368A" w14:textId="77777777" w:rsidTr="00AF76FA">
        <w:tc>
          <w:tcPr>
            <w:tcW w:w="1803" w:type="dxa"/>
          </w:tcPr>
          <w:p w14:paraId="21117F07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 &amp; Child</w:t>
            </w:r>
          </w:p>
          <w:p w14:paraId="01B23CAF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  <w:p w14:paraId="6F4A71A2" w14:textId="77777777" w:rsidR="00AF76FA" w:rsidRPr="00AF76FA" w:rsidRDefault="00AF76FA">
            <w:pPr>
              <w:rPr>
                <w:b/>
                <w:bCs/>
              </w:rPr>
            </w:pPr>
          </w:p>
          <w:p w14:paraId="7A35D5C6" w14:textId="2DCEBD8C" w:rsidR="00AF76FA" w:rsidRPr="00AF76FA" w:rsidRDefault="00AF76FA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5959C99E" w14:textId="77777777" w:rsidR="00AF76FA" w:rsidRDefault="00AF76FA" w:rsidP="00AF76FA">
            <w:pPr>
              <w:jc w:val="center"/>
            </w:pPr>
          </w:p>
          <w:p w14:paraId="7E56F66D" w14:textId="261D9E97" w:rsidR="00AF76FA" w:rsidRDefault="00AF76FA" w:rsidP="00AF76FA">
            <w:pPr>
              <w:jc w:val="center"/>
            </w:pPr>
            <w:r>
              <w:t>£14.00</w:t>
            </w:r>
          </w:p>
        </w:tc>
        <w:tc>
          <w:tcPr>
            <w:tcW w:w="1803" w:type="dxa"/>
          </w:tcPr>
          <w:p w14:paraId="1F7561A6" w14:textId="77777777" w:rsidR="00AF76FA" w:rsidRDefault="00AF76FA" w:rsidP="00AF76FA">
            <w:pPr>
              <w:jc w:val="center"/>
            </w:pPr>
          </w:p>
          <w:p w14:paraId="6938AA35" w14:textId="00A22FD6" w:rsidR="00AF76FA" w:rsidRDefault="00AF76FA" w:rsidP="00AF76FA">
            <w:pPr>
              <w:jc w:val="center"/>
            </w:pPr>
            <w:r>
              <w:t>£14.00</w:t>
            </w:r>
          </w:p>
        </w:tc>
        <w:tc>
          <w:tcPr>
            <w:tcW w:w="1803" w:type="dxa"/>
          </w:tcPr>
          <w:p w14:paraId="47B6E254" w14:textId="77777777" w:rsidR="00AF76FA" w:rsidRDefault="00AF76FA" w:rsidP="00AF76FA">
            <w:pPr>
              <w:jc w:val="center"/>
            </w:pPr>
          </w:p>
          <w:p w14:paraId="3DE6A1C6" w14:textId="35AD04EB" w:rsidR="00AF76FA" w:rsidRDefault="00AF76FA" w:rsidP="00AF76FA">
            <w:pPr>
              <w:jc w:val="center"/>
            </w:pPr>
            <w:r>
              <w:t>£14.00</w:t>
            </w:r>
          </w:p>
        </w:tc>
        <w:tc>
          <w:tcPr>
            <w:tcW w:w="1804" w:type="dxa"/>
          </w:tcPr>
          <w:p w14:paraId="2D18C355" w14:textId="77777777" w:rsidR="00AF76FA" w:rsidRDefault="00AF76FA" w:rsidP="00AF76FA">
            <w:pPr>
              <w:jc w:val="center"/>
            </w:pPr>
          </w:p>
          <w:p w14:paraId="53D8FFB2" w14:textId="4030B6CB" w:rsidR="00AF76FA" w:rsidRDefault="00AF76FA" w:rsidP="00AF76FA">
            <w:pPr>
              <w:jc w:val="center"/>
            </w:pPr>
            <w:r>
              <w:t>£14.00</w:t>
            </w:r>
          </w:p>
        </w:tc>
      </w:tr>
    </w:tbl>
    <w:p w14:paraId="38DE31D2" w14:textId="51FC627F" w:rsidR="00AF76FA" w:rsidRDefault="00AF76FA"/>
    <w:p w14:paraId="5A5B9141" w14:textId="4A19329D" w:rsidR="00AF76FA" w:rsidRDefault="00AF76FA">
      <w:r>
        <w:t>The table refers to serving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779"/>
        <w:gridCol w:w="780"/>
        <w:gridCol w:w="780"/>
        <w:gridCol w:w="781"/>
        <w:gridCol w:w="781"/>
        <w:gridCol w:w="797"/>
        <w:gridCol w:w="806"/>
        <w:gridCol w:w="797"/>
        <w:gridCol w:w="797"/>
        <w:gridCol w:w="797"/>
      </w:tblGrid>
      <w:tr w:rsidR="00AF76FA" w:rsidRPr="00AF76FA" w14:paraId="5E3C7934" w14:textId="77777777" w:rsidTr="00AF76FA">
        <w:tc>
          <w:tcPr>
            <w:tcW w:w="819" w:type="dxa"/>
          </w:tcPr>
          <w:p w14:paraId="590120FE" w14:textId="6B79E170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Members Age</w:t>
            </w:r>
          </w:p>
        </w:tc>
        <w:tc>
          <w:tcPr>
            <w:tcW w:w="819" w:type="dxa"/>
          </w:tcPr>
          <w:p w14:paraId="1B5B8F96" w14:textId="3DCA78A1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18-29</w:t>
            </w:r>
          </w:p>
        </w:tc>
        <w:tc>
          <w:tcPr>
            <w:tcW w:w="819" w:type="dxa"/>
          </w:tcPr>
          <w:p w14:paraId="22A022C5" w14:textId="1B82848B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30-39</w:t>
            </w:r>
          </w:p>
        </w:tc>
        <w:tc>
          <w:tcPr>
            <w:tcW w:w="819" w:type="dxa"/>
          </w:tcPr>
          <w:p w14:paraId="746298A9" w14:textId="792389FB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40-44</w:t>
            </w:r>
          </w:p>
        </w:tc>
        <w:tc>
          <w:tcPr>
            <w:tcW w:w="820" w:type="dxa"/>
          </w:tcPr>
          <w:p w14:paraId="058774F9" w14:textId="637158F1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45-49</w:t>
            </w:r>
          </w:p>
        </w:tc>
        <w:tc>
          <w:tcPr>
            <w:tcW w:w="820" w:type="dxa"/>
          </w:tcPr>
          <w:p w14:paraId="389F2563" w14:textId="13E1B91E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50-54</w:t>
            </w:r>
          </w:p>
        </w:tc>
        <w:tc>
          <w:tcPr>
            <w:tcW w:w="820" w:type="dxa"/>
          </w:tcPr>
          <w:p w14:paraId="4C6A11E5" w14:textId="3C3F9DDA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55-64</w:t>
            </w:r>
          </w:p>
        </w:tc>
        <w:tc>
          <w:tcPr>
            <w:tcW w:w="820" w:type="dxa"/>
          </w:tcPr>
          <w:p w14:paraId="1C3D4A3F" w14:textId="4F1A9D75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65.69</w:t>
            </w:r>
          </w:p>
        </w:tc>
        <w:tc>
          <w:tcPr>
            <w:tcW w:w="820" w:type="dxa"/>
          </w:tcPr>
          <w:p w14:paraId="7656145F" w14:textId="3DE8BF3B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70-74</w:t>
            </w:r>
          </w:p>
        </w:tc>
        <w:tc>
          <w:tcPr>
            <w:tcW w:w="820" w:type="dxa"/>
          </w:tcPr>
          <w:p w14:paraId="5F587745" w14:textId="70DC252E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75-79</w:t>
            </w:r>
          </w:p>
        </w:tc>
        <w:tc>
          <w:tcPr>
            <w:tcW w:w="820" w:type="dxa"/>
          </w:tcPr>
          <w:p w14:paraId="5FE48E85" w14:textId="2496DAAD" w:rsidR="00AF76FA" w:rsidRPr="00AF76FA" w:rsidRDefault="00AF76FA" w:rsidP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80+</w:t>
            </w:r>
          </w:p>
        </w:tc>
      </w:tr>
      <w:tr w:rsidR="008C2536" w14:paraId="4BF9A19F" w14:textId="77777777" w:rsidTr="00AF76FA">
        <w:tc>
          <w:tcPr>
            <w:tcW w:w="819" w:type="dxa"/>
          </w:tcPr>
          <w:p w14:paraId="53D8088B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 Only</w:t>
            </w:r>
          </w:p>
          <w:p w14:paraId="5102A784" w14:textId="5D87CDA3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</w:tc>
        <w:tc>
          <w:tcPr>
            <w:tcW w:w="819" w:type="dxa"/>
          </w:tcPr>
          <w:p w14:paraId="1AC92112" w14:textId="77777777" w:rsidR="00AF76FA" w:rsidRDefault="00AF76FA"/>
          <w:p w14:paraId="6DE154CF" w14:textId="7B17C151" w:rsidR="00AF76FA" w:rsidRDefault="00AF76FA">
            <w:r>
              <w:t>£16</w:t>
            </w:r>
          </w:p>
        </w:tc>
        <w:tc>
          <w:tcPr>
            <w:tcW w:w="819" w:type="dxa"/>
          </w:tcPr>
          <w:p w14:paraId="78C8F166" w14:textId="77777777" w:rsidR="00AF76FA" w:rsidRDefault="00AF76FA"/>
          <w:p w14:paraId="787F6B94" w14:textId="39B2C3EE" w:rsidR="00AF76FA" w:rsidRDefault="00AF76FA">
            <w:r>
              <w:t>£22</w:t>
            </w:r>
          </w:p>
        </w:tc>
        <w:tc>
          <w:tcPr>
            <w:tcW w:w="819" w:type="dxa"/>
          </w:tcPr>
          <w:p w14:paraId="2521FC85" w14:textId="77777777" w:rsidR="00AF76FA" w:rsidRDefault="00AF76FA"/>
          <w:p w14:paraId="4B4EF9A3" w14:textId="3BC6ABCC" w:rsidR="00AF76FA" w:rsidRDefault="00AF76FA">
            <w:r>
              <w:t>£27</w:t>
            </w:r>
          </w:p>
        </w:tc>
        <w:tc>
          <w:tcPr>
            <w:tcW w:w="820" w:type="dxa"/>
          </w:tcPr>
          <w:p w14:paraId="136116FF" w14:textId="77777777" w:rsidR="00AF76FA" w:rsidRDefault="00AF76FA"/>
          <w:p w14:paraId="2FCBB935" w14:textId="074D939D" w:rsidR="00AF76FA" w:rsidRDefault="00AF76FA">
            <w:r>
              <w:t>£33</w:t>
            </w:r>
          </w:p>
        </w:tc>
        <w:tc>
          <w:tcPr>
            <w:tcW w:w="820" w:type="dxa"/>
          </w:tcPr>
          <w:p w14:paraId="591AD9D6" w14:textId="77777777" w:rsidR="00AF76FA" w:rsidRDefault="00AF76FA"/>
          <w:p w14:paraId="358CFBAC" w14:textId="6332A544" w:rsidR="00AF76FA" w:rsidRDefault="00AF76FA">
            <w:r>
              <w:t>£37</w:t>
            </w:r>
          </w:p>
        </w:tc>
        <w:tc>
          <w:tcPr>
            <w:tcW w:w="820" w:type="dxa"/>
          </w:tcPr>
          <w:p w14:paraId="567FF034" w14:textId="77777777" w:rsidR="00AF76FA" w:rsidRDefault="00AF76FA"/>
          <w:p w14:paraId="7C9FD204" w14:textId="120DB663" w:rsidR="00AF76FA" w:rsidRDefault="00AF76FA">
            <w:r>
              <w:t>£46</w:t>
            </w:r>
          </w:p>
        </w:tc>
        <w:tc>
          <w:tcPr>
            <w:tcW w:w="820" w:type="dxa"/>
          </w:tcPr>
          <w:p w14:paraId="70EE983E" w14:textId="77777777" w:rsidR="00AF76FA" w:rsidRDefault="00AF76FA"/>
          <w:p w14:paraId="1A48F02C" w14:textId="394D305C" w:rsidR="00AF76FA" w:rsidRDefault="00AF76FA">
            <w:r>
              <w:t>£58</w:t>
            </w:r>
          </w:p>
        </w:tc>
        <w:tc>
          <w:tcPr>
            <w:tcW w:w="820" w:type="dxa"/>
          </w:tcPr>
          <w:p w14:paraId="762AA099" w14:textId="77777777" w:rsidR="00AF76FA" w:rsidRDefault="00AF76FA"/>
          <w:p w14:paraId="7B328041" w14:textId="03D2613D" w:rsidR="00AF76FA" w:rsidRDefault="00AF76FA">
            <w:r>
              <w:t>£100</w:t>
            </w:r>
          </w:p>
        </w:tc>
        <w:tc>
          <w:tcPr>
            <w:tcW w:w="820" w:type="dxa"/>
          </w:tcPr>
          <w:p w14:paraId="68B36FBB" w14:textId="77777777" w:rsidR="00AF76FA" w:rsidRDefault="00AF76FA"/>
          <w:p w14:paraId="5B6F2743" w14:textId="5E93ED0D" w:rsidR="00AF76FA" w:rsidRDefault="00AF76FA">
            <w:r>
              <w:t>£120</w:t>
            </w:r>
          </w:p>
        </w:tc>
        <w:tc>
          <w:tcPr>
            <w:tcW w:w="820" w:type="dxa"/>
          </w:tcPr>
          <w:p w14:paraId="0DB290E6" w14:textId="77777777" w:rsidR="00AF76FA" w:rsidRDefault="00AF76FA"/>
          <w:p w14:paraId="524213AC" w14:textId="6F92A40E" w:rsidR="00AF76FA" w:rsidRDefault="00AF76FA">
            <w:r>
              <w:t>£140</w:t>
            </w:r>
          </w:p>
        </w:tc>
      </w:tr>
      <w:tr w:rsidR="008C2536" w14:paraId="45A6FCDB" w14:textId="77777777" w:rsidTr="00AF76FA">
        <w:tc>
          <w:tcPr>
            <w:tcW w:w="819" w:type="dxa"/>
          </w:tcPr>
          <w:p w14:paraId="41094EE8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 &amp; Spouse</w:t>
            </w:r>
          </w:p>
          <w:p w14:paraId="42BA3F6E" w14:textId="75F5DC32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</w:tc>
        <w:tc>
          <w:tcPr>
            <w:tcW w:w="819" w:type="dxa"/>
          </w:tcPr>
          <w:p w14:paraId="60757B11" w14:textId="77777777" w:rsidR="00AF76FA" w:rsidRDefault="00AF76FA"/>
          <w:p w14:paraId="7E2043A9" w14:textId="4D7585C9" w:rsidR="00AF76FA" w:rsidRDefault="00AF76FA">
            <w:r>
              <w:t>£32</w:t>
            </w:r>
          </w:p>
        </w:tc>
        <w:tc>
          <w:tcPr>
            <w:tcW w:w="819" w:type="dxa"/>
          </w:tcPr>
          <w:p w14:paraId="043D6F3E" w14:textId="77777777" w:rsidR="00AF76FA" w:rsidRDefault="00AF76FA"/>
          <w:p w14:paraId="36D0AF65" w14:textId="25BE0F96" w:rsidR="00AF76FA" w:rsidRDefault="00AF76FA">
            <w:r>
              <w:t>£44</w:t>
            </w:r>
          </w:p>
        </w:tc>
        <w:tc>
          <w:tcPr>
            <w:tcW w:w="819" w:type="dxa"/>
          </w:tcPr>
          <w:p w14:paraId="34CAEBBC" w14:textId="77777777" w:rsidR="00AF76FA" w:rsidRDefault="00AF76FA"/>
          <w:p w14:paraId="7EE5790C" w14:textId="247928F9" w:rsidR="00AF76FA" w:rsidRDefault="00AF76FA">
            <w:r>
              <w:t>£54</w:t>
            </w:r>
          </w:p>
        </w:tc>
        <w:tc>
          <w:tcPr>
            <w:tcW w:w="820" w:type="dxa"/>
          </w:tcPr>
          <w:p w14:paraId="26C02C1F" w14:textId="0799C1A7" w:rsidR="00AF76FA" w:rsidRDefault="00AF76FA"/>
          <w:p w14:paraId="4461CCE0" w14:textId="4816F058" w:rsidR="00AF76FA" w:rsidRDefault="00AF76FA">
            <w:r>
              <w:t>£66</w:t>
            </w:r>
          </w:p>
        </w:tc>
        <w:tc>
          <w:tcPr>
            <w:tcW w:w="820" w:type="dxa"/>
          </w:tcPr>
          <w:p w14:paraId="2A178C75" w14:textId="77777777" w:rsidR="00AF76FA" w:rsidRDefault="00AF76FA"/>
          <w:p w14:paraId="76FD8F9A" w14:textId="17E80CD5" w:rsidR="00AF76FA" w:rsidRDefault="00AF76FA">
            <w:r>
              <w:t>£74</w:t>
            </w:r>
          </w:p>
        </w:tc>
        <w:tc>
          <w:tcPr>
            <w:tcW w:w="820" w:type="dxa"/>
          </w:tcPr>
          <w:p w14:paraId="563B992C" w14:textId="77777777" w:rsidR="00AF76FA" w:rsidRDefault="00AF76FA"/>
          <w:p w14:paraId="787B0C2A" w14:textId="1832E05C" w:rsidR="00AF76FA" w:rsidRDefault="00AF76FA">
            <w:r>
              <w:t>£92</w:t>
            </w:r>
          </w:p>
        </w:tc>
        <w:tc>
          <w:tcPr>
            <w:tcW w:w="820" w:type="dxa"/>
          </w:tcPr>
          <w:p w14:paraId="308335A9" w14:textId="77777777" w:rsidR="00AF76FA" w:rsidRDefault="00AF76FA"/>
          <w:p w14:paraId="238EA5F7" w14:textId="3BD4DF3A" w:rsidR="00AF76FA" w:rsidRDefault="00AF76FA">
            <w:r>
              <w:t>£116</w:t>
            </w:r>
          </w:p>
        </w:tc>
        <w:tc>
          <w:tcPr>
            <w:tcW w:w="820" w:type="dxa"/>
          </w:tcPr>
          <w:p w14:paraId="2194334F" w14:textId="77777777" w:rsidR="00AF76FA" w:rsidRDefault="00AF76FA"/>
          <w:p w14:paraId="3281AE34" w14:textId="30E3749E" w:rsidR="00AF76FA" w:rsidRDefault="00AF76FA">
            <w:r>
              <w:t>£200</w:t>
            </w:r>
          </w:p>
        </w:tc>
        <w:tc>
          <w:tcPr>
            <w:tcW w:w="820" w:type="dxa"/>
          </w:tcPr>
          <w:p w14:paraId="6E42BD13" w14:textId="77777777" w:rsidR="00AF76FA" w:rsidRDefault="00AF76FA"/>
          <w:p w14:paraId="3404C095" w14:textId="4DE6E4A2" w:rsidR="00AF76FA" w:rsidRDefault="008C2536">
            <w:r>
              <w:t>£</w:t>
            </w:r>
            <w:r w:rsidR="00AF76FA">
              <w:t>240</w:t>
            </w:r>
          </w:p>
        </w:tc>
        <w:tc>
          <w:tcPr>
            <w:tcW w:w="820" w:type="dxa"/>
          </w:tcPr>
          <w:p w14:paraId="21D61B91" w14:textId="77777777" w:rsidR="00AF76FA" w:rsidRDefault="00AF76FA"/>
          <w:p w14:paraId="355CD6BE" w14:textId="07B8BCE4" w:rsidR="00AF76FA" w:rsidRDefault="00AF76FA">
            <w:r>
              <w:t>£280</w:t>
            </w:r>
          </w:p>
        </w:tc>
      </w:tr>
      <w:tr w:rsidR="008C2536" w14:paraId="59480A0C" w14:textId="77777777" w:rsidTr="00AF76FA">
        <w:tc>
          <w:tcPr>
            <w:tcW w:w="819" w:type="dxa"/>
          </w:tcPr>
          <w:p w14:paraId="2BBF1191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Family</w:t>
            </w:r>
          </w:p>
          <w:p w14:paraId="510BAF2E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  <w:p w14:paraId="323F427D" w14:textId="4ABD08E9" w:rsidR="00AF76FA" w:rsidRPr="00AF76FA" w:rsidRDefault="00AF76FA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78FAE7E9" w14:textId="77777777" w:rsidR="00AF76FA" w:rsidRDefault="00AF76FA"/>
          <w:p w14:paraId="3FE68296" w14:textId="2318C5B5" w:rsidR="00AF76FA" w:rsidRDefault="00AF76FA">
            <w:r>
              <w:t>£46</w:t>
            </w:r>
          </w:p>
        </w:tc>
        <w:tc>
          <w:tcPr>
            <w:tcW w:w="819" w:type="dxa"/>
          </w:tcPr>
          <w:p w14:paraId="5AB6758E" w14:textId="77777777" w:rsidR="00AF76FA" w:rsidRDefault="00AF76FA"/>
          <w:p w14:paraId="092C91C8" w14:textId="425FC1AC" w:rsidR="00AF76FA" w:rsidRDefault="00AF76FA">
            <w:r>
              <w:t>£58</w:t>
            </w:r>
          </w:p>
        </w:tc>
        <w:tc>
          <w:tcPr>
            <w:tcW w:w="819" w:type="dxa"/>
          </w:tcPr>
          <w:p w14:paraId="6517B913" w14:textId="77777777" w:rsidR="00AF76FA" w:rsidRDefault="00AF76FA"/>
          <w:p w14:paraId="0DE15E9B" w14:textId="3B4FEEB3" w:rsidR="00AF76FA" w:rsidRDefault="00AF76FA">
            <w:r>
              <w:t>£68</w:t>
            </w:r>
          </w:p>
        </w:tc>
        <w:tc>
          <w:tcPr>
            <w:tcW w:w="820" w:type="dxa"/>
          </w:tcPr>
          <w:p w14:paraId="1DF8E2F1" w14:textId="77777777" w:rsidR="00AF76FA" w:rsidRDefault="00AF76FA"/>
          <w:p w14:paraId="19F71596" w14:textId="47342E76" w:rsidR="00AF76FA" w:rsidRDefault="00AF76FA">
            <w:r>
              <w:t>£80</w:t>
            </w:r>
          </w:p>
        </w:tc>
        <w:tc>
          <w:tcPr>
            <w:tcW w:w="820" w:type="dxa"/>
          </w:tcPr>
          <w:p w14:paraId="2B6B35B0" w14:textId="77777777" w:rsidR="00AF76FA" w:rsidRDefault="00AF76FA"/>
          <w:p w14:paraId="3703D497" w14:textId="7CC2CAE0" w:rsidR="00AF76FA" w:rsidRDefault="008C2536">
            <w:r>
              <w:t>£88</w:t>
            </w:r>
          </w:p>
        </w:tc>
        <w:tc>
          <w:tcPr>
            <w:tcW w:w="820" w:type="dxa"/>
          </w:tcPr>
          <w:p w14:paraId="077717D5" w14:textId="77777777" w:rsidR="00AF76FA" w:rsidRDefault="00AF76FA"/>
          <w:p w14:paraId="28FF6811" w14:textId="2D471418" w:rsidR="00AF76FA" w:rsidRDefault="008C2536">
            <w:r>
              <w:t>£112</w:t>
            </w:r>
          </w:p>
        </w:tc>
        <w:tc>
          <w:tcPr>
            <w:tcW w:w="820" w:type="dxa"/>
          </w:tcPr>
          <w:p w14:paraId="7576877E" w14:textId="77777777" w:rsidR="00AF76FA" w:rsidRDefault="00AF76FA"/>
          <w:p w14:paraId="69482B64" w14:textId="63CE6CDA" w:rsidR="00AF76FA" w:rsidRDefault="008C2536">
            <w:r>
              <w:t>£144</w:t>
            </w:r>
          </w:p>
        </w:tc>
        <w:tc>
          <w:tcPr>
            <w:tcW w:w="820" w:type="dxa"/>
          </w:tcPr>
          <w:p w14:paraId="1AA81657" w14:textId="77777777" w:rsidR="00AF76FA" w:rsidRDefault="00AF76FA"/>
          <w:p w14:paraId="10B585A8" w14:textId="0DC69BA3" w:rsidR="00AF76FA" w:rsidRDefault="008C2536">
            <w:r>
              <w:t>£230</w:t>
            </w:r>
          </w:p>
        </w:tc>
        <w:tc>
          <w:tcPr>
            <w:tcW w:w="820" w:type="dxa"/>
          </w:tcPr>
          <w:p w14:paraId="6924CA37" w14:textId="77777777" w:rsidR="00AF76FA" w:rsidRDefault="00AF76FA"/>
          <w:p w14:paraId="1ED527D8" w14:textId="6066F729" w:rsidR="00AF76FA" w:rsidRDefault="00AF76FA"/>
        </w:tc>
        <w:tc>
          <w:tcPr>
            <w:tcW w:w="820" w:type="dxa"/>
          </w:tcPr>
          <w:p w14:paraId="25C3AA5D" w14:textId="77777777" w:rsidR="00AF76FA" w:rsidRDefault="00AF76FA"/>
          <w:p w14:paraId="72664A94" w14:textId="5088A8E1" w:rsidR="00AF76FA" w:rsidRDefault="00AF76FA"/>
        </w:tc>
      </w:tr>
      <w:tr w:rsidR="008C2536" w14:paraId="10AC92E7" w14:textId="77777777" w:rsidTr="00AF76FA">
        <w:tc>
          <w:tcPr>
            <w:tcW w:w="819" w:type="dxa"/>
          </w:tcPr>
          <w:p w14:paraId="2F0064B9" w14:textId="77777777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Member &amp; Child</w:t>
            </w:r>
          </w:p>
          <w:p w14:paraId="3BB658FC" w14:textId="12BFE7AE" w:rsidR="00AF76FA" w:rsidRPr="00AF76FA" w:rsidRDefault="00AF76FA">
            <w:pPr>
              <w:rPr>
                <w:b/>
                <w:bCs/>
              </w:rPr>
            </w:pPr>
            <w:r w:rsidRPr="00AF76FA">
              <w:rPr>
                <w:b/>
                <w:bCs/>
              </w:rPr>
              <w:t>(monthly)</w:t>
            </w:r>
          </w:p>
        </w:tc>
        <w:tc>
          <w:tcPr>
            <w:tcW w:w="819" w:type="dxa"/>
          </w:tcPr>
          <w:p w14:paraId="2A577D88" w14:textId="77777777" w:rsidR="00AF76FA" w:rsidRDefault="00AF76FA"/>
          <w:p w14:paraId="5D80813B" w14:textId="191ABCA4" w:rsidR="00AF76FA" w:rsidRDefault="00AF76FA">
            <w:r>
              <w:t>£30</w:t>
            </w:r>
          </w:p>
        </w:tc>
        <w:tc>
          <w:tcPr>
            <w:tcW w:w="819" w:type="dxa"/>
          </w:tcPr>
          <w:p w14:paraId="4173511B" w14:textId="77777777" w:rsidR="00AF76FA" w:rsidRDefault="00AF76FA"/>
          <w:p w14:paraId="25EA8B6D" w14:textId="37C4DF61" w:rsidR="00AF76FA" w:rsidRDefault="00AF76FA">
            <w:r>
              <w:t>£36</w:t>
            </w:r>
          </w:p>
        </w:tc>
        <w:tc>
          <w:tcPr>
            <w:tcW w:w="819" w:type="dxa"/>
          </w:tcPr>
          <w:p w14:paraId="2F69EB18" w14:textId="77777777" w:rsidR="00AF76FA" w:rsidRDefault="00AF76FA"/>
          <w:p w14:paraId="31F3AA04" w14:textId="76ABE6EB" w:rsidR="00AF76FA" w:rsidRDefault="00AF76FA">
            <w:r>
              <w:t>£41</w:t>
            </w:r>
          </w:p>
        </w:tc>
        <w:tc>
          <w:tcPr>
            <w:tcW w:w="820" w:type="dxa"/>
          </w:tcPr>
          <w:p w14:paraId="20AE763C" w14:textId="77777777" w:rsidR="00AF76FA" w:rsidRDefault="00AF76FA"/>
          <w:p w14:paraId="6BCE37FD" w14:textId="3F6B2C43" w:rsidR="00AF76FA" w:rsidRDefault="00AF76FA">
            <w:r>
              <w:t>£47</w:t>
            </w:r>
          </w:p>
        </w:tc>
        <w:tc>
          <w:tcPr>
            <w:tcW w:w="820" w:type="dxa"/>
          </w:tcPr>
          <w:p w14:paraId="1150CB70" w14:textId="77777777" w:rsidR="00AF76FA" w:rsidRDefault="00AF76FA"/>
          <w:p w14:paraId="6146CB43" w14:textId="77AF336A" w:rsidR="00AF76FA" w:rsidRDefault="008C2536">
            <w:r>
              <w:t>£51</w:t>
            </w:r>
          </w:p>
        </w:tc>
        <w:tc>
          <w:tcPr>
            <w:tcW w:w="820" w:type="dxa"/>
          </w:tcPr>
          <w:p w14:paraId="0A9560C5" w14:textId="77777777" w:rsidR="00AF76FA" w:rsidRDefault="00AF76FA"/>
          <w:p w14:paraId="73F0A7F9" w14:textId="04018360" w:rsidR="00AF76FA" w:rsidRDefault="008C2536">
            <w:r>
              <w:t>£66</w:t>
            </w:r>
          </w:p>
        </w:tc>
        <w:tc>
          <w:tcPr>
            <w:tcW w:w="820" w:type="dxa"/>
          </w:tcPr>
          <w:p w14:paraId="2421D901" w14:textId="77777777" w:rsidR="00AF76FA" w:rsidRDefault="00AF76FA"/>
          <w:p w14:paraId="7268E51A" w14:textId="7CEE858B" w:rsidR="00AF76FA" w:rsidRDefault="008C2536">
            <w:r>
              <w:t>£86</w:t>
            </w:r>
          </w:p>
        </w:tc>
        <w:tc>
          <w:tcPr>
            <w:tcW w:w="820" w:type="dxa"/>
          </w:tcPr>
          <w:p w14:paraId="36867C9A" w14:textId="77777777" w:rsidR="00AF76FA" w:rsidRDefault="00AF76FA"/>
          <w:p w14:paraId="3D2A1B25" w14:textId="3512EDC9" w:rsidR="00AF76FA" w:rsidRDefault="008C2536">
            <w:r>
              <w:t>£130</w:t>
            </w:r>
          </w:p>
        </w:tc>
        <w:tc>
          <w:tcPr>
            <w:tcW w:w="820" w:type="dxa"/>
          </w:tcPr>
          <w:p w14:paraId="04912D6F" w14:textId="77777777" w:rsidR="00AF76FA" w:rsidRDefault="00AF76FA"/>
          <w:p w14:paraId="1360284C" w14:textId="436E9684" w:rsidR="00AF76FA" w:rsidRDefault="00AF76FA"/>
        </w:tc>
        <w:tc>
          <w:tcPr>
            <w:tcW w:w="820" w:type="dxa"/>
          </w:tcPr>
          <w:p w14:paraId="5BD30D96" w14:textId="77777777" w:rsidR="00AF76FA" w:rsidRDefault="00AF76FA"/>
          <w:p w14:paraId="6AF69485" w14:textId="5E6B7778" w:rsidR="00AF76FA" w:rsidRDefault="00AF76FA"/>
        </w:tc>
      </w:tr>
    </w:tbl>
    <w:p w14:paraId="43B797B0" w14:textId="77777777" w:rsidR="00AF76FA" w:rsidRDefault="00AF76FA"/>
    <w:p w14:paraId="09D3EF1D" w14:textId="2288F112" w:rsidR="00AF76FA" w:rsidRDefault="00AF76FA"/>
    <w:p w14:paraId="7A950897" w14:textId="665211F8" w:rsidR="00AF76FA" w:rsidRDefault="008C2536">
      <w:r>
        <w:t>Following their 21</w:t>
      </w:r>
      <w:r w:rsidRPr="008C2536">
        <w:rPr>
          <w:vertAlign w:val="superscript"/>
        </w:rPr>
        <w:t>st</w:t>
      </w:r>
      <w:r>
        <w:t xml:space="preserve"> birthday, a child can remain in the scheme at the rate of £16.00, which will apply in the month following their 21</w:t>
      </w:r>
      <w:r w:rsidRPr="008C2536">
        <w:rPr>
          <w:vertAlign w:val="superscript"/>
        </w:rPr>
        <w:t>st</w:t>
      </w:r>
      <w:r>
        <w:t xml:space="preserve"> birthday. This applies until they reach the age of 30, at which point their payments will increase in accordance with the current age-related subscriptions</w:t>
      </w:r>
    </w:p>
    <w:sectPr w:rsidR="00AF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A"/>
    <w:rsid w:val="008C2536"/>
    <w:rsid w:val="00AF76FA"/>
    <w:rsid w:val="00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7930"/>
  <w15:chartTrackingRefBased/>
  <w15:docId w15:val="{0ECF6A73-C1A7-43F8-9228-2D9D5A6D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3" ma:contentTypeDescription="Create a new document." ma:contentTypeScope="" ma:versionID="42cf86d68d30fa10fd08035cf8129f4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c85763a0628be1b3a4964085b1986032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9FDC7-7EF1-4FF5-9CF2-4316D72E7874}"/>
</file>

<file path=customXml/itemProps2.xml><?xml version="1.0" encoding="utf-8"?>
<ds:datastoreItem xmlns:ds="http://schemas.openxmlformats.org/officeDocument/2006/customXml" ds:itemID="{C55C727E-219F-4AE7-B6BC-5611FA4A5E84}"/>
</file>

<file path=customXml/itemProps3.xml><?xml version="1.0" encoding="utf-8"?>
<ds:datastoreItem xmlns:ds="http://schemas.openxmlformats.org/officeDocument/2006/customXml" ds:itemID="{33780538-6F5C-4C10-A96C-E130082BB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Barbara, Claire - Essex BB</dc:creator>
  <cp:keywords/>
  <dc:description/>
  <cp:lastModifiedBy>Barbara, Claire - Essex BB</cp:lastModifiedBy>
  <cp:revision>1</cp:revision>
  <dcterms:created xsi:type="dcterms:W3CDTF">2021-09-06T14:36:00Z</dcterms:created>
  <dcterms:modified xsi:type="dcterms:W3CDTF">2021-09-06T14:49:00Z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0x010100614B2BC13BE21248929C24561D1B12A0</vt:lpwstr>
  </property>
</Properties>
</file>